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48" w:rsidRPr="0040338E" w:rsidRDefault="00511859" w:rsidP="0040338E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44.25pt">
            <v:imagedata r:id="rId4" o:title=""/>
          </v:shape>
        </w:pict>
      </w:r>
      <w:bookmarkStart w:id="0" w:name="_GoBack"/>
      <w:bookmarkEnd w:id="0"/>
      <w:r w:rsidR="00ED1348" w:rsidRPr="00582809">
        <w:rPr>
          <w:rStyle w:val="a4"/>
          <w:color w:val="000000"/>
          <w:sz w:val="28"/>
          <w:szCs w:val="28"/>
        </w:rPr>
        <w:t>1. Общие положения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1.1. </w:t>
      </w:r>
      <w:proofErr w:type="gramStart"/>
      <w:r w:rsidRPr="00582809">
        <w:rPr>
          <w:color w:val="000000"/>
          <w:sz w:val="28"/>
          <w:szCs w:val="28"/>
        </w:rPr>
        <w:t xml:space="preserve">Настоящее положение о медицинском кабинете разработано для Муниципального </w:t>
      </w:r>
      <w:r>
        <w:rPr>
          <w:color w:val="000000"/>
          <w:sz w:val="28"/>
          <w:szCs w:val="28"/>
        </w:rPr>
        <w:t>бюджет</w:t>
      </w:r>
      <w:r w:rsidRPr="00582809">
        <w:rPr>
          <w:color w:val="000000"/>
          <w:sz w:val="28"/>
          <w:szCs w:val="28"/>
        </w:rPr>
        <w:t xml:space="preserve">ного дошкольного образовательного учреждения </w:t>
      </w:r>
      <w:r>
        <w:rPr>
          <w:color w:val="000000"/>
          <w:sz w:val="28"/>
          <w:szCs w:val="28"/>
        </w:rPr>
        <w:t>Д</w:t>
      </w:r>
      <w:r w:rsidRPr="00582809">
        <w:rPr>
          <w:color w:val="000000"/>
          <w:sz w:val="28"/>
          <w:szCs w:val="28"/>
        </w:rPr>
        <w:t xml:space="preserve">етский сад № </w:t>
      </w:r>
      <w:r>
        <w:rPr>
          <w:color w:val="000000"/>
          <w:sz w:val="28"/>
          <w:szCs w:val="28"/>
        </w:rPr>
        <w:t>29</w:t>
      </w:r>
      <w:r w:rsidRPr="00582809">
        <w:rPr>
          <w:color w:val="000000"/>
          <w:sz w:val="28"/>
          <w:szCs w:val="28"/>
        </w:rPr>
        <w:t xml:space="preserve"> «Р</w:t>
      </w:r>
      <w:r>
        <w:rPr>
          <w:color w:val="000000"/>
          <w:sz w:val="28"/>
          <w:szCs w:val="28"/>
        </w:rPr>
        <w:t>осинк</w:t>
      </w:r>
      <w:r w:rsidRPr="00582809">
        <w:rPr>
          <w:color w:val="000000"/>
          <w:sz w:val="28"/>
          <w:szCs w:val="28"/>
        </w:rPr>
        <w:t xml:space="preserve">а» городского округа город Октябрьский </w:t>
      </w:r>
      <w:r w:rsidRPr="00582809">
        <w:rPr>
          <w:color w:val="000000"/>
          <w:sz w:val="28"/>
          <w:szCs w:val="28"/>
        </w:rPr>
        <w:lastRenderedPageBreak/>
        <w:t xml:space="preserve">Республики Башкортостан (далее Учреждение) в соответствии с: - Федеральным законом «Об образовании в Российской Федерации» 273-ФЗ от 29 декабря </w:t>
      </w:r>
      <w:smartTag w:uri="urn:schemas-microsoft-com:office:smarttags" w:element="metricconverter">
        <w:smartTagPr>
          <w:attr w:name="ProductID" w:val="2012 г"/>
        </w:smartTagPr>
        <w:r w:rsidRPr="00582809">
          <w:rPr>
            <w:color w:val="000000"/>
            <w:sz w:val="28"/>
            <w:szCs w:val="28"/>
          </w:rPr>
          <w:t>2012 г</w:t>
        </w:r>
      </w:smartTag>
      <w:r w:rsidRPr="00582809">
        <w:rPr>
          <w:color w:val="000000"/>
          <w:sz w:val="28"/>
          <w:szCs w:val="28"/>
        </w:rPr>
        <w:t>. - «Санитарно-эпидемиологическими требованиями к устройству, содержанию и организации режима работы в дошкольных учреждениях» (СанПиН 2.4.1.3049-13) от 15 мая 2013 № 26</w:t>
      </w:r>
      <w:proofErr w:type="gramEnd"/>
      <w:r w:rsidRPr="00582809">
        <w:rPr>
          <w:color w:val="000000"/>
          <w:sz w:val="28"/>
          <w:szCs w:val="28"/>
        </w:rPr>
        <w:t xml:space="preserve">, утвержденный Постановлением Главного государственного санитарного врача Российской Федерации, -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82809">
          <w:rPr>
            <w:color w:val="000000"/>
            <w:sz w:val="28"/>
            <w:szCs w:val="28"/>
          </w:rPr>
          <w:t>2013 г</w:t>
        </w:r>
      </w:smartTag>
      <w:r w:rsidRPr="00582809">
        <w:rPr>
          <w:color w:val="000000"/>
          <w:sz w:val="28"/>
          <w:szCs w:val="28"/>
        </w:rPr>
        <w:t xml:space="preserve">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- Уставом и приказами Учреждения. 1.2. Положение регулирует деятельность медицинского кабинета Учреждения.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1.3. Медицинский кабинет является структурным подразделением Учреждения и осуществляет свою деятельность в соответствии с нормативными правовыми актами, регламентирующими порядок и организацию оказания медицинских услуг в Учреждении.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1.4. Медицинский кабинет осуществляет свою деятельность во взаимодействии с ГБУЗ РБ ГБ №1 города Октябрьский, администрацией и педагогическим коллективом данного дошкольного Учреждения.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1.5. Срок данного Положения не ограничен. Данное Положение действует до принятия нового.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809">
        <w:rPr>
          <w:rStyle w:val="a4"/>
          <w:color w:val="000000"/>
          <w:sz w:val="28"/>
          <w:szCs w:val="28"/>
        </w:rPr>
        <w:t>2.Основные цели и задачи медицинского кабинета Учреждения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2.1.Основные цели: Организация и осуществление эффективного медицинского обеспечения обучающихся (воспитанников), улучшение его качества.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2.2.Основные задачи: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охрана жизни и укрепление здоровья воспитанников, снижение заболеваемости;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получение объективной информации о физическом состоянии и здоровье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оказание профилактической, диагностической, лечебно-оздоровительной, коррекционной помощи воспитанникам;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анализ физического, нервно-психического развития и здоровья детей для планирования профилактических и оздоровительных мероприятий;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соблюдение режима и качества питания воспитанников,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обеспечение соблюдения санитарно-гигиенических норм и правил в деятельности учреждения;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проведение консультационно-просветительской работы с работниками учреждения и семьями воспитанников по вопросам физического развития и оздоровления детей дошкольного возраста.</w:t>
      </w:r>
    </w:p>
    <w:p w:rsidR="00ED1348" w:rsidRDefault="00ED1348" w:rsidP="0058280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D1348" w:rsidRPr="00582809" w:rsidRDefault="00ED1348" w:rsidP="005828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809">
        <w:rPr>
          <w:rStyle w:val="a4"/>
          <w:color w:val="000000"/>
          <w:sz w:val="28"/>
          <w:szCs w:val="28"/>
        </w:rPr>
        <w:t>3. Функции медицинского кабинета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3.1.Первичная профилактика: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контроль за санитарно-гигиеническими условиями в Учреждении,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lastRenderedPageBreak/>
        <w:t>- контроль и оказание медицинской помощи при организации образовательного процесса;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составление расписания непосредственно-образовательной деятельности;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распорядок дня;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двигательный режим Учреждения;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схема закаливания в Учреждении.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3.2.Организация питания дошкольников: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контроль состояния фактического питания и анализ качества питания,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контроль выполнения натуральных норм питания;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контроль санитарно-гигиенического состояния пищеблока;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составление 10-дневного меню;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бракераж скоропортящихся продуктов на пищеблоке.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3.3.Физическое развитие воспитанников: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распределение воспитанников на группы с учетом первичных нарушений в развитии для занятий физической культурой;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- анализ эффективности физического развития и физической подготовленности воспитанников; - осуществление </w:t>
      </w:r>
      <w:proofErr w:type="gramStart"/>
      <w:r w:rsidRPr="00582809">
        <w:rPr>
          <w:color w:val="000000"/>
          <w:sz w:val="28"/>
          <w:szCs w:val="28"/>
        </w:rPr>
        <w:t>контроля за</w:t>
      </w:r>
      <w:proofErr w:type="gramEnd"/>
      <w:r w:rsidRPr="00582809">
        <w:rPr>
          <w:color w:val="000000"/>
          <w:sz w:val="28"/>
          <w:szCs w:val="28"/>
        </w:rPr>
        <w:t xml:space="preserve"> организацией закаливающих мероприятий, оздоровительной работы с воспитанниками.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3.4.Гигиеническое воспитание в Учреждении: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рекомендации по организации и проведению гигиенического и гендерного воспитания, формирования навыков здорового образа жизни, контроль;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организация мероприятий по профилактике ОРВИ, ОРЗ, нарушения осанки, плоскостопия и других.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3.5.Иммунопрофилактика: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-планирование вакцинации;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- </w:t>
      </w:r>
      <w:proofErr w:type="gramStart"/>
      <w:r w:rsidRPr="00582809">
        <w:rPr>
          <w:color w:val="000000"/>
          <w:sz w:val="28"/>
          <w:szCs w:val="28"/>
        </w:rPr>
        <w:t>контроль за</w:t>
      </w:r>
      <w:proofErr w:type="gramEnd"/>
      <w:r w:rsidRPr="00582809">
        <w:rPr>
          <w:color w:val="000000"/>
          <w:sz w:val="28"/>
          <w:szCs w:val="28"/>
        </w:rPr>
        <w:t xml:space="preserve"> здоровьем после прививки, регистрация местной и общей реакций,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ведение документации по вакцинации воспитанников.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3.6. Мероприятия по обеспечению адаптации: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рекомендации для родителей по адаптации детей (совместно с воспитателем, специалистами); - контроль течения адаптации и проведение медико-педагогической коррекции;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проведение медико-педагогических мероприятий по формированию функциональной готовности к обучению в школе.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3.7. Диспансеризация: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проведение профилактических осмотров детей (</w:t>
      </w:r>
      <w:proofErr w:type="gramStart"/>
      <w:r w:rsidRPr="00582809">
        <w:rPr>
          <w:color w:val="000000"/>
          <w:sz w:val="28"/>
          <w:szCs w:val="28"/>
        </w:rPr>
        <w:t>скрининг-обследований</w:t>
      </w:r>
      <w:proofErr w:type="gramEnd"/>
      <w:r w:rsidRPr="00582809">
        <w:rPr>
          <w:color w:val="000000"/>
          <w:sz w:val="28"/>
          <w:szCs w:val="28"/>
        </w:rPr>
        <w:t>, углубленных медицинских осмотров) с привлечением врачей-специалистов ГБУЗ РБ ГБ №1 города Октябрьский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по выявлению отклонений в состоянии здоровья;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оказание первичной доврачебной медико-санитарной помощи воспитанникам с согласия родителей (законных представителей);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разработка медико-педагогических мероприятий по охране здоровья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взаимодействие с учреждениями муниципальной системы здравоохранения по вопросам профилактики и диспансерного наблюдения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обслуживание заболевшего ребенка до его ухода из Учреждения.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lastRenderedPageBreak/>
        <w:t>3.8. Ведение документации: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учет ежедневной посещаемости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ведение индивидуальных медицинских карт воспитанников;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график работы медицинского кабинета;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журналы учета.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3.9. Вся учетно-отчетная документация должна быть прошнурована, пронумерована и скреплена печатью Учреждения.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3.10. Документация медицинского кабинета хранится в делах Учреждения, согласно сроку хранения, указанному в номенклатуре дел и передается по акту (при смене заведующего, передаче в архив).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809">
        <w:rPr>
          <w:rStyle w:val="a4"/>
          <w:color w:val="000000"/>
          <w:sz w:val="28"/>
          <w:szCs w:val="28"/>
        </w:rPr>
        <w:t>4. Оснащение медицинского кабинета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4.1.Медицинский кабинет Учреждения состоит из следующих помещений: медицинского кабинета и изолятора.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4.2.Медицинский кабинет: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82809">
        <w:rPr>
          <w:color w:val="000000"/>
          <w:sz w:val="28"/>
          <w:szCs w:val="28"/>
        </w:rPr>
        <w:t>- осуществление приема посетителей (обучающихся (воспитанников), их родителей (законных представителей) с целью оформления необходимой документации, первичный осмотр; обработка ран при травматизме и т.д.</w:t>
      </w:r>
      <w:proofErr w:type="gramEnd"/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4.3.Изолятор:</w:t>
      </w:r>
    </w:p>
    <w:p w:rsidR="00ED1348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- изоляция больных детей от здоровых до прихода родителей, приезда Скорой помощи. 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82809">
        <w:rPr>
          <w:color w:val="000000"/>
          <w:sz w:val="28"/>
          <w:szCs w:val="28"/>
        </w:rPr>
        <w:t>4.4.Оснащение медицинского кабинета Учреждения включает наличие: письменного стола, стульев, стеллажа для хранения документов, медицинского шкафа для хранения медикаментов, процедурного столика, набора контейнеров для обработки инструментария, холодильника с термометрами для хранения медикаментов, весов, ростомера, динамометра, спирометра, шины Крамера, фонендоскопа, жгута резинового, шприцов, ножниц, термометров, пузыря для льда, лотка почковидного, деревянных шпателей, укладки неотложной помощи, укладки АнтиСПИД и др.; кушетки, шкафа</w:t>
      </w:r>
      <w:proofErr w:type="gramEnd"/>
      <w:r w:rsidRPr="00582809">
        <w:rPr>
          <w:color w:val="000000"/>
          <w:sz w:val="28"/>
          <w:szCs w:val="28"/>
        </w:rPr>
        <w:t xml:space="preserve"> для хранения необходимых медицинских материалов: вата стерильная, вата нестерильная, бинты стерильные, бинты нестерильные, пластырь бактерицидный, перчатки стерильные и т.п.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809">
        <w:rPr>
          <w:rStyle w:val="a4"/>
          <w:color w:val="000000"/>
          <w:sz w:val="28"/>
          <w:szCs w:val="28"/>
        </w:rPr>
        <w:t>5.Учетно-отчетная документация медицинского кабинета Учреждения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5.1. В медицинском кабинете необходимо ведение следующей документации, утвержденной заведующим и указанной в номенклатуре дел Учреждения: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- журнал </w:t>
      </w:r>
      <w:proofErr w:type="gramStart"/>
      <w:r w:rsidRPr="00582809">
        <w:rPr>
          <w:color w:val="000000"/>
          <w:sz w:val="28"/>
          <w:szCs w:val="28"/>
        </w:rPr>
        <w:t>контроля за</w:t>
      </w:r>
      <w:proofErr w:type="gramEnd"/>
      <w:r w:rsidRPr="00582809">
        <w:rPr>
          <w:color w:val="000000"/>
          <w:sz w:val="28"/>
          <w:szCs w:val="28"/>
        </w:rPr>
        <w:t xml:space="preserve"> качеством готовой пищи — бракеражный журнал;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бракеража сырых и скоропортящихся продуктов;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калорийности;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отметки об отсутствии ОКЗ, ангины и гнойничковых заболеваний у сотрудников;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витаминизации блюд;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санитарный журнал;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санитарные книжки;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медицинские карты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амбулаторного наблюдения;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осмотра детей на педикулез и чесотку;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lastRenderedPageBreak/>
        <w:t>- список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годовой план профилактических прививок;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план прививок по БЦЖ;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виража туберкулиновой пробы;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положительной R — Манту;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отчеты по профилактическим прививкам;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соматических заболеваний;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требование на получение медикаментов;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диспансерный журнал;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контроля проведения физкультурных занятий,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регистрации выбывших и прибывших детей,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бактериологических препаратов,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регистрации температурного режима холодильника,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регистрации работы кварцевой лампы;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регистрации генеральных уборок в процедурном кабинете;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перевязочных материалов;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аварийный журнал;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регистрации инфекционных заболеваний,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отчет по заболеваемости;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антропометрии детей;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ежемесячный план работы;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отчет по санитарно-просветительной работе;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папка старшей медицинской сестры (инструкции, приказы),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журнал учета лекарственных препаратов группы</w:t>
      </w:r>
      <w:proofErr w:type="gramStart"/>
      <w:r w:rsidRPr="00582809">
        <w:rPr>
          <w:color w:val="000000"/>
          <w:sz w:val="28"/>
          <w:szCs w:val="28"/>
        </w:rPr>
        <w:t xml:space="preserve"> Б</w:t>
      </w:r>
      <w:proofErr w:type="gramEnd"/>
      <w:r w:rsidRPr="00582809">
        <w:rPr>
          <w:color w:val="000000"/>
          <w:sz w:val="28"/>
          <w:szCs w:val="28"/>
        </w:rPr>
        <w:t>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меню;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контрольная деятельность.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809">
        <w:rPr>
          <w:rStyle w:val="a4"/>
          <w:color w:val="000000"/>
          <w:sz w:val="28"/>
          <w:szCs w:val="28"/>
        </w:rPr>
        <w:t>6.Оценка эффективности работы медицинского кабинета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отсутствие жалоб родителей (законных представителей) воспитанников;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своевременность и эффективность неотложных, реанимационных мероприятий;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анализ бактериологических смывов;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отсутствие осложнений после проведения профилактических мероприятий.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 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809">
        <w:rPr>
          <w:rStyle w:val="a4"/>
          <w:color w:val="000000"/>
          <w:sz w:val="28"/>
          <w:szCs w:val="28"/>
        </w:rPr>
        <w:t>7.Руководство и контроль работой медицинского кабинета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7.1.Общее руководство и контроль организации работы медицинского кабинета Учреждения осуществляется </w:t>
      </w:r>
      <w:proofErr w:type="gramStart"/>
      <w:r w:rsidRPr="00582809">
        <w:rPr>
          <w:color w:val="000000"/>
          <w:sz w:val="28"/>
          <w:szCs w:val="28"/>
        </w:rPr>
        <w:t>заведующим Учреждения</w:t>
      </w:r>
      <w:proofErr w:type="gramEnd"/>
      <w:r w:rsidRPr="00582809">
        <w:rPr>
          <w:color w:val="000000"/>
          <w:sz w:val="28"/>
          <w:szCs w:val="28"/>
        </w:rPr>
        <w:t>, который наряду с медицинским персоналом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7.2. </w:t>
      </w:r>
      <w:proofErr w:type="gramStart"/>
      <w:r w:rsidRPr="00582809">
        <w:rPr>
          <w:color w:val="000000"/>
          <w:sz w:val="28"/>
          <w:szCs w:val="28"/>
        </w:rPr>
        <w:t>Заведующий Учреждения</w:t>
      </w:r>
      <w:proofErr w:type="gramEnd"/>
      <w:r w:rsidRPr="00582809">
        <w:rPr>
          <w:color w:val="000000"/>
          <w:sz w:val="28"/>
          <w:szCs w:val="28"/>
        </w:rPr>
        <w:t>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создает необходимые условия для функционирования медицинского кабинета по оснащению оборудованием, медикаментами;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lastRenderedPageBreak/>
        <w:t>- взаимодействует с другими органами здравоохранения, учреждениями, осуществляющими поддержку и медицинское сопровождение деятельности медицинского кабинета Учреждения.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 xml:space="preserve">7.3.Старшая медсестра медицинского кабинета дошкольного образовательного учреждения несет ответственность </w:t>
      </w:r>
      <w:proofErr w:type="gramStart"/>
      <w:r w:rsidRPr="00582809">
        <w:rPr>
          <w:color w:val="000000"/>
          <w:sz w:val="28"/>
          <w:szCs w:val="28"/>
        </w:rPr>
        <w:t>за</w:t>
      </w:r>
      <w:proofErr w:type="gramEnd"/>
      <w:r w:rsidRPr="00582809">
        <w:rPr>
          <w:color w:val="000000"/>
          <w:sz w:val="28"/>
          <w:szCs w:val="28"/>
        </w:rPr>
        <w:t>: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сохранность жизни и здоровья каждого воспитанника;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сохранность имущества, находящегося в медицинском кабинете учреждения;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правильное хранение, использование, реализацию, списание и утилизацию медикаментов;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организацию питания;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соблюдение санэпидрежима в Учреждении;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ведение документации;</w:t>
      </w:r>
    </w:p>
    <w:p w:rsidR="00ED1348" w:rsidRPr="00582809" w:rsidRDefault="00ED1348" w:rsidP="005828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09">
        <w:rPr>
          <w:color w:val="000000"/>
          <w:sz w:val="28"/>
          <w:szCs w:val="28"/>
        </w:rPr>
        <w:t>- достоверность излагаемых фактов, представляемых в справках, докладах по итогам медико-санитарной работы.</w:t>
      </w: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48" w:rsidRPr="0040338E" w:rsidRDefault="00590442" w:rsidP="00582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442"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506.25pt;height:715.5pt">
            <v:imagedata r:id="rId5" o:title=""/>
          </v:shape>
        </w:pict>
      </w:r>
    </w:p>
    <w:sectPr w:rsidR="00ED1348" w:rsidRPr="0040338E" w:rsidSect="00BD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06"/>
    <w:rsid w:val="0040338E"/>
    <w:rsid w:val="00415530"/>
    <w:rsid w:val="00511859"/>
    <w:rsid w:val="00582809"/>
    <w:rsid w:val="00590442"/>
    <w:rsid w:val="00BD4BC2"/>
    <w:rsid w:val="00C57F06"/>
    <w:rsid w:val="00CA4742"/>
    <w:rsid w:val="00E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2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280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58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1105</Words>
  <Characters>8600</Characters>
  <Application>Microsoft Office Word</Application>
  <DocSecurity>0</DocSecurity>
  <Lines>71</Lines>
  <Paragraphs>19</Paragraphs>
  <ScaleCrop>false</ScaleCrop>
  <Company>HP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2017-10-12T06:11:00Z</cp:lastPrinted>
  <dcterms:created xsi:type="dcterms:W3CDTF">2017-10-12T06:03:00Z</dcterms:created>
  <dcterms:modified xsi:type="dcterms:W3CDTF">2017-11-07T17:59:00Z</dcterms:modified>
</cp:coreProperties>
</file>