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92" w:rsidRDefault="00011692" w:rsidP="00011692">
      <w:pPr>
        <w:ind w:left="-1134" w:right="-426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-577215</wp:posOffset>
            </wp:positionV>
            <wp:extent cx="7324725" cy="10420350"/>
            <wp:effectExtent l="19050" t="0" r="9525" b="0"/>
            <wp:wrapNone/>
            <wp:docPr id="1" name="Рисунок 0" descr="image001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_28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692" w:rsidRDefault="00011692" w:rsidP="00011692">
      <w:pPr>
        <w:spacing w:line="240" w:lineRule="auto"/>
        <w:ind w:left="-1134" w:right="-426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011692" w:rsidRDefault="00011692" w:rsidP="00011692">
      <w:pPr>
        <w:spacing w:after="0" w:line="240" w:lineRule="auto"/>
        <w:ind w:left="142" w:right="170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1169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Праздник посвященный 23 февраля в детском саду прошел в дружеской атмосфере, воспитатели провели тематическую неделю посвященную Дню защитника Отечества! </w:t>
      </w:r>
    </w:p>
    <w:p w:rsidR="005A23E6" w:rsidRPr="00011692" w:rsidRDefault="00011692" w:rsidP="00011692">
      <w:pPr>
        <w:spacing w:after="0" w:line="240" w:lineRule="auto"/>
        <w:ind w:left="142" w:right="1984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11692">
        <w:rPr>
          <w:rFonts w:ascii="Times New Roman" w:hAnsi="Times New Roman" w:cs="Times New Roman"/>
          <w:i/>
          <w:color w:val="FF0000"/>
          <w:sz w:val="28"/>
          <w:szCs w:val="28"/>
        </w:rPr>
        <w:t>Были проведены соревнования, пели песни и частушки, дети читали стихи.</w:t>
      </w:r>
    </w:p>
    <w:p w:rsidR="00011692" w:rsidRDefault="00011692" w:rsidP="00011692">
      <w:pPr>
        <w:ind w:left="142" w:right="-426"/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i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609757" cy="1957318"/>
            <wp:effectExtent l="19050" t="0" r="93" b="0"/>
            <wp:docPr id="2" name="Рисунок 1" descr="IMG_20190220_09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0_0918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757" cy="195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</w:t>
      </w:r>
      <w:r w:rsidRPr="00011692">
        <w:rPr>
          <w:rFonts w:ascii="Times New Roman" w:hAnsi="Times New Roman" w:cs="Times New Roman"/>
          <w:i/>
          <w:color w:val="FF0000"/>
          <w:sz w:val="36"/>
          <w:szCs w:val="36"/>
        </w:rPr>
        <w:drawing>
          <wp:inline distT="0" distB="0" distL="0" distR="0">
            <wp:extent cx="2609757" cy="1957318"/>
            <wp:effectExtent l="19050" t="0" r="93" b="0"/>
            <wp:docPr id="3" name="Рисунок 1" descr="IMG_20190220_09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0_0918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757" cy="195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0E" w:rsidRPr="00011692" w:rsidRDefault="00AB6B0E" w:rsidP="00011692">
      <w:pPr>
        <w:ind w:left="142" w:right="-426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AB6B0E">
        <w:rPr>
          <w:rFonts w:ascii="Times New Roman" w:hAnsi="Times New Roman" w:cs="Times New Roman"/>
          <w:i/>
          <w:color w:val="FF0000"/>
          <w:sz w:val="36"/>
          <w:szCs w:val="36"/>
        </w:rPr>
        <w:drawing>
          <wp:inline distT="0" distB="0" distL="0" distR="0">
            <wp:extent cx="2609757" cy="1957317"/>
            <wp:effectExtent l="19050" t="0" r="93" b="0"/>
            <wp:docPr id="4" name="Рисунок 1" descr="IMG_20190220_09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0_0918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757" cy="19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</w:t>
      </w:r>
      <w:r w:rsidRPr="00AB6B0E">
        <w:rPr>
          <w:rFonts w:ascii="Times New Roman" w:hAnsi="Times New Roman" w:cs="Times New Roman"/>
          <w:i/>
          <w:color w:val="FF0000"/>
          <w:sz w:val="36"/>
          <w:szCs w:val="36"/>
        </w:rPr>
        <w:drawing>
          <wp:inline distT="0" distB="0" distL="0" distR="0">
            <wp:extent cx="2609757" cy="1957317"/>
            <wp:effectExtent l="19050" t="0" r="93" b="0"/>
            <wp:docPr id="5" name="Рисунок 1" descr="IMG_20190220_09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0_0918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757" cy="19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B0E" w:rsidRPr="00011692" w:rsidSect="005A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692"/>
    <w:rsid w:val="00011692"/>
    <w:rsid w:val="005A23E6"/>
    <w:rsid w:val="00AB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2019-02-24T11:43:00Z</dcterms:created>
  <dcterms:modified xsi:type="dcterms:W3CDTF">2019-02-24T11:55:00Z</dcterms:modified>
</cp:coreProperties>
</file>