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91" w:rsidRPr="008D254A" w:rsidRDefault="00A22ED8" w:rsidP="00A22ED8">
      <w:pPr>
        <w:widowControl w:val="0"/>
        <w:shd w:val="clear" w:color="auto" w:fill="FFFFFF"/>
        <w:suppressAutoHyphens/>
        <w:rPr>
          <w:rFonts w:ascii="Times New Roman" w:eastAsia="Arial Unicode MS" w:hAnsi="Times New Roman" w:cs="Times New Roman"/>
          <w:bCs/>
          <w:kern w:val="2"/>
          <w:sz w:val="20"/>
          <w:szCs w:val="20"/>
          <w:lang w:eastAsia="ar-SA"/>
        </w:rPr>
      </w:pPr>
      <w:r w:rsidRPr="008D254A">
        <w:rPr>
          <w:rFonts w:ascii="Times New Roman" w:eastAsia="Arial Unicode MS" w:hAnsi="Times New Roman" w:cs="Times New Roman"/>
          <w:bCs/>
          <w:kern w:val="2"/>
          <w:sz w:val="20"/>
          <w:szCs w:val="20"/>
          <w:lang w:eastAsia="ar-SA"/>
        </w:rPr>
        <w:t xml:space="preserve">Рассмотрено и принято                                            </w:t>
      </w:r>
      <w:r w:rsidR="008D254A">
        <w:rPr>
          <w:rFonts w:ascii="Times New Roman" w:eastAsia="Arial Unicode MS" w:hAnsi="Times New Roman" w:cs="Times New Roman"/>
          <w:bCs/>
          <w:kern w:val="2"/>
          <w:sz w:val="20"/>
          <w:szCs w:val="20"/>
          <w:lang w:eastAsia="ar-SA"/>
        </w:rPr>
        <w:t xml:space="preserve">                        </w:t>
      </w:r>
      <w:r w:rsidRPr="008D254A">
        <w:rPr>
          <w:rFonts w:ascii="Times New Roman" w:eastAsia="Arial Unicode MS" w:hAnsi="Times New Roman" w:cs="Times New Roman"/>
          <w:bCs/>
          <w:kern w:val="2"/>
          <w:sz w:val="20"/>
          <w:szCs w:val="20"/>
          <w:lang w:eastAsia="ar-SA"/>
        </w:rPr>
        <w:t xml:space="preserve"> </w:t>
      </w:r>
      <w:r w:rsidR="00F24991" w:rsidRPr="008D254A">
        <w:rPr>
          <w:rFonts w:ascii="Times New Roman" w:eastAsia="Arial Unicode MS" w:hAnsi="Times New Roman" w:cs="Times New Roman"/>
          <w:bCs/>
          <w:kern w:val="2"/>
          <w:sz w:val="20"/>
          <w:szCs w:val="20"/>
          <w:lang w:eastAsia="ar-SA"/>
        </w:rPr>
        <w:t>УТВЕРЖДАЮ</w:t>
      </w:r>
    </w:p>
    <w:p w:rsidR="00F24991" w:rsidRPr="008D254A" w:rsidRDefault="00A22ED8" w:rsidP="00A22ED8">
      <w:pPr>
        <w:widowControl w:val="0"/>
        <w:shd w:val="clear" w:color="auto" w:fill="FFFFFF"/>
        <w:suppressAutoHyphens/>
        <w:rPr>
          <w:rFonts w:ascii="Times New Roman" w:eastAsia="Arial Unicode MS" w:hAnsi="Times New Roman" w:cs="Times New Roman"/>
          <w:bCs/>
          <w:kern w:val="2"/>
          <w:sz w:val="20"/>
          <w:szCs w:val="20"/>
          <w:lang w:eastAsia="ar-SA"/>
        </w:rPr>
      </w:pPr>
      <w:r w:rsidRPr="008D254A">
        <w:rPr>
          <w:rFonts w:ascii="Times New Roman" w:eastAsia="Arial Unicode MS" w:hAnsi="Times New Roman" w:cs="Times New Roman"/>
          <w:bCs/>
          <w:kern w:val="2"/>
          <w:sz w:val="20"/>
          <w:szCs w:val="20"/>
          <w:lang w:eastAsia="ar-SA"/>
        </w:rPr>
        <w:t xml:space="preserve">на заседании педагогического совета                      </w:t>
      </w:r>
      <w:r w:rsidR="008D254A">
        <w:rPr>
          <w:rFonts w:ascii="Times New Roman" w:eastAsia="Arial Unicode MS" w:hAnsi="Times New Roman" w:cs="Times New Roman"/>
          <w:bCs/>
          <w:kern w:val="2"/>
          <w:sz w:val="20"/>
          <w:szCs w:val="20"/>
          <w:lang w:eastAsia="ar-SA"/>
        </w:rPr>
        <w:t xml:space="preserve">                        </w:t>
      </w:r>
      <w:r w:rsidR="00F24991" w:rsidRPr="008D254A">
        <w:rPr>
          <w:rFonts w:ascii="Times New Roman" w:eastAsia="Arial Unicode MS" w:hAnsi="Times New Roman" w:cs="Times New Roman"/>
          <w:bCs/>
          <w:kern w:val="2"/>
          <w:sz w:val="20"/>
          <w:szCs w:val="20"/>
          <w:lang w:eastAsia="ar-SA"/>
        </w:rPr>
        <w:t xml:space="preserve">Заведующий </w:t>
      </w:r>
      <w:r w:rsidRPr="008D254A">
        <w:rPr>
          <w:rFonts w:ascii="Times New Roman" w:eastAsia="Arial Unicode MS" w:hAnsi="Times New Roman" w:cs="Times New Roman"/>
          <w:bCs/>
          <w:kern w:val="2"/>
          <w:sz w:val="20"/>
          <w:szCs w:val="20"/>
          <w:lang w:eastAsia="ar-SA"/>
        </w:rPr>
        <w:t xml:space="preserve">МБДОУ Детский сад №29 Протокол №1 от </w:t>
      </w:r>
      <w:r w:rsidRPr="008D254A">
        <w:rPr>
          <w:rFonts w:ascii="Times New Roman" w:eastAsia="Arial Unicode MS" w:hAnsi="Times New Roman" w:cs="Times New Roman"/>
          <w:bCs/>
          <w:kern w:val="2"/>
          <w:sz w:val="20"/>
          <w:szCs w:val="20"/>
          <w:u w:val="single"/>
          <w:lang w:eastAsia="ar-SA"/>
        </w:rPr>
        <w:t xml:space="preserve">«04» сентября 2018г. </w:t>
      </w:r>
      <w:r w:rsidRPr="008D254A">
        <w:rPr>
          <w:rFonts w:ascii="Times New Roman" w:eastAsia="Arial Unicode MS" w:hAnsi="Times New Roman" w:cs="Times New Roman"/>
          <w:bCs/>
          <w:kern w:val="2"/>
          <w:sz w:val="20"/>
          <w:szCs w:val="20"/>
          <w:lang w:eastAsia="ar-SA"/>
        </w:rPr>
        <w:t xml:space="preserve">                   </w:t>
      </w:r>
      <w:r w:rsidR="008D254A">
        <w:rPr>
          <w:rFonts w:ascii="Times New Roman" w:eastAsia="Arial Unicode MS" w:hAnsi="Times New Roman" w:cs="Times New Roman"/>
          <w:bCs/>
          <w:kern w:val="2"/>
          <w:sz w:val="20"/>
          <w:szCs w:val="20"/>
          <w:lang w:eastAsia="ar-SA"/>
        </w:rPr>
        <w:t xml:space="preserve">                          </w:t>
      </w:r>
      <w:r w:rsidRPr="008D254A">
        <w:rPr>
          <w:rFonts w:ascii="Times New Roman" w:eastAsia="Arial Unicode MS" w:hAnsi="Times New Roman" w:cs="Times New Roman"/>
          <w:bCs/>
          <w:kern w:val="2"/>
          <w:sz w:val="20"/>
          <w:szCs w:val="20"/>
          <w:lang w:eastAsia="ar-SA"/>
        </w:rPr>
        <w:t xml:space="preserve"> _________________ Л.А. Гибадуллина</w:t>
      </w:r>
    </w:p>
    <w:p w:rsidR="00F24991" w:rsidRPr="008D254A" w:rsidRDefault="008D254A" w:rsidP="00F24991">
      <w:pPr>
        <w:widowControl w:val="0"/>
        <w:shd w:val="clear" w:color="auto" w:fill="FFFFFF"/>
        <w:suppressAutoHyphens/>
        <w:ind w:left="5103"/>
        <w:rPr>
          <w:rFonts w:ascii="Times New Roman" w:eastAsia="Arial Unicode MS" w:hAnsi="Times New Roman" w:cs="Times New Roman"/>
          <w:bCs/>
          <w:kern w:val="2"/>
          <w:sz w:val="20"/>
          <w:szCs w:val="20"/>
          <w:u w:val="single"/>
          <w:lang w:eastAsia="ar-SA"/>
        </w:rPr>
      </w:pPr>
      <w:r>
        <w:rPr>
          <w:rFonts w:ascii="Times New Roman" w:eastAsia="Arial Unicode MS" w:hAnsi="Times New Roman" w:cs="Times New Roman"/>
          <w:bCs/>
          <w:kern w:val="2"/>
          <w:sz w:val="20"/>
          <w:szCs w:val="20"/>
          <w:lang w:eastAsia="ar-SA"/>
        </w:rPr>
        <w:t xml:space="preserve">        </w:t>
      </w:r>
      <w:r w:rsidRPr="008D254A">
        <w:rPr>
          <w:rFonts w:ascii="Times New Roman" w:eastAsia="Arial Unicode MS" w:hAnsi="Times New Roman" w:cs="Times New Roman"/>
          <w:bCs/>
          <w:kern w:val="2"/>
          <w:sz w:val="20"/>
          <w:szCs w:val="20"/>
          <w:u w:val="single"/>
          <w:lang w:eastAsia="ar-SA"/>
        </w:rPr>
        <w:t>«</w:t>
      </w:r>
      <w:r>
        <w:rPr>
          <w:rFonts w:ascii="Times New Roman" w:eastAsia="Arial Unicode MS" w:hAnsi="Times New Roman" w:cs="Times New Roman"/>
          <w:bCs/>
          <w:kern w:val="2"/>
          <w:sz w:val="20"/>
          <w:szCs w:val="20"/>
          <w:u w:val="single"/>
          <w:lang w:eastAsia="ar-SA"/>
        </w:rPr>
        <w:t>04</w:t>
      </w:r>
      <w:r w:rsidRPr="008D254A">
        <w:rPr>
          <w:rFonts w:ascii="Times New Roman" w:eastAsia="Arial Unicode MS" w:hAnsi="Times New Roman" w:cs="Times New Roman"/>
          <w:bCs/>
          <w:kern w:val="2"/>
          <w:sz w:val="20"/>
          <w:szCs w:val="20"/>
          <w:u w:val="single"/>
          <w:lang w:eastAsia="ar-SA"/>
        </w:rPr>
        <w:t>»</w:t>
      </w:r>
      <w:r>
        <w:rPr>
          <w:rFonts w:ascii="Times New Roman" w:eastAsia="Arial Unicode MS" w:hAnsi="Times New Roman" w:cs="Times New Roman"/>
          <w:bCs/>
          <w:kern w:val="2"/>
          <w:sz w:val="20"/>
          <w:szCs w:val="20"/>
          <w:u w:val="single"/>
          <w:lang w:eastAsia="ar-SA"/>
        </w:rPr>
        <w:t xml:space="preserve"> сентября</w:t>
      </w:r>
      <w:r w:rsidRPr="008D254A">
        <w:rPr>
          <w:rFonts w:ascii="Times New Roman" w:eastAsia="Arial Unicode MS" w:hAnsi="Times New Roman" w:cs="Times New Roman"/>
          <w:bCs/>
          <w:kern w:val="2"/>
          <w:sz w:val="20"/>
          <w:szCs w:val="20"/>
          <w:u w:val="single"/>
          <w:lang w:eastAsia="ar-SA"/>
        </w:rPr>
        <w:t xml:space="preserve"> </w:t>
      </w:r>
      <w:r w:rsidR="00F24991" w:rsidRPr="008D254A">
        <w:rPr>
          <w:rFonts w:ascii="Times New Roman" w:eastAsia="Arial Unicode MS" w:hAnsi="Times New Roman" w:cs="Times New Roman"/>
          <w:bCs/>
          <w:kern w:val="2"/>
          <w:sz w:val="20"/>
          <w:szCs w:val="20"/>
          <w:u w:val="single"/>
          <w:lang w:eastAsia="ar-SA"/>
        </w:rPr>
        <w:t>2018г.</w:t>
      </w:r>
    </w:p>
    <w:p w:rsidR="00F24991" w:rsidRPr="008D254A" w:rsidRDefault="00F24991" w:rsidP="00F24991">
      <w:pPr>
        <w:widowControl w:val="0"/>
        <w:shd w:val="clear" w:color="auto" w:fill="FFFFFF"/>
        <w:suppressAutoHyphens/>
        <w:jc w:val="center"/>
        <w:rPr>
          <w:rFonts w:ascii="Times New Roman" w:eastAsia="Arial Unicode MS" w:hAnsi="Times New Roman" w:cs="Times New Roman"/>
          <w:bCs/>
          <w:kern w:val="2"/>
          <w:sz w:val="20"/>
          <w:szCs w:val="20"/>
          <w:lang w:eastAsia="ar-SA"/>
        </w:rPr>
      </w:pPr>
      <w:r w:rsidRPr="008D254A">
        <w:rPr>
          <w:rFonts w:ascii="Times New Roman" w:eastAsia="Arial Unicode MS" w:hAnsi="Times New Roman" w:cs="Times New Roman"/>
          <w:bCs/>
          <w:kern w:val="2"/>
          <w:sz w:val="20"/>
          <w:szCs w:val="20"/>
          <w:lang w:eastAsia="ar-SA"/>
        </w:rPr>
        <w:t xml:space="preserve">                                                                                   </w:t>
      </w:r>
      <w:r w:rsidR="00C87AFC">
        <w:rPr>
          <w:rFonts w:ascii="Times New Roman" w:eastAsia="Arial Unicode MS" w:hAnsi="Times New Roman" w:cs="Times New Roman"/>
          <w:bCs/>
          <w:kern w:val="2"/>
          <w:sz w:val="20"/>
          <w:szCs w:val="20"/>
          <w:lang w:eastAsia="ar-SA"/>
        </w:rPr>
        <w:t xml:space="preserve">                   </w:t>
      </w:r>
      <w:r w:rsidRPr="008D254A">
        <w:rPr>
          <w:rFonts w:ascii="Times New Roman" w:eastAsia="Arial Unicode MS" w:hAnsi="Times New Roman" w:cs="Times New Roman"/>
          <w:bCs/>
          <w:kern w:val="2"/>
          <w:sz w:val="20"/>
          <w:szCs w:val="20"/>
          <w:lang w:eastAsia="ar-SA"/>
        </w:rPr>
        <w:t>Приказ №</w:t>
      </w:r>
      <w:r w:rsidR="00C87AFC">
        <w:rPr>
          <w:rFonts w:ascii="Times New Roman" w:eastAsia="Arial Unicode MS" w:hAnsi="Times New Roman" w:cs="Times New Roman"/>
          <w:bCs/>
          <w:kern w:val="2"/>
          <w:sz w:val="20"/>
          <w:szCs w:val="20"/>
          <w:u w:val="single"/>
          <w:lang w:eastAsia="ar-SA"/>
        </w:rPr>
        <w:t xml:space="preserve">         </w:t>
      </w:r>
      <w:r w:rsidR="00C87AFC">
        <w:rPr>
          <w:rFonts w:ascii="Times New Roman" w:eastAsia="Arial Unicode MS" w:hAnsi="Times New Roman" w:cs="Times New Roman"/>
          <w:bCs/>
          <w:kern w:val="2"/>
          <w:sz w:val="20"/>
          <w:szCs w:val="20"/>
          <w:lang w:eastAsia="ar-SA"/>
        </w:rPr>
        <w:t>от «_____</w:t>
      </w:r>
      <w:proofErr w:type="gramStart"/>
      <w:r w:rsidR="00C87AFC">
        <w:rPr>
          <w:rFonts w:ascii="Times New Roman" w:eastAsia="Arial Unicode MS" w:hAnsi="Times New Roman" w:cs="Times New Roman"/>
          <w:bCs/>
          <w:kern w:val="2"/>
          <w:sz w:val="20"/>
          <w:szCs w:val="20"/>
          <w:lang w:eastAsia="ar-SA"/>
        </w:rPr>
        <w:t>_</w:t>
      </w:r>
      <w:r w:rsidR="003A27D4" w:rsidRPr="008D254A">
        <w:rPr>
          <w:rFonts w:ascii="Times New Roman" w:eastAsia="Arial Unicode MS" w:hAnsi="Times New Roman" w:cs="Times New Roman"/>
          <w:bCs/>
          <w:kern w:val="2"/>
          <w:sz w:val="20"/>
          <w:szCs w:val="20"/>
          <w:lang w:eastAsia="ar-SA"/>
        </w:rPr>
        <w:t>»_</w:t>
      </w:r>
      <w:proofErr w:type="gramEnd"/>
      <w:r w:rsidR="003A27D4" w:rsidRPr="008D254A">
        <w:rPr>
          <w:rFonts w:ascii="Times New Roman" w:eastAsia="Arial Unicode MS" w:hAnsi="Times New Roman" w:cs="Times New Roman"/>
          <w:bCs/>
          <w:kern w:val="2"/>
          <w:sz w:val="20"/>
          <w:szCs w:val="20"/>
          <w:lang w:eastAsia="ar-SA"/>
        </w:rPr>
        <w:t>___</w:t>
      </w:r>
      <w:r w:rsidRPr="008D254A">
        <w:rPr>
          <w:rFonts w:ascii="Times New Roman" w:eastAsia="Arial Unicode MS" w:hAnsi="Times New Roman" w:cs="Times New Roman"/>
          <w:bCs/>
          <w:kern w:val="2"/>
          <w:sz w:val="20"/>
          <w:szCs w:val="20"/>
          <w:lang w:eastAsia="ar-SA"/>
        </w:rPr>
        <w:t>__2018г.</w:t>
      </w:r>
    </w:p>
    <w:p w:rsidR="00F24991" w:rsidRDefault="00F24991" w:rsidP="00F24991">
      <w:pPr>
        <w:widowControl w:val="0"/>
        <w:shd w:val="clear" w:color="auto" w:fill="FFFFFF"/>
        <w:suppressAutoHyphens/>
        <w:jc w:val="center"/>
        <w:rPr>
          <w:rFonts w:ascii="Times New Roman" w:eastAsia="Arial Unicode MS" w:hAnsi="Times New Roman" w:cs="Times New Roman"/>
          <w:bCs/>
          <w:kern w:val="2"/>
          <w:lang w:eastAsia="ar-SA"/>
        </w:rPr>
      </w:pPr>
    </w:p>
    <w:p w:rsidR="00F24991" w:rsidRDefault="00F24991" w:rsidP="00A22ED8">
      <w:pPr>
        <w:widowControl w:val="0"/>
        <w:shd w:val="clear" w:color="auto" w:fill="FFFFFF"/>
        <w:suppressAutoHyphens/>
        <w:rPr>
          <w:rFonts w:ascii="Times New Roman" w:eastAsia="Arial Unicode MS" w:hAnsi="Times New Roman" w:cs="Times New Roman"/>
          <w:bCs/>
          <w:kern w:val="2"/>
          <w:lang w:eastAsia="ar-SA"/>
        </w:rPr>
      </w:pPr>
    </w:p>
    <w:p w:rsidR="00F24991" w:rsidRPr="008D254A" w:rsidRDefault="00F24991" w:rsidP="00F24991">
      <w:pPr>
        <w:widowControl w:val="0"/>
        <w:shd w:val="clear" w:color="auto" w:fill="FFFFFF"/>
        <w:suppressAutoHyphens/>
        <w:jc w:val="center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ar-SA"/>
        </w:rPr>
      </w:pPr>
      <w:r w:rsidRPr="008D254A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ar-SA"/>
        </w:rPr>
        <w:t>ПЛАН РАБОТЫ</w:t>
      </w:r>
    </w:p>
    <w:p w:rsidR="00F24991" w:rsidRPr="008D254A" w:rsidRDefault="00F24991" w:rsidP="00A22ED8">
      <w:pPr>
        <w:widowControl w:val="0"/>
        <w:shd w:val="clear" w:color="auto" w:fill="FFFFFF"/>
        <w:suppressAutoHyphens/>
        <w:jc w:val="center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</w:pPr>
      <w:r w:rsidRPr="008D254A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Муниципального бюджетного </w:t>
      </w:r>
      <w:r w:rsidR="00A22ED8" w:rsidRPr="008D254A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дошкольного образовательного учреждения </w:t>
      </w:r>
      <w:r w:rsidRPr="008D254A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Детский сад №29 «</w:t>
      </w:r>
      <w:r w:rsidR="003D7E0D" w:rsidRPr="008D254A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Росинка» городского</w:t>
      </w:r>
      <w:r w:rsidRPr="008D254A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 округа город Октябрьский </w:t>
      </w:r>
    </w:p>
    <w:p w:rsidR="00F24991" w:rsidRPr="008D254A" w:rsidRDefault="00F24991" w:rsidP="00F24991">
      <w:pPr>
        <w:widowControl w:val="0"/>
        <w:shd w:val="clear" w:color="auto" w:fill="FFFFFF"/>
        <w:suppressAutoHyphens/>
        <w:jc w:val="center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</w:pPr>
      <w:r w:rsidRPr="008D254A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Республики Башкортостан</w:t>
      </w:r>
    </w:p>
    <w:p w:rsidR="00F24991" w:rsidRDefault="00F24991" w:rsidP="00F24991">
      <w:pPr>
        <w:widowControl w:val="0"/>
        <w:shd w:val="clear" w:color="auto" w:fill="FFFFFF"/>
        <w:suppressAutoHyphens/>
        <w:jc w:val="center"/>
        <w:rPr>
          <w:rFonts w:ascii="Times New Roman" w:eastAsia="Arial Unicode MS" w:hAnsi="Times New Roman" w:cs="Times New Roman"/>
          <w:bCs/>
          <w:kern w:val="2"/>
          <w:sz w:val="36"/>
          <w:szCs w:val="36"/>
          <w:lang w:eastAsia="ar-SA"/>
        </w:rPr>
      </w:pPr>
    </w:p>
    <w:p w:rsidR="00A22ED8" w:rsidRPr="008D254A" w:rsidRDefault="00A22ED8" w:rsidP="00F24991">
      <w:pPr>
        <w:widowControl w:val="0"/>
        <w:shd w:val="clear" w:color="auto" w:fill="FFFFFF"/>
        <w:suppressAutoHyphens/>
        <w:jc w:val="center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ar-SA"/>
        </w:rPr>
      </w:pPr>
      <w:r w:rsidRPr="008D254A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ar-SA"/>
        </w:rPr>
        <w:t>СОДЕРЖАНИЕ:</w:t>
      </w:r>
    </w:p>
    <w:p w:rsidR="00A22ED8" w:rsidRPr="00C87AFC" w:rsidRDefault="00A22ED8" w:rsidP="00C87AFC">
      <w:pPr>
        <w:widowControl w:val="0"/>
        <w:suppressAutoHyphens/>
        <w:ind w:left="-709" w:firstLine="283"/>
        <w:jc w:val="both"/>
        <w:rPr>
          <w:rFonts w:ascii="Times New Roman" w:hAnsi="Times New Roman" w:cs="Times New Roman"/>
          <w:b/>
        </w:rPr>
      </w:pPr>
      <w:r w:rsidRPr="00C87AFC">
        <w:rPr>
          <w:rFonts w:ascii="Times New Roman" w:eastAsia="Arial Unicode MS" w:hAnsi="Times New Roman" w:cs="Times New Roman"/>
          <w:b/>
          <w:bCs/>
          <w:kern w:val="2"/>
          <w:lang w:eastAsia="ar-SA"/>
        </w:rPr>
        <w:t xml:space="preserve">Краткий анализ по выполнению задач годового плана ДОУ </w:t>
      </w:r>
      <w:r w:rsidRPr="00C87AFC">
        <w:rPr>
          <w:rFonts w:ascii="Times New Roman" w:hAnsi="Times New Roman" w:cs="Times New Roman"/>
          <w:b/>
        </w:rPr>
        <w:t>на 2017 – 2018 учебный год</w:t>
      </w:r>
    </w:p>
    <w:p w:rsidR="00A22ED8" w:rsidRPr="00C87AFC" w:rsidRDefault="00A22ED8" w:rsidP="00C87AFC">
      <w:pPr>
        <w:widowControl w:val="0"/>
        <w:shd w:val="clear" w:color="auto" w:fill="FFFFFF"/>
        <w:suppressAutoHyphens/>
        <w:ind w:left="-709" w:firstLine="283"/>
        <w:jc w:val="both"/>
        <w:rPr>
          <w:rFonts w:ascii="Times New Roman" w:eastAsia="Arial Unicode MS" w:hAnsi="Times New Roman" w:cs="Times New Roman"/>
          <w:b/>
          <w:bCs/>
          <w:kern w:val="2"/>
          <w:lang w:eastAsia="en-US"/>
        </w:rPr>
      </w:pPr>
      <w:r w:rsidRPr="00C87AFC">
        <w:rPr>
          <w:rFonts w:ascii="Times New Roman" w:eastAsia="Arial Unicode MS" w:hAnsi="Times New Roman" w:cs="Times New Roman"/>
          <w:b/>
          <w:bCs/>
          <w:kern w:val="2"/>
          <w:lang w:eastAsia="en-US"/>
        </w:rPr>
        <w:t>ОСНОВНЫЕ НАПРАВЛЕНИЯ И ЗАДАЧИ РАБОТЫ МБДОУ Детский сад № 29 в 2018 – 2019 учебном году</w:t>
      </w:r>
    </w:p>
    <w:p w:rsidR="00A22ED8" w:rsidRPr="008D254A" w:rsidRDefault="00A22ED8" w:rsidP="00C87AFC">
      <w:pPr>
        <w:widowControl w:val="0"/>
        <w:numPr>
          <w:ilvl w:val="0"/>
          <w:numId w:val="43"/>
        </w:numPr>
        <w:suppressAutoHyphens/>
        <w:ind w:left="-709" w:firstLine="283"/>
        <w:jc w:val="both"/>
        <w:rPr>
          <w:rFonts w:ascii="Times New Roman" w:eastAsia="Calibri" w:hAnsi="Times New Roman" w:cs="Times New Roman"/>
          <w:b/>
          <w:bCs/>
          <w:kern w:val="2"/>
          <w:lang w:eastAsia="ar-SA"/>
        </w:rPr>
      </w:pPr>
      <w:r w:rsidRPr="008D254A">
        <w:rPr>
          <w:rFonts w:ascii="Times New Roman" w:eastAsia="Calibri" w:hAnsi="Times New Roman" w:cs="Times New Roman"/>
          <w:b/>
          <w:bCs/>
          <w:kern w:val="2"/>
          <w:lang w:eastAsia="ar-SA"/>
        </w:rPr>
        <w:t>ОРГАНИЗАЦИОННО – ПЕДАГОГИЧЕСКАЯ РАБОТА в 2018 – 2019 УЧЕБНОМ ГОДУ</w:t>
      </w:r>
    </w:p>
    <w:p w:rsidR="00A22ED8" w:rsidRPr="008D254A" w:rsidRDefault="00A22ED8" w:rsidP="00C87AFC">
      <w:pPr>
        <w:widowControl w:val="0"/>
        <w:numPr>
          <w:ilvl w:val="1"/>
          <w:numId w:val="43"/>
        </w:numPr>
        <w:suppressAutoHyphens/>
        <w:ind w:left="-709" w:firstLine="283"/>
        <w:jc w:val="both"/>
        <w:rPr>
          <w:rFonts w:ascii="Times New Roman" w:eastAsia="Calibri" w:hAnsi="Times New Roman" w:cs="Times New Roman"/>
          <w:bCs/>
          <w:kern w:val="2"/>
          <w:lang w:eastAsia="ar-SA"/>
        </w:rPr>
      </w:pPr>
      <w:r w:rsidRPr="008D254A">
        <w:rPr>
          <w:rFonts w:ascii="Times New Roman" w:eastAsia="Calibri" w:hAnsi="Times New Roman" w:cs="Times New Roman"/>
          <w:bCs/>
          <w:kern w:val="2"/>
          <w:lang w:eastAsia="ar-SA"/>
        </w:rPr>
        <w:t>Педагогические советы</w:t>
      </w:r>
    </w:p>
    <w:p w:rsidR="00C9574B" w:rsidRPr="008D254A" w:rsidRDefault="00C9574B" w:rsidP="00C87AFC">
      <w:pPr>
        <w:widowControl w:val="0"/>
        <w:numPr>
          <w:ilvl w:val="1"/>
          <w:numId w:val="43"/>
        </w:numPr>
        <w:suppressAutoHyphens/>
        <w:ind w:left="-709" w:firstLine="283"/>
        <w:jc w:val="both"/>
        <w:rPr>
          <w:rFonts w:ascii="Times New Roman" w:eastAsia="Calibri" w:hAnsi="Times New Roman" w:cs="Times New Roman"/>
          <w:bCs/>
          <w:kern w:val="2"/>
          <w:lang w:eastAsia="ar-SA"/>
        </w:rPr>
      </w:pPr>
      <w:r w:rsidRPr="008D254A">
        <w:rPr>
          <w:rFonts w:ascii="Times New Roman" w:eastAsia="Calibri" w:hAnsi="Times New Roman" w:cs="Times New Roman"/>
          <w:bCs/>
          <w:kern w:val="2"/>
          <w:lang w:eastAsia="ar-SA"/>
        </w:rPr>
        <w:t xml:space="preserve">Консультация </w:t>
      </w:r>
    </w:p>
    <w:p w:rsidR="00A22ED8" w:rsidRPr="008D254A" w:rsidRDefault="00C9574B" w:rsidP="00C87AFC">
      <w:pPr>
        <w:widowControl w:val="0"/>
        <w:numPr>
          <w:ilvl w:val="1"/>
          <w:numId w:val="43"/>
        </w:numPr>
        <w:suppressAutoHyphens/>
        <w:ind w:left="-709" w:firstLine="283"/>
        <w:jc w:val="both"/>
        <w:rPr>
          <w:rFonts w:ascii="Times New Roman" w:eastAsia="Calibri" w:hAnsi="Times New Roman" w:cs="Times New Roman"/>
          <w:bCs/>
          <w:kern w:val="2"/>
          <w:lang w:eastAsia="ar-SA"/>
        </w:rPr>
      </w:pPr>
      <w:r w:rsidRPr="008D254A">
        <w:rPr>
          <w:rFonts w:ascii="Times New Roman" w:eastAsia="Calibri" w:hAnsi="Times New Roman" w:cs="Times New Roman"/>
          <w:bCs/>
          <w:kern w:val="2"/>
          <w:lang w:eastAsia="ar-SA"/>
        </w:rPr>
        <w:t>Медико-педагогические совещания</w:t>
      </w:r>
    </w:p>
    <w:p w:rsidR="00C9574B" w:rsidRPr="008D254A" w:rsidRDefault="00C9574B" w:rsidP="00C87AFC">
      <w:pPr>
        <w:widowControl w:val="0"/>
        <w:numPr>
          <w:ilvl w:val="1"/>
          <w:numId w:val="43"/>
        </w:numPr>
        <w:suppressAutoHyphens/>
        <w:ind w:left="-709" w:firstLine="283"/>
        <w:jc w:val="both"/>
        <w:rPr>
          <w:rFonts w:ascii="Times New Roman" w:eastAsia="Calibri" w:hAnsi="Times New Roman" w:cs="Times New Roman"/>
          <w:bCs/>
          <w:kern w:val="2"/>
          <w:lang w:eastAsia="ar-SA"/>
        </w:rPr>
      </w:pPr>
      <w:r w:rsidRPr="008D254A">
        <w:rPr>
          <w:rFonts w:ascii="Times New Roman" w:eastAsia="Calibri" w:hAnsi="Times New Roman" w:cs="Times New Roman"/>
          <w:bCs/>
          <w:kern w:val="2"/>
          <w:lang w:eastAsia="ar-SA"/>
        </w:rPr>
        <w:t>Семинары, семинары-практикумы, мастер-классы</w:t>
      </w:r>
    </w:p>
    <w:p w:rsidR="00C9574B" w:rsidRPr="008D254A" w:rsidRDefault="00C9574B" w:rsidP="00C87AFC">
      <w:pPr>
        <w:widowControl w:val="0"/>
        <w:numPr>
          <w:ilvl w:val="1"/>
          <w:numId w:val="43"/>
        </w:numPr>
        <w:suppressAutoHyphens/>
        <w:ind w:left="-709" w:firstLine="283"/>
        <w:jc w:val="both"/>
        <w:rPr>
          <w:rFonts w:ascii="Times New Roman" w:eastAsia="Calibri" w:hAnsi="Times New Roman" w:cs="Times New Roman"/>
          <w:bCs/>
          <w:kern w:val="2"/>
          <w:lang w:eastAsia="ar-SA"/>
        </w:rPr>
      </w:pPr>
      <w:r w:rsidRPr="008D254A">
        <w:rPr>
          <w:rFonts w:ascii="Times New Roman" w:eastAsia="Calibri" w:hAnsi="Times New Roman" w:cs="Times New Roman"/>
          <w:bCs/>
          <w:kern w:val="2"/>
          <w:lang w:eastAsia="ar-SA"/>
        </w:rPr>
        <w:t>Выставки, смотры, фотовыставки, акции</w:t>
      </w:r>
    </w:p>
    <w:p w:rsidR="00C9574B" w:rsidRPr="008D254A" w:rsidRDefault="00C9574B" w:rsidP="00C87AFC">
      <w:pPr>
        <w:widowControl w:val="0"/>
        <w:numPr>
          <w:ilvl w:val="1"/>
          <w:numId w:val="43"/>
        </w:numPr>
        <w:suppressAutoHyphens/>
        <w:ind w:left="-709" w:firstLine="283"/>
        <w:jc w:val="both"/>
        <w:rPr>
          <w:rFonts w:ascii="Times New Roman" w:eastAsia="Calibri" w:hAnsi="Times New Roman" w:cs="Times New Roman"/>
          <w:bCs/>
          <w:kern w:val="2"/>
          <w:lang w:eastAsia="ar-SA"/>
        </w:rPr>
      </w:pPr>
      <w:r w:rsidRPr="008D254A">
        <w:rPr>
          <w:rFonts w:ascii="Times New Roman" w:eastAsia="Calibri" w:hAnsi="Times New Roman" w:cs="Times New Roman"/>
          <w:bCs/>
          <w:kern w:val="2"/>
          <w:lang w:eastAsia="ar-SA"/>
        </w:rPr>
        <w:t>Конкурсы</w:t>
      </w:r>
    </w:p>
    <w:p w:rsidR="00C9574B" w:rsidRPr="008D254A" w:rsidRDefault="00C9574B" w:rsidP="00C87AFC">
      <w:pPr>
        <w:widowControl w:val="0"/>
        <w:numPr>
          <w:ilvl w:val="1"/>
          <w:numId w:val="43"/>
        </w:numPr>
        <w:suppressAutoHyphens/>
        <w:ind w:left="-709" w:firstLine="283"/>
        <w:jc w:val="both"/>
        <w:rPr>
          <w:rFonts w:ascii="Times New Roman" w:eastAsia="Calibri" w:hAnsi="Times New Roman" w:cs="Times New Roman"/>
          <w:bCs/>
          <w:kern w:val="2"/>
          <w:lang w:eastAsia="ar-SA"/>
        </w:rPr>
      </w:pPr>
      <w:r w:rsidRPr="008D254A">
        <w:rPr>
          <w:rFonts w:ascii="Times New Roman" w:eastAsia="Calibri" w:hAnsi="Times New Roman" w:cs="Times New Roman"/>
          <w:bCs/>
          <w:kern w:val="2"/>
          <w:lang w:eastAsia="ar-SA"/>
        </w:rPr>
        <w:t>Работа с детьми</w:t>
      </w:r>
    </w:p>
    <w:p w:rsidR="00C9574B" w:rsidRPr="008D254A" w:rsidRDefault="00C9574B" w:rsidP="00C87AFC">
      <w:pPr>
        <w:widowControl w:val="0"/>
        <w:numPr>
          <w:ilvl w:val="1"/>
          <w:numId w:val="43"/>
        </w:numPr>
        <w:suppressAutoHyphens/>
        <w:ind w:left="-709" w:firstLine="283"/>
        <w:jc w:val="both"/>
        <w:rPr>
          <w:rFonts w:ascii="Times New Roman" w:eastAsia="Calibri" w:hAnsi="Times New Roman" w:cs="Times New Roman"/>
          <w:bCs/>
          <w:kern w:val="2"/>
          <w:lang w:eastAsia="ar-SA"/>
        </w:rPr>
      </w:pPr>
      <w:r w:rsidRPr="008D254A">
        <w:rPr>
          <w:rFonts w:ascii="Times New Roman" w:eastAsia="Calibri" w:hAnsi="Times New Roman" w:cs="Times New Roman"/>
          <w:bCs/>
          <w:kern w:val="2"/>
          <w:lang w:eastAsia="ar-SA"/>
        </w:rPr>
        <w:t>Проектная деятельность</w:t>
      </w:r>
    </w:p>
    <w:p w:rsidR="00C9574B" w:rsidRPr="008D254A" w:rsidRDefault="00336433" w:rsidP="00C87AFC">
      <w:pPr>
        <w:widowControl w:val="0"/>
        <w:numPr>
          <w:ilvl w:val="0"/>
          <w:numId w:val="43"/>
        </w:numPr>
        <w:suppressAutoHyphens/>
        <w:ind w:left="-709" w:firstLine="283"/>
        <w:jc w:val="both"/>
        <w:rPr>
          <w:rFonts w:ascii="Times New Roman" w:eastAsia="Calibri" w:hAnsi="Times New Roman" w:cs="Times New Roman"/>
          <w:bCs/>
          <w:kern w:val="2"/>
          <w:lang w:eastAsia="ar-SA"/>
        </w:rPr>
      </w:pPr>
      <w:r w:rsidRPr="008D254A">
        <w:rPr>
          <w:rFonts w:ascii="Times New Roman" w:eastAsia="Calibri" w:hAnsi="Times New Roman" w:cs="Times New Roman"/>
          <w:b/>
          <w:bCs/>
          <w:kern w:val="2"/>
          <w:lang w:eastAsia="ar-SA"/>
        </w:rPr>
        <w:t>ОБЕСПЕЧЕНИЕ ЗДОРОВЬЯ И ЗДОРОВОГО ОБРАЗА ЖИЗНИ</w:t>
      </w:r>
    </w:p>
    <w:p w:rsidR="00336433" w:rsidRPr="008D254A" w:rsidRDefault="00C87AFC" w:rsidP="00C87AFC">
      <w:pPr>
        <w:widowControl w:val="0"/>
        <w:numPr>
          <w:ilvl w:val="1"/>
          <w:numId w:val="43"/>
        </w:numPr>
        <w:suppressAutoHyphens/>
        <w:ind w:left="-709" w:firstLine="283"/>
        <w:jc w:val="both"/>
        <w:rPr>
          <w:rFonts w:ascii="Times New Roman" w:eastAsia="Calibri" w:hAnsi="Times New Roman" w:cs="Times New Roman"/>
          <w:bCs/>
          <w:kern w:val="2"/>
          <w:lang w:eastAsia="ar-SA"/>
        </w:rPr>
      </w:pPr>
      <w:r>
        <w:rPr>
          <w:rFonts w:ascii="Times New Roman" w:eastAsia="Calibri" w:hAnsi="Times New Roman" w:cs="Times New Roman"/>
          <w:bCs/>
          <w:kern w:val="2"/>
          <w:lang w:eastAsia="ar-SA"/>
        </w:rPr>
        <w:t xml:space="preserve">Улучшение </w:t>
      </w:r>
      <w:r w:rsidR="00336433" w:rsidRPr="008D254A">
        <w:rPr>
          <w:rFonts w:ascii="Times New Roman" w:eastAsia="Calibri" w:hAnsi="Times New Roman" w:cs="Times New Roman"/>
          <w:bCs/>
          <w:kern w:val="2"/>
          <w:lang w:eastAsia="ar-SA"/>
        </w:rPr>
        <w:t>качества медицинского обслуживания</w:t>
      </w:r>
    </w:p>
    <w:p w:rsidR="00336433" w:rsidRPr="008D254A" w:rsidRDefault="00336433" w:rsidP="00C87AFC">
      <w:pPr>
        <w:widowControl w:val="0"/>
        <w:numPr>
          <w:ilvl w:val="1"/>
          <w:numId w:val="43"/>
        </w:numPr>
        <w:suppressAutoHyphens/>
        <w:ind w:left="-709" w:firstLine="283"/>
        <w:jc w:val="both"/>
        <w:rPr>
          <w:rFonts w:ascii="Times New Roman" w:eastAsia="Calibri" w:hAnsi="Times New Roman" w:cs="Times New Roman"/>
          <w:bCs/>
          <w:kern w:val="2"/>
          <w:lang w:eastAsia="ar-SA"/>
        </w:rPr>
      </w:pPr>
      <w:r w:rsidRPr="008D254A">
        <w:rPr>
          <w:rFonts w:ascii="Times New Roman" w:eastAsia="Calibri" w:hAnsi="Times New Roman" w:cs="Times New Roman"/>
          <w:bCs/>
          <w:kern w:val="2"/>
          <w:lang w:eastAsia="ar-SA"/>
        </w:rPr>
        <w:t>Система рационального питания</w:t>
      </w:r>
    </w:p>
    <w:p w:rsidR="00336433" w:rsidRPr="008D254A" w:rsidRDefault="00336433" w:rsidP="00C87AFC">
      <w:pPr>
        <w:widowControl w:val="0"/>
        <w:numPr>
          <w:ilvl w:val="1"/>
          <w:numId w:val="43"/>
        </w:numPr>
        <w:suppressAutoHyphens/>
        <w:ind w:left="-709" w:firstLine="283"/>
        <w:jc w:val="both"/>
        <w:rPr>
          <w:rFonts w:ascii="Times New Roman" w:eastAsia="Calibri" w:hAnsi="Times New Roman" w:cs="Times New Roman"/>
          <w:bCs/>
          <w:kern w:val="2"/>
          <w:lang w:eastAsia="ar-SA"/>
        </w:rPr>
      </w:pPr>
      <w:r w:rsidRPr="008D254A">
        <w:rPr>
          <w:rFonts w:ascii="Times New Roman" w:eastAsia="Calibri" w:hAnsi="Times New Roman" w:cs="Times New Roman"/>
          <w:bCs/>
          <w:kern w:val="2"/>
          <w:lang w:eastAsia="ar-SA"/>
        </w:rPr>
        <w:t>Система физкультурно-оздоровительных мероприятий и закаливания</w:t>
      </w:r>
    </w:p>
    <w:p w:rsidR="00336433" w:rsidRPr="008D254A" w:rsidRDefault="00336433" w:rsidP="00C87AFC">
      <w:pPr>
        <w:widowControl w:val="0"/>
        <w:numPr>
          <w:ilvl w:val="1"/>
          <w:numId w:val="43"/>
        </w:numPr>
        <w:suppressAutoHyphens/>
        <w:ind w:left="-709" w:firstLine="283"/>
        <w:jc w:val="both"/>
        <w:rPr>
          <w:rFonts w:ascii="Times New Roman" w:eastAsia="Calibri" w:hAnsi="Times New Roman" w:cs="Times New Roman"/>
          <w:bCs/>
          <w:kern w:val="2"/>
          <w:lang w:eastAsia="ar-SA"/>
        </w:rPr>
      </w:pPr>
      <w:r w:rsidRPr="008D254A">
        <w:rPr>
          <w:rFonts w:ascii="Times New Roman" w:eastAsia="Calibri" w:hAnsi="Times New Roman" w:cs="Times New Roman"/>
          <w:bCs/>
          <w:kern w:val="2"/>
          <w:lang w:eastAsia="ar-SA"/>
        </w:rPr>
        <w:t>Система комфортной пространственной среды</w:t>
      </w:r>
    </w:p>
    <w:p w:rsidR="00336433" w:rsidRPr="008D254A" w:rsidRDefault="00336433" w:rsidP="00C87AFC">
      <w:pPr>
        <w:widowControl w:val="0"/>
        <w:numPr>
          <w:ilvl w:val="1"/>
          <w:numId w:val="43"/>
        </w:numPr>
        <w:suppressAutoHyphens/>
        <w:ind w:left="-709" w:firstLine="283"/>
        <w:jc w:val="both"/>
        <w:rPr>
          <w:rFonts w:ascii="Times New Roman" w:eastAsia="Calibri" w:hAnsi="Times New Roman" w:cs="Times New Roman"/>
          <w:bCs/>
          <w:kern w:val="2"/>
          <w:lang w:eastAsia="ar-SA"/>
        </w:rPr>
      </w:pPr>
      <w:r w:rsidRPr="008D254A">
        <w:rPr>
          <w:rFonts w:ascii="Times New Roman" w:eastAsia="Calibri" w:hAnsi="Times New Roman" w:cs="Times New Roman"/>
          <w:bCs/>
          <w:kern w:val="2"/>
          <w:lang w:eastAsia="ar-SA"/>
        </w:rPr>
        <w:t>Создание психологической среды</w:t>
      </w:r>
    </w:p>
    <w:p w:rsidR="00336433" w:rsidRPr="008D254A" w:rsidRDefault="00336433" w:rsidP="00C87AFC">
      <w:pPr>
        <w:widowControl w:val="0"/>
        <w:numPr>
          <w:ilvl w:val="0"/>
          <w:numId w:val="43"/>
        </w:numPr>
        <w:suppressAutoHyphens/>
        <w:ind w:left="-709" w:firstLine="283"/>
        <w:jc w:val="both"/>
        <w:rPr>
          <w:rFonts w:ascii="Times New Roman" w:eastAsia="Calibri" w:hAnsi="Times New Roman" w:cs="Times New Roman"/>
          <w:b/>
          <w:bCs/>
          <w:kern w:val="2"/>
          <w:lang w:eastAsia="ar-SA"/>
        </w:rPr>
      </w:pPr>
      <w:r w:rsidRPr="008D254A">
        <w:rPr>
          <w:rFonts w:ascii="Times New Roman" w:eastAsia="Calibri" w:hAnsi="Times New Roman" w:cs="Times New Roman"/>
          <w:b/>
          <w:bCs/>
          <w:kern w:val="2"/>
          <w:lang w:eastAsia="ar-SA"/>
        </w:rPr>
        <w:t>МЕТОДИЧЕСКИЕ ОБЪЕДИНЕНИЯ, ОТКРЫТЫЕ ПРОСМОТРЫ, КОЛЛЕКТИВНЫЕ ПРОСМОТРЫ</w:t>
      </w:r>
    </w:p>
    <w:p w:rsidR="00336433" w:rsidRPr="008D254A" w:rsidRDefault="00336433" w:rsidP="00C87AFC">
      <w:pPr>
        <w:widowControl w:val="0"/>
        <w:numPr>
          <w:ilvl w:val="0"/>
          <w:numId w:val="43"/>
        </w:numPr>
        <w:suppressAutoHyphens/>
        <w:ind w:left="-709" w:firstLine="283"/>
        <w:jc w:val="both"/>
        <w:rPr>
          <w:rFonts w:ascii="Times New Roman" w:eastAsia="Calibri" w:hAnsi="Times New Roman" w:cs="Times New Roman"/>
          <w:b/>
          <w:bCs/>
          <w:kern w:val="2"/>
          <w:lang w:eastAsia="ar-SA"/>
        </w:rPr>
      </w:pPr>
      <w:r w:rsidRPr="008D254A">
        <w:rPr>
          <w:rFonts w:ascii="Times New Roman" w:eastAsia="Calibri" w:hAnsi="Times New Roman" w:cs="Times New Roman"/>
          <w:b/>
          <w:bCs/>
          <w:kern w:val="2"/>
          <w:lang w:eastAsia="ar-SA"/>
        </w:rPr>
        <w:t>РАБОТА С КАДРАМИ</w:t>
      </w:r>
    </w:p>
    <w:p w:rsidR="00336433" w:rsidRPr="008D254A" w:rsidRDefault="00336433" w:rsidP="00C87AFC">
      <w:pPr>
        <w:widowControl w:val="0"/>
        <w:numPr>
          <w:ilvl w:val="1"/>
          <w:numId w:val="43"/>
        </w:numPr>
        <w:suppressAutoHyphens/>
        <w:ind w:left="-709" w:firstLine="283"/>
        <w:jc w:val="both"/>
        <w:rPr>
          <w:rFonts w:ascii="Times New Roman" w:eastAsia="Calibri" w:hAnsi="Times New Roman" w:cs="Times New Roman"/>
          <w:bCs/>
          <w:kern w:val="2"/>
          <w:lang w:eastAsia="ar-SA"/>
        </w:rPr>
      </w:pPr>
      <w:r w:rsidRPr="008D254A">
        <w:rPr>
          <w:rFonts w:ascii="Times New Roman" w:eastAsia="Calibri" w:hAnsi="Times New Roman" w:cs="Times New Roman"/>
          <w:bCs/>
          <w:kern w:val="2"/>
          <w:lang w:eastAsia="ar-SA"/>
        </w:rPr>
        <w:t>Повышение квалификации педагогических кадров</w:t>
      </w:r>
    </w:p>
    <w:p w:rsidR="00336433" w:rsidRPr="008D254A" w:rsidRDefault="00336433" w:rsidP="00C87AFC">
      <w:pPr>
        <w:widowControl w:val="0"/>
        <w:numPr>
          <w:ilvl w:val="1"/>
          <w:numId w:val="43"/>
        </w:numPr>
        <w:suppressAutoHyphens/>
        <w:ind w:left="-709" w:firstLine="283"/>
        <w:jc w:val="both"/>
        <w:rPr>
          <w:rFonts w:ascii="Times New Roman" w:eastAsia="Calibri" w:hAnsi="Times New Roman" w:cs="Times New Roman"/>
          <w:bCs/>
          <w:kern w:val="2"/>
          <w:lang w:eastAsia="ar-SA"/>
        </w:rPr>
      </w:pPr>
      <w:r w:rsidRPr="008D254A">
        <w:rPr>
          <w:rFonts w:ascii="Times New Roman" w:eastAsia="Calibri" w:hAnsi="Times New Roman" w:cs="Times New Roman"/>
          <w:bCs/>
          <w:kern w:val="2"/>
          <w:lang w:eastAsia="ar-SA"/>
        </w:rPr>
        <w:t>Аттестация педагогических кадров</w:t>
      </w:r>
    </w:p>
    <w:p w:rsidR="00336433" w:rsidRPr="008D254A" w:rsidRDefault="00336433" w:rsidP="00C87AFC">
      <w:pPr>
        <w:widowControl w:val="0"/>
        <w:numPr>
          <w:ilvl w:val="1"/>
          <w:numId w:val="43"/>
        </w:numPr>
        <w:suppressAutoHyphens/>
        <w:ind w:left="-709" w:firstLine="283"/>
        <w:jc w:val="both"/>
        <w:rPr>
          <w:rFonts w:ascii="Times New Roman" w:eastAsia="Calibri" w:hAnsi="Times New Roman" w:cs="Times New Roman"/>
          <w:bCs/>
          <w:kern w:val="2"/>
          <w:lang w:eastAsia="ar-SA"/>
        </w:rPr>
      </w:pPr>
      <w:r w:rsidRPr="008D254A">
        <w:rPr>
          <w:rFonts w:ascii="Times New Roman" w:eastAsia="Calibri" w:hAnsi="Times New Roman" w:cs="Times New Roman"/>
          <w:bCs/>
          <w:kern w:val="2"/>
          <w:lang w:eastAsia="ar-SA"/>
        </w:rPr>
        <w:t>Повышение деловой</w:t>
      </w:r>
      <w:r w:rsidR="008D254A">
        <w:rPr>
          <w:rFonts w:ascii="Times New Roman" w:eastAsia="Calibri" w:hAnsi="Times New Roman" w:cs="Times New Roman"/>
          <w:bCs/>
          <w:kern w:val="2"/>
          <w:lang w:eastAsia="ar-SA"/>
        </w:rPr>
        <w:t xml:space="preserve"> </w:t>
      </w:r>
      <w:r w:rsidRPr="008D254A">
        <w:rPr>
          <w:rFonts w:ascii="Times New Roman" w:eastAsia="Calibri" w:hAnsi="Times New Roman" w:cs="Times New Roman"/>
          <w:bCs/>
          <w:kern w:val="2"/>
          <w:lang w:eastAsia="ar-SA"/>
        </w:rPr>
        <w:t>квалификации</w:t>
      </w:r>
    </w:p>
    <w:p w:rsidR="00336433" w:rsidRPr="008D254A" w:rsidRDefault="00336433" w:rsidP="00C87AFC">
      <w:pPr>
        <w:widowControl w:val="0"/>
        <w:numPr>
          <w:ilvl w:val="0"/>
          <w:numId w:val="43"/>
        </w:numPr>
        <w:suppressAutoHyphens/>
        <w:ind w:left="-709" w:firstLine="283"/>
        <w:jc w:val="both"/>
        <w:rPr>
          <w:rFonts w:ascii="Times New Roman" w:eastAsia="Calibri" w:hAnsi="Times New Roman" w:cs="Times New Roman"/>
          <w:b/>
          <w:bCs/>
          <w:kern w:val="2"/>
          <w:lang w:eastAsia="ar-SA"/>
        </w:rPr>
      </w:pPr>
      <w:r w:rsidRPr="008D254A">
        <w:rPr>
          <w:rFonts w:ascii="Times New Roman" w:eastAsia="Calibri" w:hAnsi="Times New Roman" w:cs="Times New Roman"/>
          <w:b/>
          <w:bCs/>
          <w:kern w:val="2"/>
          <w:lang w:eastAsia="ar-SA"/>
        </w:rPr>
        <w:t>ОРГАНИЗАЦИЯ РАЗВИВАЮЩЕГО ОБРАЗОВАТЕЛЬНОГО ПРОСТРАНСТВА</w:t>
      </w:r>
    </w:p>
    <w:p w:rsidR="00336433" w:rsidRPr="008D254A" w:rsidRDefault="008D254A" w:rsidP="00C87AFC">
      <w:pPr>
        <w:widowControl w:val="0"/>
        <w:numPr>
          <w:ilvl w:val="1"/>
          <w:numId w:val="43"/>
        </w:numPr>
        <w:suppressAutoHyphens/>
        <w:ind w:left="-709" w:firstLine="283"/>
        <w:jc w:val="both"/>
        <w:rPr>
          <w:rFonts w:ascii="Times New Roman" w:eastAsia="Calibri" w:hAnsi="Times New Roman" w:cs="Times New Roman"/>
          <w:bCs/>
          <w:kern w:val="2"/>
          <w:lang w:eastAsia="ar-SA"/>
        </w:rPr>
      </w:pPr>
      <w:r>
        <w:rPr>
          <w:rFonts w:ascii="Times New Roman" w:eastAsia="Calibri" w:hAnsi="Times New Roman" w:cs="Times New Roman"/>
          <w:bCs/>
          <w:kern w:val="2"/>
          <w:lang w:eastAsia="ar-SA"/>
        </w:rPr>
        <w:t xml:space="preserve">Работа </w:t>
      </w:r>
      <w:r w:rsidRPr="008D254A">
        <w:rPr>
          <w:rFonts w:ascii="Times New Roman" w:eastAsia="Calibri" w:hAnsi="Times New Roman" w:cs="Times New Roman"/>
          <w:bCs/>
          <w:kern w:val="2"/>
          <w:lang w:eastAsia="ar-SA"/>
        </w:rPr>
        <w:t>в методическом кабинете</w:t>
      </w:r>
    </w:p>
    <w:p w:rsidR="008D254A" w:rsidRDefault="008D254A" w:rsidP="00C87AFC">
      <w:pPr>
        <w:widowControl w:val="0"/>
        <w:numPr>
          <w:ilvl w:val="1"/>
          <w:numId w:val="43"/>
        </w:numPr>
        <w:suppressAutoHyphens/>
        <w:ind w:left="-709" w:firstLine="283"/>
        <w:jc w:val="both"/>
        <w:rPr>
          <w:rFonts w:ascii="Times New Roman" w:eastAsia="Calibri" w:hAnsi="Times New Roman" w:cs="Times New Roman"/>
          <w:bCs/>
          <w:kern w:val="2"/>
          <w:lang w:eastAsia="ar-SA"/>
        </w:rPr>
      </w:pPr>
      <w:r>
        <w:rPr>
          <w:rFonts w:ascii="Times New Roman" w:eastAsia="Calibri" w:hAnsi="Times New Roman" w:cs="Times New Roman"/>
          <w:bCs/>
          <w:kern w:val="2"/>
          <w:lang w:eastAsia="ar-SA"/>
        </w:rPr>
        <w:t>В групповых помещениях</w:t>
      </w:r>
    </w:p>
    <w:p w:rsidR="008D254A" w:rsidRDefault="008D254A" w:rsidP="00C87AFC">
      <w:pPr>
        <w:widowControl w:val="0"/>
        <w:numPr>
          <w:ilvl w:val="1"/>
          <w:numId w:val="43"/>
        </w:numPr>
        <w:suppressAutoHyphens/>
        <w:ind w:left="-709" w:firstLine="283"/>
        <w:jc w:val="both"/>
        <w:rPr>
          <w:rFonts w:ascii="Times New Roman" w:eastAsia="Calibri" w:hAnsi="Times New Roman" w:cs="Times New Roman"/>
          <w:bCs/>
          <w:kern w:val="2"/>
          <w:lang w:eastAsia="ar-SA"/>
        </w:rPr>
      </w:pPr>
      <w:r>
        <w:rPr>
          <w:rFonts w:ascii="Times New Roman" w:eastAsia="Calibri" w:hAnsi="Times New Roman" w:cs="Times New Roman"/>
          <w:bCs/>
          <w:kern w:val="2"/>
          <w:lang w:eastAsia="ar-SA"/>
        </w:rPr>
        <w:t>В музыкальном зале</w:t>
      </w:r>
    </w:p>
    <w:p w:rsidR="008D254A" w:rsidRDefault="008D254A" w:rsidP="00C87AFC">
      <w:pPr>
        <w:widowControl w:val="0"/>
        <w:numPr>
          <w:ilvl w:val="0"/>
          <w:numId w:val="43"/>
        </w:numPr>
        <w:suppressAutoHyphens/>
        <w:ind w:left="-709" w:firstLine="283"/>
        <w:jc w:val="both"/>
        <w:rPr>
          <w:rFonts w:ascii="Times New Roman" w:eastAsia="Calibri" w:hAnsi="Times New Roman" w:cs="Times New Roman"/>
          <w:b/>
          <w:bCs/>
          <w:kern w:val="2"/>
          <w:lang w:eastAsia="ar-SA"/>
        </w:rPr>
      </w:pPr>
      <w:r>
        <w:rPr>
          <w:rFonts w:ascii="Times New Roman" w:eastAsia="Calibri" w:hAnsi="Times New Roman" w:cs="Times New Roman"/>
          <w:b/>
          <w:bCs/>
          <w:kern w:val="2"/>
          <w:lang w:eastAsia="ar-SA"/>
        </w:rPr>
        <w:t xml:space="preserve"> ВЗАИМОДЕЙСТВИЕ С СЕМЬЯМИ ВОСПИТАННИКОВ</w:t>
      </w:r>
    </w:p>
    <w:p w:rsidR="008D254A" w:rsidRDefault="008D254A" w:rsidP="00C87AFC">
      <w:pPr>
        <w:widowControl w:val="0"/>
        <w:numPr>
          <w:ilvl w:val="0"/>
          <w:numId w:val="43"/>
        </w:numPr>
        <w:suppressAutoHyphens/>
        <w:ind w:left="-709" w:firstLine="283"/>
        <w:jc w:val="both"/>
        <w:rPr>
          <w:rFonts w:ascii="Times New Roman" w:eastAsia="Calibri" w:hAnsi="Times New Roman" w:cs="Times New Roman"/>
          <w:b/>
          <w:bCs/>
          <w:kern w:val="2"/>
          <w:lang w:eastAsia="ar-SA"/>
        </w:rPr>
      </w:pPr>
      <w:r>
        <w:rPr>
          <w:rFonts w:ascii="Times New Roman" w:eastAsia="Calibri" w:hAnsi="Times New Roman" w:cs="Times New Roman"/>
          <w:b/>
          <w:bCs/>
          <w:kern w:val="2"/>
          <w:lang w:eastAsia="ar-SA"/>
        </w:rPr>
        <w:t>ВЗАИМОДЕЙСТВИЕ ДОУ С СОЦИУМОМ</w:t>
      </w:r>
    </w:p>
    <w:p w:rsidR="008D254A" w:rsidRDefault="008D254A" w:rsidP="00C87AFC">
      <w:pPr>
        <w:widowControl w:val="0"/>
        <w:numPr>
          <w:ilvl w:val="0"/>
          <w:numId w:val="43"/>
        </w:numPr>
        <w:suppressAutoHyphens/>
        <w:ind w:left="-709" w:firstLine="283"/>
        <w:jc w:val="both"/>
        <w:rPr>
          <w:rFonts w:ascii="Times New Roman" w:eastAsia="Calibri" w:hAnsi="Times New Roman" w:cs="Times New Roman"/>
          <w:b/>
          <w:bCs/>
          <w:kern w:val="2"/>
          <w:lang w:eastAsia="ar-SA"/>
        </w:rPr>
      </w:pPr>
      <w:r>
        <w:rPr>
          <w:rFonts w:ascii="Times New Roman" w:eastAsia="Calibri" w:hAnsi="Times New Roman" w:cs="Times New Roman"/>
          <w:b/>
          <w:bCs/>
          <w:kern w:val="2"/>
          <w:lang w:eastAsia="ar-SA"/>
        </w:rPr>
        <w:t>КОНТРОЛЬ ЗА ОРГАНИЗАЦИЕЙ ОБРАЗОВАТЕЛЬНОЙ И ОЗДОРОВИТЕЛЬНОЙ РАБОТОЙ</w:t>
      </w:r>
    </w:p>
    <w:p w:rsidR="008D254A" w:rsidRDefault="008D254A" w:rsidP="00C87AFC">
      <w:pPr>
        <w:widowControl w:val="0"/>
        <w:numPr>
          <w:ilvl w:val="1"/>
          <w:numId w:val="43"/>
        </w:numPr>
        <w:suppressAutoHyphens/>
        <w:ind w:left="-709" w:firstLine="283"/>
        <w:rPr>
          <w:rFonts w:ascii="Times New Roman" w:eastAsia="Calibri" w:hAnsi="Times New Roman" w:cs="Times New Roman"/>
          <w:bCs/>
          <w:kern w:val="2"/>
          <w:lang w:eastAsia="ar-SA"/>
        </w:rPr>
      </w:pPr>
      <w:r w:rsidRPr="008D254A">
        <w:rPr>
          <w:rFonts w:ascii="Times New Roman" w:eastAsia="Calibri" w:hAnsi="Times New Roman" w:cs="Times New Roman"/>
          <w:bCs/>
          <w:kern w:val="2"/>
          <w:lang w:eastAsia="ar-SA"/>
        </w:rPr>
        <w:t>Тематический контроль</w:t>
      </w:r>
    </w:p>
    <w:p w:rsidR="008D254A" w:rsidRDefault="008D254A" w:rsidP="00C87AFC">
      <w:pPr>
        <w:widowControl w:val="0"/>
        <w:numPr>
          <w:ilvl w:val="1"/>
          <w:numId w:val="43"/>
        </w:numPr>
        <w:suppressAutoHyphens/>
        <w:ind w:left="-709" w:firstLine="283"/>
        <w:rPr>
          <w:rFonts w:ascii="Times New Roman" w:eastAsia="Calibri" w:hAnsi="Times New Roman" w:cs="Times New Roman"/>
          <w:bCs/>
          <w:kern w:val="2"/>
          <w:lang w:eastAsia="ar-SA"/>
        </w:rPr>
      </w:pPr>
      <w:r>
        <w:rPr>
          <w:rFonts w:ascii="Times New Roman" w:eastAsia="Calibri" w:hAnsi="Times New Roman" w:cs="Times New Roman"/>
          <w:bCs/>
          <w:kern w:val="2"/>
          <w:lang w:eastAsia="ar-SA"/>
        </w:rPr>
        <w:t>Оперативный контроль</w:t>
      </w:r>
    </w:p>
    <w:p w:rsidR="008D254A" w:rsidRDefault="008D254A" w:rsidP="00C87AFC">
      <w:pPr>
        <w:widowControl w:val="0"/>
        <w:numPr>
          <w:ilvl w:val="1"/>
          <w:numId w:val="43"/>
        </w:numPr>
        <w:suppressAutoHyphens/>
        <w:ind w:left="-709" w:firstLine="283"/>
        <w:rPr>
          <w:rFonts w:ascii="Times New Roman" w:eastAsia="Calibri" w:hAnsi="Times New Roman" w:cs="Times New Roman"/>
          <w:bCs/>
          <w:kern w:val="2"/>
          <w:lang w:eastAsia="ar-SA"/>
        </w:rPr>
      </w:pPr>
      <w:r>
        <w:rPr>
          <w:rFonts w:ascii="Times New Roman" w:eastAsia="Calibri" w:hAnsi="Times New Roman" w:cs="Times New Roman"/>
          <w:bCs/>
          <w:kern w:val="2"/>
          <w:lang w:eastAsia="ar-SA"/>
        </w:rPr>
        <w:t>Предупредительный контроль</w:t>
      </w:r>
    </w:p>
    <w:p w:rsidR="008D254A" w:rsidRDefault="008D254A" w:rsidP="00C87AFC">
      <w:pPr>
        <w:widowControl w:val="0"/>
        <w:numPr>
          <w:ilvl w:val="1"/>
          <w:numId w:val="43"/>
        </w:numPr>
        <w:suppressAutoHyphens/>
        <w:ind w:left="-709" w:firstLine="283"/>
        <w:rPr>
          <w:rFonts w:ascii="Times New Roman" w:eastAsia="Calibri" w:hAnsi="Times New Roman" w:cs="Times New Roman"/>
          <w:bCs/>
          <w:kern w:val="2"/>
          <w:lang w:eastAsia="ar-SA"/>
        </w:rPr>
      </w:pPr>
      <w:r>
        <w:rPr>
          <w:rFonts w:ascii="Times New Roman" w:eastAsia="Calibri" w:hAnsi="Times New Roman" w:cs="Times New Roman"/>
          <w:bCs/>
          <w:kern w:val="2"/>
          <w:lang w:eastAsia="ar-SA"/>
        </w:rPr>
        <w:t>Итоговый контроль</w:t>
      </w:r>
    </w:p>
    <w:p w:rsidR="008D254A" w:rsidRDefault="008D254A" w:rsidP="00C87AFC">
      <w:pPr>
        <w:widowControl w:val="0"/>
        <w:numPr>
          <w:ilvl w:val="0"/>
          <w:numId w:val="43"/>
        </w:numPr>
        <w:suppressAutoHyphens/>
        <w:ind w:left="-709" w:firstLine="283"/>
        <w:jc w:val="center"/>
        <w:rPr>
          <w:rFonts w:ascii="Times New Roman" w:eastAsia="Calibri" w:hAnsi="Times New Roman" w:cs="Times New Roman"/>
          <w:b/>
          <w:bCs/>
          <w:kern w:val="2"/>
          <w:lang w:eastAsia="ar-SA"/>
        </w:rPr>
      </w:pPr>
      <w:r>
        <w:rPr>
          <w:rFonts w:ascii="Times New Roman" w:eastAsia="Calibri" w:hAnsi="Times New Roman" w:cs="Times New Roman"/>
          <w:b/>
          <w:bCs/>
          <w:kern w:val="2"/>
          <w:lang w:eastAsia="ar-SA"/>
        </w:rPr>
        <w:t>АДМИНИСТРАТИВНО-ХОЗЯЙСТВЕННАЯ РАБОТА</w:t>
      </w:r>
    </w:p>
    <w:p w:rsidR="008D254A" w:rsidRDefault="008D254A" w:rsidP="00C87AFC">
      <w:pPr>
        <w:widowControl w:val="0"/>
        <w:numPr>
          <w:ilvl w:val="1"/>
          <w:numId w:val="43"/>
        </w:numPr>
        <w:suppressAutoHyphens/>
        <w:ind w:left="0" w:hanging="426"/>
        <w:jc w:val="both"/>
        <w:rPr>
          <w:rFonts w:ascii="Times New Roman" w:eastAsia="Calibri" w:hAnsi="Times New Roman" w:cs="Times New Roman"/>
          <w:bCs/>
          <w:kern w:val="2"/>
          <w:lang w:eastAsia="ar-SA"/>
        </w:rPr>
      </w:pPr>
      <w:r>
        <w:rPr>
          <w:rFonts w:ascii="Times New Roman" w:eastAsia="Calibri" w:hAnsi="Times New Roman" w:cs="Times New Roman"/>
          <w:bCs/>
          <w:kern w:val="2"/>
          <w:lang w:eastAsia="ar-SA"/>
        </w:rPr>
        <w:t>Обеспечение охраны труда и безопасности жизнедеятельности детей и сотрудников</w:t>
      </w:r>
    </w:p>
    <w:p w:rsidR="008D254A" w:rsidRPr="008D254A" w:rsidRDefault="008D254A" w:rsidP="00C87AFC">
      <w:pPr>
        <w:widowControl w:val="0"/>
        <w:numPr>
          <w:ilvl w:val="1"/>
          <w:numId w:val="43"/>
        </w:numPr>
        <w:suppressAutoHyphens/>
        <w:ind w:left="0" w:hanging="426"/>
        <w:jc w:val="both"/>
        <w:rPr>
          <w:rFonts w:ascii="Times New Roman" w:eastAsia="Calibri" w:hAnsi="Times New Roman" w:cs="Times New Roman"/>
          <w:bCs/>
          <w:kern w:val="2"/>
          <w:lang w:eastAsia="ar-SA"/>
        </w:rPr>
      </w:pPr>
      <w:r>
        <w:rPr>
          <w:rFonts w:ascii="Times New Roman" w:eastAsia="Calibri" w:hAnsi="Times New Roman" w:cs="Times New Roman"/>
          <w:bCs/>
          <w:kern w:val="2"/>
          <w:lang w:eastAsia="ar-SA"/>
        </w:rPr>
        <w:t>Укрепление материально-технической базы</w:t>
      </w:r>
    </w:p>
    <w:p w:rsidR="00F24991" w:rsidRDefault="00F24991" w:rsidP="00F24991">
      <w:pPr>
        <w:widowControl w:val="0"/>
        <w:shd w:val="clear" w:color="auto" w:fill="FFFFFF"/>
        <w:suppressAutoHyphens/>
        <w:jc w:val="center"/>
        <w:rPr>
          <w:rFonts w:ascii="Times New Roman" w:eastAsia="Arial Unicode MS" w:hAnsi="Times New Roman" w:cs="Times New Roman"/>
          <w:bCs/>
          <w:kern w:val="2"/>
          <w:sz w:val="36"/>
          <w:szCs w:val="36"/>
          <w:lang w:eastAsia="ar-SA"/>
        </w:rPr>
      </w:pPr>
    </w:p>
    <w:p w:rsidR="00723290" w:rsidRPr="00723290" w:rsidRDefault="00723290" w:rsidP="00A21A82">
      <w:pPr>
        <w:widowControl w:val="0"/>
        <w:suppressAutoHyphens/>
        <w:spacing w:line="276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ar-SA"/>
        </w:rPr>
      </w:pPr>
      <w:r w:rsidRPr="00723290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ar-SA"/>
        </w:rPr>
        <w:lastRenderedPageBreak/>
        <w:t>Краткий анализ по выполнению задач годового плана ДОУ</w:t>
      </w:r>
    </w:p>
    <w:p w:rsidR="00723290" w:rsidRDefault="00723290" w:rsidP="00723290">
      <w:pPr>
        <w:jc w:val="center"/>
        <w:rPr>
          <w:rFonts w:ascii="Times New Roman" w:hAnsi="Times New Roman" w:cs="Times New Roman"/>
          <w:sz w:val="28"/>
          <w:szCs w:val="28"/>
        </w:rPr>
      </w:pPr>
      <w:r w:rsidRPr="000032AA">
        <w:rPr>
          <w:rFonts w:ascii="Times New Roman" w:hAnsi="Times New Roman" w:cs="Times New Roman"/>
          <w:sz w:val="28"/>
          <w:szCs w:val="28"/>
        </w:rPr>
        <w:t>на 2017 – 2018 учебный год</w:t>
      </w:r>
    </w:p>
    <w:p w:rsidR="00723290" w:rsidRDefault="00723290" w:rsidP="00E7149E">
      <w:pPr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723290" w:rsidRPr="00723290" w:rsidRDefault="00723290" w:rsidP="00723290">
      <w:pPr>
        <w:spacing w:line="276" w:lineRule="auto"/>
        <w:ind w:firstLine="284"/>
        <w:jc w:val="both"/>
        <w:rPr>
          <w:rFonts w:ascii="Times New Roman" w:eastAsia="Calibri" w:hAnsi="Times New Roman" w:cs="Times New Roman"/>
          <w:kern w:val="2"/>
          <w:lang w:eastAsia="en-US"/>
        </w:rPr>
      </w:pPr>
      <w:r w:rsidRPr="00723290">
        <w:rPr>
          <w:rFonts w:ascii="Times New Roman" w:eastAsia="Calibri" w:hAnsi="Times New Roman" w:cs="Times New Roman"/>
          <w:lang w:eastAsia="en-US"/>
        </w:rPr>
        <w:t>Вся работа коллектива ДОУ в 201</w:t>
      </w:r>
      <w:r w:rsidR="0002319E">
        <w:rPr>
          <w:rFonts w:ascii="Times New Roman" w:eastAsia="Calibri" w:hAnsi="Times New Roman" w:cs="Times New Roman"/>
          <w:lang w:eastAsia="en-US"/>
        </w:rPr>
        <w:t>7</w:t>
      </w:r>
      <w:r w:rsidRPr="00723290">
        <w:rPr>
          <w:rFonts w:ascii="Times New Roman" w:eastAsia="Calibri" w:hAnsi="Times New Roman" w:cs="Times New Roman"/>
          <w:lang w:eastAsia="en-US"/>
        </w:rPr>
        <w:t>-201</w:t>
      </w:r>
      <w:r w:rsidR="0002319E">
        <w:rPr>
          <w:rFonts w:ascii="Times New Roman" w:eastAsia="Calibri" w:hAnsi="Times New Roman" w:cs="Times New Roman"/>
          <w:lang w:eastAsia="en-US"/>
        </w:rPr>
        <w:t>8</w:t>
      </w:r>
      <w:r w:rsidRPr="00723290">
        <w:rPr>
          <w:rFonts w:ascii="Times New Roman" w:eastAsia="Calibri" w:hAnsi="Times New Roman" w:cs="Times New Roman"/>
          <w:lang w:eastAsia="en-US"/>
        </w:rPr>
        <w:t xml:space="preserve"> учебном году велась в соответствии с годовым планом, его основными направлениями и задачами. Годовой план ДОУ разработан на основе плана работы на год городского отдела образования. </w:t>
      </w:r>
    </w:p>
    <w:p w:rsidR="00723290" w:rsidRPr="00723290" w:rsidRDefault="00723290" w:rsidP="00A02BF2">
      <w:pPr>
        <w:widowControl w:val="0"/>
        <w:spacing w:line="276" w:lineRule="auto"/>
        <w:ind w:firstLine="284"/>
        <w:jc w:val="center"/>
        <w:rPr>
          <w:rFonts w:ascii="Times New Roman" w:eastAsia="Calibri" w:hAnsi="Times New Roman" w:cs="Times New Roman"/>
          <w:b/>
          <w:bCs/>
          <w:kern w:val="2"/>
          <w:lang w:eastAsia="en-US"/>
        </w:rPr>
      </w:pPr>
      <w:r w:rsidRPr="00723290">
        <w:rPr>
          <w:rFonts w:ascii="Times New Roman" w:eastAsia="Calibri" w:hAnsi="Times New Roman" w:cs="Times New Roman"/>
          <w:b/>
          <w:bCs/>
          <w:kern w:val="2"/>
          <w:lang w:eastAsia="en-US"/>
        </w:rPr>
        <w:t>В 2017 – 2018 учебном году детский сад работал над следующими задачами:</w:t>
      </w:r>
    </w:p>
    <w:p w:rsidR="00723290" w:rsidRPr="00723290" w:rsidRDefault="00723290" w:rsidP="00F07B34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</w:rPr>
      </w:pPr>
      <w:r w:rsidRPr="00723290">
        <w:rPr>
          <w:rFonts w:ascii="Times New Roman" w:hAnsi="Times New Roman" w:cs="Times New Roman"/>
        </w:rPr>
        <w:t>Совершенствовать работу по охране жизни и здоровья детей, формирование у них элементарных представлений о здоровом образе жизни, воспитание полезных привычек, в том числе привычки к здоровому питанию, потребности в двигательной активности, формирование навыков безопасного поведения дошкольников в различных условиях;</w:t>
      </w:r>
    </w:p>
    <w:p w:rsidR="00723290" w:rsidRPr="00723290" w:rsidRDefault="00723290" w:rsidP="00F07B34">
      <w:pPr>
        <w:numPr>
          <w:ilvl w:val="0"/>
          <w:numId w:val="2"/>
        </w:numPr>
        <w:tabs>
          <w:tab w:val="clear" w:pos="720"/>
        </w:tabs>
        <w:ind w:left="0" w:firstLine="284"/>
        <w:jc w:val="both"/>
        <w:rPr>
          <w:rFonts w:ascii="Times New Roman" w:hAnsi="Times New Roman"/>
          <w:b/>
          <w:bCs/>
        </w:rPr>
      </w:pPr>
      <w:r w:rsidRPr="00723290">
        <w:rPr>
          <w:rFonts w:ascii="Times New Roman" w:hAnsi="Times New Roman"/>
        </w:rPr>
        <w:t xml:space="preserve">Изучение современных технологий </w:t>
      </w:r>
      <w:proofErr w:type="spellStart"/>
      <w:proofErr w:type="gramStart"/>
      <w:r w:rsidRPr="00723290">
        <w:rPr>
          <w:rFonts w:ascii="Times New Roman" w:hAnsi="Times New Roman"/>
        </w:rPr>
        <w:t>здоровьесбережения</w:t>
      </w:r>
      <w:proofErr w:type="spellEnd"/>
      <w:r w:rsidRPr="00723290">
        <w:rPr>
          <w:rFonts w:ascii="Times New Roman" w:hAnsi="Times New Roman"/>
        </w:rPr>
        <w:t>  и</w:t>
      </w:r>
      <w:proofErr w:type="gramEnd"/>
      <w:r w:rsidRPr="00723290">
        <w:rPr>
          <w:rFonts w:ascii="Times New Roman" w:hAnsi="Times New Roman"/>
        </w:rPr>
        <w:t>  внедрение современных инноваций в области физического развития детей с учетом ФГОС ДО;</w:t>
      </w:r>
    </w:p>
    <w:p w:rsidR="00723290" w:rsidRPr="00723290" w:rsidRDefault="00723290" w:rsidP="00F07B34">
      <w:pPr>
        <w:numPr>
          <w:ilvl w:val="0"/>
          <w:numId w:val="2"/>
        </w:numPr>
        <w:tabs>
          <w:tab w:val="clear" w:pos="720"/>
        </w:tabs>
        <w:ind w:left="0" w:firstLine="284"/>
        <w:jc w:val="both"/>
        <w:rPr>
          <w:rFonts w:ascii="Times New Roman" w:hAnsi="Times New Roman" w:cs="Times New Roman"/>
        </w:rPr>
      </w:pPr>
      <w:r w:rsidRPr="00723290">
        <w:rPr>
          <w:rFonts w:ascii="Times New Roman" w:hAnsi="Times New Roman" w:cs="Times New Roman"/>
        </w:rPr>
        <w:t xml:space="preserve">Построение эффективной </w:t>
      </w:r>
      <w:proofErr w:type="gramStart"/>
      <w:r w:rsidRPr="00723290">
        <w:rPr>
          <w:rFonts w:ascii="Times New Roman" w:hAnsi="Times New Roman" w:cs="Times New Roman"/>
        </w:rPr>
        <w:t xml:space="preserve">системы  </w:t>
      </w:r>
      <w:proofErr w:type="spellStart"/>
      <w:r w:rsidRPr="00723290">
        <w:rPr>
          <w:rFonts w:ascii="Times New Roman" w:hAnsi="Times New Roman" w:cs="Times New Roman"/>
        </w:rPr>
        <w:t>воспитательно</w:t>
      </w:r>
      <w:proofErr w:type="spellEnd"/>
      <w:proofErr w:type="gramEnd"/>
      <w:r w:rsidRPr="00723290">
        <w:rPr>
          <w:rFonts w:ascii="Times New Roman" w:hAnsi="Times New Roman" w:cs="Times New Roman"/>
        </w:rPr>
        <w:t xml:space="preserve"> – образовательной работы с детьми, направленную на решение задач патриотического самосознания через социально – коммуникативного, познавательного, речевого, художественно – эстетического развития в соответствии с возрастными и индивидуальными особенностями</w:t>
      </w:r>
      <w:r w:rsidRPr="00723290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723290" w:rsidRPr="00723290" w:rsidRDefault="00723290" w:rsidP="00723290">
      <w:pPr>
        <w:ind w:firstLine="284"/>
        <w:jc w:val="both"/>
        <w:rPr>
          <w:rFonts w:ascii="Times New Roman" w:hAnsi="Times New Roman" w:cs="Times New Roman"/>
        </w:rPr>
      </w:pPr>
      <w:r w:rsidRPr="00723290">
        <w:rPr>
          <w:rFonts w:ascii="Times New Roman" w:hAnsi="Times New Roman" w:cs="Times New Roman"/>
        </w:rPr>
        <w:t>В 201</w:t>
      </w:r>
      <w:r>
        <w:rPr>
          <w:rFonts w:ascii="Times New Roman" w:hAnsi="Times New Roman" w:cs="Times New Roman"/>
        </w:rPr>
        <w:t>7</w:t>
      </w:r>
      <w:r w:rsidRPr="00723290">
        <w:rPr>
          <w:rFonts w:ascii="Times New Roman" w:hAnsi="Times New Roman" w:cs="Times New Roman"/>
        </w:rPr>
        <w:t>-201</w:t>
      </w:r>
      <w:r>
        <w:rPr>
          <w:rFonts w:ascii="Times New Roman" w:hAnsi="Times New Roman" w:cs="Times New Roman"/>
        </w:rPr>
        <w:t>8</w:t>
      </w:r>
      <w:r w:rsidRPr="00723290">
        <w:rPr>
          <w:rFonts w:ascii="Times New Roman" w:hAnsi="Times New Roman" w:cs="Times New Roman"/>
        </w:rPr>
        <w:t xml:space="preserve"> учебном году особое внимание уделялось повышению профессионального мастерства педагогов. </w:t>
      </w:r>
    </w:p>
    <w:p w:rsidR="00723290" w:rsidRPr="00723290" w:rsidRDefault="00723290" w:rsidP="00723290">
      <w:pPr>
        <w:ind w:firstLine="284"/>
        <w:jc w:val="both"/>
        <w:rPr>
          <w:rFonts w:ascii="Times New Roman" w:hAnsi="Times New Roman" w:cs="Times New Roman"/>
        </w:rPr>
      </w:pPr>
      <w:r w:rsidRPr="00723290">
        <w:rPr>
          <w:rFonts w:ascii="Times New Roman" w:hAnsi="Times New Roman" w:cs="Times New Roman"/>
        </w:rPr>
        <w:t xml:space="preserve">В течение года </w:t>
      </w:r>
      <w:r>
        <w:rPr>
          <w:rFonts w:ascii="Times New Roman" w:hAnsi="Times New Roman" w:cs="Times New Roman"/>
        </w:rPr>
        <w:t>2</w:t>
      </w:r>
      <w:r w:rsidRPr="00723290">
        <w:rPr>
          <w:rFonts w:ascii="Times New Roman" w:hAnsi="Times New Roman" w:cs="Times New Roman"/>
        </w:rPr>
        <w:t xml:space="preserve"> человек</w:t>
      </w:r>
      <w:r>
        <w:rPr>
          <w:rFonts w:ascii="Times New Roman" w:hAnsi="Times New Roman" w:cs="Times New Roman"/>
        </w:rPr>
        <w:t>а</w:t>
      </w:r>
      <w:r w:rsidRPr="00723290">
        <w:rPr>
          <w:rFonts w:ascii="Times New Roman" w:hAnsi="Times New Roman" w:cs="Times New Roman"/>
        </w:rPr>
        <w:t xml:space="preserve"> прошли аттестацию: 1 педагог (воспитатель </w:t>
      </w:r>
      <w:r>
        <w:rPr>
          <w:rFonts w:ascii="Times New Roman" w:hAnsi="Times New Roman" w:cs="Times New Roman"/>
        </w:rPr>
        <w:t>С.П. Суханова</w:t>
      </w:r>
      <w:r w:rsidRPr="00723290">
        <w:rPr>
          <w:rFonts w:ascii="Times New Roman" w:hAnsi="Times New Roman" w:cs="Times New Roman"/>
        </w:rPr>
        <w:t xml:space="preserve">), 1 </w:t>
      </w:r>
      <w:r>
        <w:rPr>
          <w:rFonts w:ascii="Times New Roman" w:hAnsi="Times New Roman" w:cs="Times New Roman"/>
        </w:rPr>
        <w:t xml:space="preserve">старший </w:t>
      </w:r>
      <w:r w:rsidRPr="00723290">
        <w:rPr>
          <w:rFonts w:ascii="Times New Roman" w:hAnsi="Times New Roman" w:cs="Times New Roman"/>
        </w:rPr>
        <w:t xml:space="preserve">воспитатель </w:t>
      </w:r>
      <w:r>
        <w:rPr>
          <w:rFonts w:ascii="Times New Roman" w:hAnsi="Times New Roman" w:cs="Times New Roman"/>
        </w:rPr>
        <w:t>Н.В. Цыцулина</w:t>
      </w:r>
      <w:r w:rsidRPr="00723290">
        <w:rPr>
          <w:rFonts w:ascii="Times New Roman" w:hAnsi="Times New Roman" w:cs="Times New Roman"/>
        </w:rPr>
        <w:t xml:space="preserve"> впервые защитил</w:t>
      </w:r>
      <w:r>
        <w:rPr>
          <w:rFonts w:ascii="Times New Roman" w:hAnsi="Times New Roman" w:cs="Times New Roman"/>
        </w:rPr>
        <w:t>и</w:t>
      </w:r>
      <w:r w:rsidRPr="00723290">
        <w:rPr>
          <w:rFonts w:ascii="Times New Roman" w:hAnsi="Times New Roman" w:cs="Times New Roman"/>
        </w:rPr>
        <w:t xml:space="preserve"> первую квалификационную категорию.</w:t>
      </w:r>
    </w:p>
    <w:p w:rsidR="00CD6812" w:rsidRPr="00BC116B" w:rsidRDefault="00723290" w:rsidP="00BC116B">
      <w:pPr>
        <w:ind w:firstLine="284"/>
        <w:jc w:val="both"/>
        <w:rPr>
          <w:rFonts w:ascii="Times New Roman" w:hAnsi="Times New Roman" w:cs="Times New Roman"/>
          <w:kern w:val="2"/>
        </w:rPr>
      </w:pPr>
      <w:r w:rsidRPr="00723290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290">
        <w:rPr>
          <w:rFonts w:ascii="Times New Roman" w:hAnsi="Times New Roman" w:cs="Times New Roman"/>
        </w:rPr>
        <w:t>НОУ ДПО «Экспертно-методический центр», г.Чебоксары</w:t>
      </w:r>
      <w:r w:rsidR="002A45A9">
        <w:rPr>
          <w:rFonts w:ascii="Times New Roman" w:hAnsi="Times New Roman" w:cs="Times New Roman"/>
          <w:kern w:val="2"/>
        </w:rPr>
        <w:t xml:space="preserve">»   прошли курсы </w:t>
      </w:r>
      <w:r w:rsidRPr="00723290">
        <w:rPr>
          <w:rFonts w:ascii="Times New Roman" w:hAnsi="Times New Roman" w:cs="Times New Roman"/>
          <w:kern w:val="2"/>
        </w:rPr>
        <w:t>повышения квалификации</w:t>
      </w:r>
      <w:r w:rsidR="002A45A9">
        <w:rPr>
          <w:rFonts w:ascii="Times New Roman" w:hAnsi="Times New Roman" w:cs="Times New Roman"/>
          <w:kern w:val="2"/>
        </w:rPr>
        <w:t xml:space="preserve"> по дополнительной профессиональной программе: «Организация воспитательно-образовательного процесса в ДОО в условиях реализации ФГОС» с 20.11.17г. по 29.11.17г. воспитатели С.П. Суханова, Э.М. Лихтина, Л.К. </w:t>
      </w:r>
      <w:proofErr w:type="spellStart"/>
      <w:r w:rsidR="002A45A9">
        <w:rPr>
          <w:rFonts w:ascii="Times New Roman" w:hAnsi="Times New Roman" w:cs="Times New Roman"/>
          <w:kern w:val="2"/>
        </w:rPr>
        <w:t>Ситдикова</w:t>
      </w:r>
      <w:proofErr w:type="spellEnd"/>
      <w:r w:rsidR="002A45A9">
        <w:rPr>
          <w:rFonts w:ascii="Times New Roman" w:hAnsi="Times New Roman" w:cs="Times New Roman"/>
          <w:kern w:val="2"/>
        </w:rPr>
        <w:t xml:space="preserve">, О.А. Набиева, Ф.Р. Шаяхметова, С.М. Инсапова, Л.Р. Ахметова, </w:t>
      </w:r>
      <w:r w:rsidR="00CD6812">
        <w:rPr>
          <w:rFonts w:ascii="Times New Roman" w:hAnsi="Times New Roman" w:cs="Times New Roman"/>
          <w:kern w:val="2"/>
        </w:rPr>
        <w:t>Цыцулина Н.В.</w:t>
      </w:r>
    </w:p>
    <w:p w:rsidR="002E396C" w:rsidRDefault="002E396C" w:rsidP="002E396C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ГАУ ДПО ИРО РБ по программе «Психолого-педагогическое сопровождение </w:t>
      </w:r>
      <w:proofErr w:type="gramStart"/>
      <w:r>
        <w:rPr>
          <w:rFonts w:ascii="Times New Roman" w:hAnsi="Times New Roman" w:cs="Times New Roman"/>
        </w:rPr>
        <w:t>детей  раннего</w:t>
      </w:r>
      <w:proofErr w:type="gramEnd"/>
      <w:r>
        <w:rPr>
          <w:rFonts w:ascii="Times New Roman" w:hAnsi="Times New Roman" w:cs="Times New Roman"/>
        </w:rPr>
        <w:t xml:space="preserve"> возраста в свете ФГОС ДО и профессионального стандарта педагога» с 05.02.18г. по 14.02.18г. воспитатель </w:t>
      </w:r>
      <w:proofErr w:type="spellStart"/>
      <w:r>
        <w:rPr>
          <w:rFonts w:ascii="Times New Roman" w:hAnsi="Times New Roman" w:cs="Times New Roman"/>
        </w:rPr>
        <w:t>Фаррахова</w:t>
      </w:r>
      <w:proofErr w:type="spellEnd"/>
      <w:r>
        <w:rPr>
          <w:rFonts w:ascii="Times New Roman" w:hAnsi="Times New Roman" w:cs="Times New Roman"/>
        </w:rPr>
        <w:t xml:space="preserve"> Г.М. </w:t>
      </w:r>
    </w:p>
    <w:p w:rsidR="002E396C" w:rsidRDefault="00A93244" w:rsidP="002E396C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повышения своего профессионального</w:t>
      </w:r>
      <w:r w:rsidRPr="00A932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мастерства </w:t>
      </w:r>
      <w:r w:rsidRPr="00A93244">
        <w:rPr>
          <w:rFonts w:ascii="Times New Roman" w:hAnsi="Times New Roman" w:cs="Times New Roman"/>
        </w:rPr>
        <w:t>педагоги</w:t>
      </w:r>
      <w:r>
        <w:rPr>
          <w:rFonts w:ascii="Times New Roman" w:hAnsi="Times New Roman" w:cs="Times New Roman"/>
        </w:rPr>
        <w:t xml:space="preserve"> в течение года посещали городские методические недели (</w:t>
      </w:r>
      <w:r w:rsidR="00802D06">
        <w:rPr>
          <w:rFonts w:ascii="Times New Roman" w:hAnsi="Times New Roman" w:cs="Times New Roman"/>
        </w:rPr>
        <w:t>10 чел.</w:t>
      </w:r>
      <w:r>
        <w:rPr>
          <w:rFonts w:ascii="Times New Roman" w:hAnsi="Times New Roman" w:cs="Times New Roman"/>
        </w:rPr>
        <w:t>)</w:t>
      </w:r>
      <w:r w:rsidR="00802D06">
        <w:rPr>
          <w:rFonts w:ascii="Times New Roman" w:hAnsi="Times New Roman" w:cs="Times New Roman"/>
        </w:rPr>
        <w:t>, городские методические объединения (2 чел.), городские методические дни (6 чел.).</w:t>
      </w:r>
    </w:p>
    <w:p w:rsidR="00DD2F78" w:rsidRDefault="00DD2F78" w:rsidP="00DD2F78">
      <w:pPr>
        <w:ind w:firstLine="284"/>
        <w:jc w:val="both"/>
        <w:rPr>
          <w:rFonts w:ascii="Times New Roman" w:hAnsi="Times New Roman" w:cs="Times New Roman"/>
        </w:rPr>
      </w:pPr>
      <w:r w:rsidRPr="00DD2F78">
        <w:rPr>
          <w:rFonts w:ascii="Times New Roman" w:eastAsia="Calibri" w:hAnsi="Times New Roman" w:cs="Times New Roman"/>
          <w:lang w:eastAsia="en-US"/>
        </w:rPr>
        <w:t xml:space="preserve">В течение года педагоги ДОУ принимали активное участие в </w:t>
      </w:r>
      <w:r w:rsidRPr="00DD2F78">
        <w:rPr>
          <w:rFonts w:ascii="Times New Roman" w:eastAsia="Calibri" w:hAnsi="Times New Roman" w:cs="Times New Roman"/>
          <w:bCs/>
          <w:lang w:eastAsia="en-US"/>
        </w:rPr>
        <w:t xml:space="preserve">научно – практических </w:t>
      </w:r>
      <w:proofErr w:type="gramStart"/>
      <w:r w:rsidRPr="00DD2F78">
        <w:rPr>
          <w:rFonts w:ascii="Times New Roman" w:eastAsia="Calibri" w:hAnsi="Times New Roman" w:cs="Times New Roman"/>
          <w:bCs/>
          <w:lang w:eastAsia="en-US"/>
        </w:rPr>
        <w:t xml:space="preserve">конференциях,  </w:t>
      </w:r>
      <w:r w:rsidRPr="00DD2F78">
        <w:rPr>
          <w:rFonts w:ascii="Times New Roman" w:eastAsia="Calibri" w:hAnsi="Times New Roman" w:cs="Times New Roman"/>
          <w:lang w:eastAsia="en-US"/>
        </w:rPr>
        <w:t>семинарах</w:t>
      </w:r>
      <w:proofErr w:type="gramEnd"/>
      <w:r w:rsidRPr="00DD2F78">
        <w:rPr>
          <w:rFonts w:ascii="Times New Roman" w:eastAsia="Calibri" w:hAnsi="Times New Roman" w:cs="Times New Roman"/>
          <w:lang w:eastAsia="en-US"/>
        </w:rPr>
        <w:t>:</w:t>
      </w:r>
      <w:r w:rsidRPr="00DD2F78">
        <w:rPr>
          <w:rFonts w:ascii="Times New Roman" w:hAnsi="Times New Roman" w:cs="Times New Roman"/>
        </w:rPr>
        <w:t xml:space="preserve"> </w:t>
      </w:r>
    </w:p>
    <w:p w:rsidR="00DD2F78" w:rsidRPr="00DD2F78" w:rsidRDefault="00DD2F78" w:rsidP="00EE7C6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 декабря 2017 </w:t>
      </w:r>
      <w:proofErr w:type="gramStart"/>
      <w:r>
        <w:rPr>
          <w:rFonts w:ascii="Times New Roman" w:hAnsi="Times New Roman" w:cs="Times New Roman"/>
        </w:rPr>
        <w:t>года  -</w:t>
      </w:r>
      <w:proofErr w:type="gramEnd"/>
      <w:r>
        <w:rPr>
          <w:rFonts w:ascii="Times New Roman" w:hAnsi="Times New Roman" w:cs="Times New Roman"/>
        </w:rPr>
        <w:t xml:space="preserve"> городской семинар-практикум «Экологический мост» (старший воспитатель Цыцулина Н.В.) </w:t>
      </w:r>
      <w:r w:rsidR="00EE7C6D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тем</w:t>
      </w:r>
      <w:r w:rsidR="00EE7C6D">
        <w:rPr>
          <w:rFonts w:ascii="Times New Roman" w:hAnsi="Times New Roman" w:cs="Times New Roman"/>
        </w:rPr>
        <w:t>у:</w:t>
      </w:r>
      <w:r>
        <w:rPr>
          <w:rFonts w:ascii="Times New Roman" w:hAnsi="Times New Roman" w:cs="Times New Roman"/>
        </w:rPr>
        <w:t xml:space="preserve"> «</w:t>
      </w:r>
      <w:r w:rsidR="00EE7C6D">
        <w:rPr>
          <w:rFonts w:ascii="Times New Roman" w:hAnsi="Times New Roman" w:cs="Times New Roman"/>
        </w:rPr>
        <w:t>Практическая природоохранная деятельность</w:t>
      </w:r>
      <w:r>
        <w:rPr>
          <w:rFonts w:ascii="Times New Roman" w:hAnsi="Times New Roman" w:cs="Times New Roman"/>
        </w:rPr>
        <w:t>»</w:t>
      </w:r>
    </w:p>
    <w:p w:rsidR="00802D06" w:rsidRDefault="00802D06" w:rsidP="00DD2F78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течение года Детский сад №29 не раз становился базой для проведения городских мероприятий:</w:t>
      </w:r>
    </w:p>
    <w:p w:rsidR="00802D06" w:rsidRDefault="00802D06" w:rsidP="00DD2F78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 октября </w:t>
      </w:r>
      <w:r w:rsidR="00DD2F78">
        <w:rPr>
          <w:rFonts w:ascii="Times New Roman" w:hAnsi="Times New Roman" w:cs="Times New Roman"/>
        </w:rPr>
        <w:t>2017 года</w:t>
      </w:r>
      <w:r>
        <w:rPr>
          <w:rFonts w:ascii="Times New Roman" w:hAnsi="Times New Roman" w:cs="Times New Roman"/>
        </w:rPr>
        <w:t xml:space="preserve"> Цыцулина Н.В. выступила с консультацией на тему: «</w:t>
      </w:r>
      <w:r w:rsidR="00DD2F78">
        <w:rPr>
          <w:rFonts w:ascii="Times New Roman" w:hAnsi="Times New Roman" w:cs="Times New Roman"/>
        </w:rPr>
        <w:t>Использование информационных и коммуникационных технологий в управлении, воспитательно-образовательном процессе ДОУ</w:t>
      </w:r>
      <w:r>
        <w:rPr>
          <w:rFonts w:ascii="Times New Roman" w:hAnsi="Times New Roman" w:cs="Times New Roman"/>
        </w:rPr>
        <w:t xml:space="preserve">» </w:t>
      </w:r>
      <w:r w:rsidR="00DD2F78">
        <w:rPr>
          <w:rFonts w:ascii="Times New Roman" w:hAnsi="Times New Roman" w:cs="Times New Roman"/>
        </w:rPr>
        <w:t>на городском</w:t>
      </w:r>
      <w:r>
        <w:rPr>
          <w:rFonts w:ascii="Times New Roman" w:hAnsi="Times New Roman" w:cs="Times New Roman"/>
        </w:rPr>
        <w:t xml:space="preserve"> </w:t>
      </w:r>
      <w:r w:rsidR="00DD2F78">
        <w:rPr>
          <w:rFonts w:ascii="Times New Roman" w:hAnsi="Times New Roman" w:cs="Times New Roman"/>
        </w:rPr>
        <w:t>методическом объединении</w:t>
      </w:r>
      <w:r>
        <w:rPr>
          <w:rFonts w:ascii="Times New Roman" w:hAnsi="Times New Roman" w:cs="Times New Roman"/>
        </w:rPr>
        <w:t xml:space="preserve"> старших воспитателей. </w:t>
      </w:r>
    </w:p>
    <w:p w:rsidR="00EE7C6D" w:rsidRDefault="00EE7C6D" w:rsidP="00DD2F78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 января 2018 года прошел городской методический день. Поделились своим профессиональным мастерством воспитатели: Абдуллина Г.М., Камалова М.Р., Суханова С.П., музыкальный руководитель Грицаева Н.В.</w:t>
      </w:r>
    </w:p>
    <w:p w:rsidR="00A02BF2" w:rsidRDefault="00A02BF2" w:rsidP="00DD2F78">
      <w:pPr>
        <w:ind w:firstLine="284"/>
        <w:jc w:val="both"/>
        <w:rPr>
          <w:rFonts w:ascii="Times New Roman" w:hAnsi="Times New Roman" w:cs="Times New Roman"/>
        </w:rPr>
      </w:pPr>
    </w:p>
    <w:p w:rsidR="002E396C" w:rsidRDefault="002E396C" w:rsidP="00DD2F78">
      <w:pPr>
        <w:ind w:firstLine="284"/>
        <w:jc w:val="both"/>
        <w:rPr>
          <w:rFonts w:ascii="Times New Roman" w:hAnsi="Times New Roman" w:cs="Times New Roman"/>
        </w:rPr>
      </w:pPr>
    </w:p>
    <w:p w:rsidR="002E396C" w:rsidRDefault="002E396C" w:rsidP="00DD2F78">
      <w:pPr>
        <w:ind w:firstLine="284"/>
        <w:jc w:val="both"/>
        <w:rPr>
          <w:rFonts w:ascii="Times New Roman" w:hAnsi="Times New Roman" w:cs="Times New Roman"/>
        </w:rPr>
      </w:pPr>
    </w:p>
    <w:p w:rsidR="002E396C" w:rsidRDefault="002E396C" w:rsidP="00DD2F78">
      <w:pPr>
        <w:ind w:firstLine="284"/>
        <w:jc w:val="both"/>
        <w:rPr>
          <w:rFonts w:ascii="Times New Roman" w:hAnsi="Times New Roman" w:cs="Times New Roman"/>
        </w:rPr>
      </w:pPr>
    </w:p>
    <w:p w:rsidR="002E396C" w:rsidRDefault="002E396C" w:rsidP="00DD2F78">
      <w:pPr>
        <w:ind w:firstLine="284"/>
        <w:jc w:val="both"/>
        <w:rPr>
          <w:rFonts w:ascii="Times New Roman" w:hAnsi="Times New Roman" w:cs="Times New Roman"/>
        </w:rPr>
      </w:pPr>
    </w:p>
    <w:p w:rsidR="002E396C" w:rsidRDefault="002E396C" w:rsidP="00DD2F78">
      <w:pPr>
        <w:ind w:firstLine="284"/>
        <w:jc w:val="both"/>
        <w:rPr>
          <w:rFonts w:ascii="Times New Roman" w:hAnsi="Times New Roman" w:cs="Times New Roman"/>
        </w:rPr>
      </w:pPr>
    </w:p>
    <w:p w:rsidR="002E396C" w:rsidRDefault="002E396C" w:rsidP="00DD2F78">
      <w:pPr>
        <w:ind w:firstLine="284"/>
        <w:jc w:val="both"/>
        <w:rPr>
          <w:rFonts w:ascii="Times New Roman" w:hAnsi="Times New Roman" w:cs="Times New Roman"/>
        </w:rPr>
      </w:pPr>
    </w:p>
    <w:p w:rsidR="002E396C" w:rsidRDefault="002E396C" w:rsidP="00DD2F78">
      <w:pPr>
        <w:ind w:firstLine="284"/>
        <w:jc w:val="both"/>
        <w:rPr>
          <w:rFonts w:ascii="Times New Roman" w:hAnsi="Times New Roman" w:cs="Times New Roman"/>
        </w:rPr>
      </w:pPr>
    </w:p>
    <w:p w:rsidR="00EE7C6D" w:rsidRDefault="00EE7C6D" w:rsidP="00DD2F78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 период с сентября 2017 года по май 2018 года педагоги ДОУ приняли участие:</w:t>
      </w:r>
    </w:p>
    <w:tbl>
      <w:tblPr>
        <w:tblW w:w="1094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594"/>
        <w:gridCol w:w="1134"/>
        <w:gridCol w:w="2126"/>
        <w:gridCol w:w="1843"/>
        <w:gridCol w:w="1843"/>
        <w:gridCol w:w="1417"/>
      </w:tblGrid>
      <w:tr w:rsidR="00EE7C6D" w:rsidRPr="00EE7C6D" w:rsidTr="00A02BF2">
        <w:tc>
          <w:tcPr>
            <w:tcW w:w="992" w:type="dxa"/>
          </w:tcPr>
          <w:p w:rsidR="00EE7C6D" w:rsidRPr="00EE7C6D" w:rsidRDefault="00EE7C6D" w:rsidP="00A02BF2">
            <w:pPr>
              <w:suppressAutoHyphens/>
              <w:spacing w:line="0" w:lineRule="atLeast"/>
              <w:ind w:right="-10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C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Уровень</w:t>
            </w:r>
          </w:p>
        </w:tc>
        <w:tc>
          <w:tcPr>
            <w:tcW w:w="1594" w:type="dxa"/>
          </w:tcPr>
          <w:p w:rsidR="00EE7C6D" w:rsidRPr="00EE7C6D" w:rsidRDefault="00EE7C6D" w:rsidP="00EE7C6D">
            <w:pPr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C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ФИО педагога</w:t>
            </w:r>
          </w:p>
        </w:tc>
        <w:tc>
          <w:tcPr>
            <w:tcW w:w="1134" w:type="dxa"/>
          </w:tcPr>
          <w:p w:rsidR="00EE7C6D" w:rsidRPr="00EE7C6D" w:rsidRDefault="00EE7C6D" w:rsidP="00EE7C6D">
            <w:pPr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C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2126" w:type="dxa"/>
          </w:tcPr>
          <w:p w:rsidR="00EE7C6D" w:rsidRPr="00EE7C6D" w:rsidRDefault="00EE7C6D" w:rsidP="00EE7C6D">
            <w:pPr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C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конкурса</w:t>
            </w:r>
          </w:p>
        </w:tc>
        <w:tc>
          <w:tcPr>
            <w:tcW w:w="1843" w:type="dxa"/>
          </w:tcPr>
          <w:p w:rsidR="00EE7C6D" w:rsidRPr="00EE7C6D" w:rsidRDefault="00EE7C6D" w:rsidP="00EE7C6D">
            <w:pPr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C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Номинация</w:t>
            </w:r>
          </w:p>
        </w:tc>
        <w:tc>
          <w:tcPr>
            <w:tcW w:w="1843" w:type="dxa"/>
          </w:tcPr>
          <w:p w:rsidR="00EE7C6D" w:rsidRPr="00EE7C6D" w:rsidRDefault="00EE7C6D" w:rsidP="00EE7C6D">
            <w:pPr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C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Тема</w:t>
            </w:r>
          </w:p>
        </w:tc>
        <w:tc>
          <w:tcPr>
            <w:tcW w:w="1417" w:type="dxa"/>
          </w:tcPr>
          <w:p w:rsidR="00EE7C6D" w:rsidRPr="00EE7C6D" w:rsidRDefault="00EE7C6D" w:rsidP="00EE7C6D">
            <w:pPr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C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Результат</w:t>
            </w:r>
          </w:p>
        </w:tc>
      </w:tr>
      <w:tr w:rsidR="00A02BF2" w:rsidRPr="00EE7C6D" w:rsidTr="00A02BF2">
        <w:tc>
          <w:tcPr>
            <w:tcW w:w="992" w:type="dxa"/>
            <w:vMerge w:val="restart"/>
          </w:tcPr>
          <w:p w:rsidR="00A02BF2" w:rsidRPr="00EE7C6D" w:rsidRDefault="00A02BF2" w:rsidP="00EE7C6D">
            <w:pPr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Всероссийский </w:t>
            </w:r>
          </w:p>
        </w:tc>
        <w:tc>
          <w:tcPr>
            <w:tcW w:w="1594" w:type="dxa"/>
          </w:tcPr>
          <w:p w:rsidR="00A02BF2" w:rsidRPr="00A02BF2" w:rsidRDefault="00A02BF2" w:rsidP="00A02BF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Цыцулина Н.В.</w:t>
            </w:r>
          </w:p>
          <w:p w:rsidR="00A02BF2" w:rsidRPr="00A02BF2" w:rsidRDefault="00A02BF2" w:rsidP="00A02BF2">
            <w:pPr>
              <w:spacing w:after="200" w:line="276" w:lineRule="auto"/>
              <w:rPr>
                <w:rFonts w:ascii="Calibri" w:hAnsi="Calibri" w:cs="Times New Roman"/>
                <w:b/>
              </w:rPr>
            </w:pPr>
          </w:p>
          <w:p w:rsidR="00A02BF2" w:rsidRPr="00EE7C6D" w:rsidRDefault="00A02BF2" w:rsidP="00EE7C6D">
            <w:pPr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A02BF2" w:rsidRPr="00EE7C6D" w:rsidRDefault="00A02BF2" w:rsidP="00A02BF2">
            <w:pPr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Март </w:t>
            </w:r>
            <w:r w:rsidRPr="00EE7C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  <w:r w:rsidRPr="00EE7C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2126" w:type="dxa"/>
          </w:tcPr>
          <w:p w:rsidR="00A02BF2" w:rsidRPr="00EE7C6D" w:rsidRDefault="00A02BF2" w:rsidP="00EE7C6D">
            <w:pPr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Общероссийский образовательный проект «Завуч»</w:t>
            </w:r>
          </w:p>
        </w:tc>
        <w:tc>
          <w:tcPr>
            <w:tcW w:w="1843" w:type="dxa"/>
          </w:tcPr>
          <w:p w:rsidR="00A02BF2" w:rsidRPr="00EE7C6D" w:rsidRDefault="00A02BF2" w:rsidP="00A02BF2">
            <w:pPr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2BF2">
              <w:rPr>
                <w:rFonts w:ascii="Times New Roman" w:hAnsi="Times New Roman" w:cs="Times New Roman"/>
                <w:sz w:val="22"/>
                <w:szCs w:val="22"/>
              </w:rPr>
              <w:t>«Использование ИКТ согласно действующий образовательных стандартов»</w:t>
            </w:r>
          </w:p>
        </w:tc>
        <w:tc>
          <w:tcPr>
            <w:tcW w:w="1843" w:type="dxa"/>
          </w:tcPr>
          <w:p w:rsidR="00A02BF2" w:rsidRPr="00EE7C6D" w:rsidRDefault="00A02BF2" w:rsidP="00EE7C6D">
            <w:pPr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2BF2">
              <w:rPr>
                <w:rFonts w:ascii="Times New Roman" w:hAnsi="Times New Roman" w:cs="Times New Roman"/>
                <w:sz w:val="22"/>
                <w:szCs w:val="22"/>
              </w:rPr>
              <w:t>«Использование ИКТ согласно действующий образовательных стандартов»</w:t>
            </w:r>
          </w:p>
        </w:tc>
        <w:tc>
          <w:tcPr>
            <w:tcW w:w="1417" w:type="dxa"/>
          </w:tcPr>
          <w:p w:rsidR="00A02BF2" w:rsidRPr="00EE7C6D" w:rsidRDefault="00A02BF2" w:rsidP="00EE7C6D">
            <w:pPr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C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Диплом </w:t>
            </w:r>
          </w:p>
          <w:p w:rsidR="00A02BF2" w:rsidRPr="00EE7C6D" w:rsidRDefault="00A02BF2" w:rsidP="00EE7C6D">
            <w:pPr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</w:t>
            </w:r>
            <w:r w:rsidRPr="00EE7C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место</w:t>
            </w:r>
          </w:p>
        </w:tc>
      </w:tr>
      <w:tr w:rsidR="00A02BF2" w:rsidRPr="00EE7C6D" w:rsidTr="00A02BF2">
        <w:tc>
          <w:tcPr>
            <w:tcW w:w="992" w:type="dxa"/>
            <w:vMerge/>
          </w:tcPr>
          <w:p w:rsidR="00A02BF2" w:rsidRPr="00EE7C6D" w:rsidRDefault="00A02BF2" w:rsidP="00EE7C6D">
            <w:pPr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4" w:type="dxa"/>
            <w:vMerge w:val="restart"/>
          </w:tcPr>
          <w:p w:rsidR="00A02BF2" w:rsidRPr="00EE7C6D" w:rsidRDefault="00A02BF2" w:rsidP="00A02BF2">
            <w:pPr>
              <w:suppressAutoHyphens/>
              <w:spacing w:line="0" w:lineRule="atLeast"/>
              <w:ind w:right="-7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Лихтина Э.М.</w:t>
            </w:r>
          </w:p>
        </w:tc>
        <w:tc>
          <w:tcPr>
            <w:tcW w:w="1134" w:type="dxa"/>
          </w:tcPr>
          <w:p w:rsidR="00A02BF2" w:rsidRPr="00EE7C6D" w:rsidRDefault="00A02BF2" w:rsidP="00EE7C6D">
            <w:pPr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Январь 2018</w:t>
            </w:r>
            <w:r w:rsidRPr="00EE7C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2126" w:type="dxa"/>
          </w:tcPr>
          <w:p w:rsidR="00A02BF2" w:rsidRPr="00EE7C6D" w:rsidRDefault="00A02BF2" w:rsidP="00EE7C6D">
            <w:pPr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2BF2">
              <w:rPr>
                <w:rFonts w:ascii="Times New Roman" w:hAnsi="Times New Roman" w:cs="Times New Roman"/>
                <w:sz w:val="22"/>
                <w:szCs w:val="22"/>
              </w:rPr>
              <w:t>Всероссийский конкурс «</w:t>
            </w:r>
            <w:proofErr w:type="spellStart"/>
            <w:r w:rsidRPr="00A02BF2">
              <w:rPr>
                <w:rFonts w:ascii="Times New Roman" w:hAnsi="Times New Roman" w:cs="Times New Roman"/>
                <w:sz w:val="22"/>
                <w:szCs w:val="22"/>
              </w:rPr>
              <w:t>Вопросита</w:t>
            </w:r>
            <w:proofErr w:type="spellEnd"/>
            <w:r w:rsidRPr="00A02BF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A02BF2" w:rsidRPr="00EE7C6D" w:rsidRDefault="00A02BF2" w:rsidP="00EE7C6D">
            <w:pPr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Блиц-олимпиада</w:t>
            </w:r>
          </w:p>
        </w:tc>
        <w:tc>
          <w:tcPr>
            <w:tcW w:w="1843" w:type="dxa"/>
          </w:tcPr>
          <w:p w:rsidR="00A02BF2" w:rsidRPr="00EE7C6D" w:rsidRDefault="00A02BF2" w:rsidP="00EE7C6D">
            <w:pPr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C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</w:t>
            </w:r>
            <w:r w:rsidRPr="00A02BF2">
              <w:rPr>
                <w:rFonts w:ascii="Times New Roman" w:hAnsi="Times New Roman" w:cs="Times New Roman"/>
                <w:sz w:val="22"/>
                <w:szCs w:val="22"/>
              </w:rPr>
              <w:t>Экологическое воспитание детей в детском саду»</w:t>
            </w:r>
          </w:p>
        </w:tc>
        <w:tc>
          <w:tcPr>
            <w:tcW w:w="1417" w:type="dxa"/>
          </w:tcPr>
          <w:p w:rsidR="00A02BF2" w:rsidRPr="00EE7C6D" w:rsidRDefault="00A02BF2" w:rsidP="00A02BF2">
            <w:pPr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C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Диплом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III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место</w:t>
            </w:r>
          </w:p>
        </w:tc>
      </w:tr>
      <w:tr w:rsidR="00A02BF2" w:rsidRPr="00EE7C6D" w:rsidTr="00A02BF2">
        <w:tc>
          <w:tcPr>
            <w:tcW w:w="992" w:type="dxa"/>
          </w:tcPr>
          <w:p w:rsidR="00A02BF2" w:rsidRPr="00EE7C6D" w:rsidRDefault="00521701" w:rsidP="002E396C">
            <w:pPr>
              <w:suppressAutoHyphens/>
              <w:spacing w:line="0" w:lineRule="atLeast"/>
              <w:ind w:left="-106" w:right="-10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международный</w:t>
            </w:r>
          </w:p>
        </w:tc>
        <w:tc>
          <w:tcPr>
            <w:tcW w:w="1594" w:type="dxa"/>
            <w:vMerge/>
          </w:tcPr>
          <w:p w:rsidR="00A02BF2" w:rsidRPr="00EE7C6D" w:rsidRDefault="00A02BF2" w:rsidP="00EE7C6D">
            <w:pPr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kern w:val="24"/>
                <w:lang w:eastAsia="en-US"/>
              </w:rPr>
            </w:pPr>
          </w:p>
        </w:tc>
        <w:tc>
          <w:tcPr>
            <w:tcW w:w="1134" w:type="dxa"/>
          </w:tcPr>
          <w:p w:rsidR="00A02BF2" w:rsidRPr="00EE7C6D" w:rsidRDefault="00521701" w:rsidP="00521701">
            <w:pPr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Январь 2018г.</w:t>
            </w:r>
          </w:p>
        </w:tc>
        <w:tc>
          <w:tcPr>
            <w:tcW w:w="2126" w:type="dxa"/>
          </w:tcPr>
          <w:p w:rsidR="00A02BF2" w:rsidRPr="00EE7C6D" w:rsidRDefault="00521701" w:rsidP="00EE7C6D">
            <w:pPr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Международная олимпиада</w:t>
            </w:r>
            <w:r w:rsidR="00A02BF2" w:rsidRPr="00EE7C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A02BF2" w:rsidRPr="00EE7C6D" w:rsidRDefault="00521701" w:rsidP="00EE7C6D">
            <w:pPr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1701">
              <w:rPr>
                <w:rFonts w:ascii="Times New Roman" w:hAnsi="Times New Roman" w:cs="Times New Roman"/>
                <w:sz w:val="22"/>
                <w:szCs w:val="22"/>
              </w:rPr>
              <w:t>Олимпиадная работа для педагогов</w:t>
            </w:r>
            <w:r w:rsidRPr="0052170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  <w:r w:rsidR="00A02BF2" w:rsidRPr="00EE7C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A02BF2" w:rsidRPr="00EE7C6D" w:rsidRDefault="00521701" w:rsidP="00521701">
            <w:pPr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1701">
              <w:rPr>
                <w:rFonts w:ascii="Times New Roman" w:hAnsi="Times New Roman" w:cs="Times New Roman"/>
                <w:sz w:val="22"/>
                <w:szCs w:val="22"/>
              </w:rPr>
              <w:t>«Тест на соответствие занимаемой должности»,</w:t>
            </w:r>
          </w:p>
        </w:tc>
        <w:tc>
          <w:tcPr>
            <w:tcW w:w="1417" w:type="dxa"/>
          </w:tcPr>
          <w:p w:rsidR="00A02BF2" w:rsidRPr="00EE7C6D" w:rsidRDefault="00A02BF2" w:rsidP="00521701">
            <w:pPr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C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Диплом </w:t>
            </w:r>
            <w:r w:rsidR="0052170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лауреата</w:t>
            </w:r>
          </w:p>
        </w:tc>
      </w:tr>
      <w:tr w:rsidR="004F2A02" w:rsidRPr="00EE7C6D" w:rsidTr="00A02BF2">
        <w:tc>
          <w:tcPr>
            <w:tcW w:w="992" w:type="dxa"/>
            <w:vMerge w:val="restart"/>
          </w:tcPr>
          <w:p w:rsidR="004F2A02" w:rsidRPr="00EE7C6D" w:rsidRDefault="004F2A02" w:rsidP="00EE7C6D">
            <w:pPr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C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Город</w:t>
            </w:r>
          </w:p>
        </w:tc>
        <w:tc>
          <w:tcPr>
            <w:tcW w:w="1594" w:type="dxa"/>
          </w:tcPr>
          <w:p w:rsidR="004F2A02" w:rsidRPr="00EE7C6D" w:rsidRDefault="004F2A02" w:rsidP="00521701">
            <w:pPr>
              <w:suppressAutoHyphens/>
              <w:spacing w:line="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2"/>
                <w:szCs w:val="22"/>
                <w:lang w:eastAsia="en-US"/>
              </w:rPr>
              <w:t>Цыцулина Н.В.</w:t>
            </w:r>
          </w:p>
        </w:tc>
        <w:tc>
          <w:tcPr>
            <w:tcW w:w="1134" w:type="dxa"/>
          </w:tcPr>
          <w:p w:rsidR="004F2A02" w:rsidRPr="00EE7C6D" w:rsidRDefault="004F2A02" w:rsidP="00521701">
            <w:pPr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2"/>
                <w:szCs w:val="22"/>
                <w:lang w:eastAsia="en-US"/>
              </w:rPr>
              <w:t xml:space="preserve">Март 2018г </w:t>
            </w:r>
          </w:p>
          <w:p w:rsidR="004F2A02" w:rsidRPr="00EE7C6D" w:rsidRDefault="004F2A02" w:rsidP="00EE7C6D">
            <w:pPr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</w:tcPr>
          <w:p w:rsidR="004F2A02" w:rsidRPr="00EE7C6D" w:rsidRDefault="004F2A02" w:rsidP="00EE7C6D">
            <w:pPr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C6D">
              <w:rPr>
                <w:rFonts w:ascii="Times New Roman" w:hAnsi="Times New Roman" w:cs="Times New Roman"/>
                <w:kern w:val="24"/>
                <w:sz w:val="22"/>
                <w:szCs w:val="22"/>
                <w:lang w:eastAsia="en-US"/>
              </w:rPr>
              <w:t xml:space="preserve">Городской педагогический конкурс профессионального мастерства </w:t>
            </w:r>
          </w:p>
        </w:tc>
        <w:tc>
          <w:tcPr>
            <w:tcW w:w="1843" w:type="dxa"/>
          </w:tcPr>
          <w:p w:rsidR="004F2A02" w:rsidRPr="00EE7C6D" w:rsidRDefault="004F2A02" w:rsidP="00521701">
            <w:pPr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C6D">
              <w:rPr>
                <w:rFonts w:ascii="Times New Roman" w:hAnsi="Times New Roman" w:cs="Times New Roman"/>
                <w:kern w:val="24"/>
                <w:sz w:val="22"/>
                <w:szCs w:val="22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kern w:val="24"/>
                <w:sz w:val="22"/>
                <w:szCs w:val="22"/>
                <w:lang w:eastAsia="en-US"/>
              </w:rPr>
              <w:t>Педагог года – 2018»</w:t>
            </w:r>
            <w:r w:rsidRPr="00EE7C6D">
              <w:rPr>
                <w:rFonts w:ascii="Times New Roman" w:hAnsi="Times New Roman" w:cs="Times New Roman"/>
                <w:kern w:val="24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4F2A02" w:rsidRPr="00EE7C6D" w:rsidRDefault="004F2A02" w:rsidP="00EE7C6D">
            <w:pPr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F2A02" w:rsidRPr="00EE7C6D" w:rsidRDefault="004F2A02" w:rsidP="00EE7C6D">
            <w:pPr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F2A02" w:rsidRPr="00EE7C6D" w:rsidRDefault="004F2A02" w:rsidP="00EE7C6D">
            <w:pPr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C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</w:tcPr>
          <w:p w:rsidR="004F2A02" w:rsidRPr="00EE7C6D" w:rsidRDefault="004F2A02" w:rsidP="00EE7C6D">
            <w:pPr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C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Сертификат участника</w:t>
            </w:r>
          </w:p>
        </w:tc>
      </w:tr>
      <w:tr w:rsidR="004F2A02" w:rsidRPr="00EE7C6D" w:rsidTr="00A02BF2">
        <w:tc>
          <w:tcPr>
            <w:tcW w:w="992" w:type="dxa"/>
            <w:vMerge/>
          </w:tcPr>
          <w:p w:rsidR="004F2A02" w:rsidRPr="00EE7C6D" w:rsidRDefault="004F2A02" w:rsidP="00EE7C6D">
            <w:pPr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4" w:type="dxa"/>
          </w:tcPr>
          <w:p w:rsidR="004F2A02" w:rsidRDefault="004F2A02" w:rsidP="00521701">
            <w:pPr>
              <w:suppressAutoHyphens/>
              <w:spacing w:line="0" w:lineRule="atLeast"/>
              <w:ind w:left="-99" w:right="-71"/>
              <w:jc w:val="center"/>
              <w:rPr>
                <w:rFonts w:ascii="Times New Roman" w:hAnsi="Times New Roman" w:cs="Times New Roman"/>
                <w:kern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2"/>
                <w:szCs w:val="22"/>
                <w:lang w:eastAsia="en-US"/>
              </w:rPr>
              <w:t>Абдуллина Г.М.</w:t>
            </w:r>
          </w:p>
          <w:p w:rsidR="004F2A02" w:rsidRDefault="004F2A02" w:rsidP="00521701">
            <w:pPr>
              <w:suppressAutoHyphens/>
              <w:spacing w:line="0" w:lineRule="atLeast"/>
              <w:ind w:left="-99" w:right="-71"/>
              <w:jc w:val="center"/>
              <w:rPr>
                <w:rFonts w:ascii="Times New Roman" w:hAnsi="Times New Roman" w:cs="Times New Roman"/>
                <w:kern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2"/>
                <w:szCs w:val="22"/>
                <w:lang w:eastAsia="en-US"/>
              </w:rPr>
              <w:t>Инсапова С.М.</w:t>
            </w:r>
          </w:p>
          <w:p w:rsidR="004F2A02" w:rsidRPr="00EE7C6D" w:rsidRDefault="004F2A02" w:rsidP="00521701">
            <w:pPr>
              <w:suppressAutoHyphens/>
              <w:spacing w:line="0" w:lineRule="atLeast"/>
              <w:ind w:left="-99" w:right="-7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2"/>
                <w:szCs w:val="22"/>
                <w:lang w:eastAsia="en-US"/>
              </w:rPr>
              <w:t>Ахметова Л.Р.</w:t>
            </w:r>
            <w:r w:rsidRPr="00EE7C6D">
              <w:rPr>
                <w:rFonts w:ascii="Times New Roman" w:hAnsi="Times New Roman" w:cs="Times New Roman"/>
                <w:kern w:val="24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4F2A02" w:rsidRPr="00EE7C6D" w:rsidRDefault="004F2A02" w:rsidP="00EE7C6D">
            <w:pPr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2"/>
                <w:szCs w:val="22"/>
                <w:lang w:eastAsia="en-US"/>
              </w:rPr>
              <w:t xml:space="preserve">Сентябрь </w:t>
            </w:r>
          </w:p>
          <w:p w:rsidR="004F2A02" w:rsidRPr="00EE7C6D" w:rsidRDefault="004F2A02" w:rsidP="00521701">
            <w:pPr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C6D">
              <w:rPr>
                <w:rFonts w:ascii="Times New Roman" w:hAnsi="Times New Roman" w:cs="Times New Roman"/>
                <w:kern w:val="24"/>
                <w:sz w:val="22"/>
                <w:szCs w:val="22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kern w:val="24"/>
                <w:sz w:val="22"/>
                <w:szCs w:val="22"/>
                <w:lang w:eastAsia="en-US"/>
              </w:rPr>
              <w:t>7</w:t>
            </w:r>
            <w:r w:rsidRPr="00EE7C6D">
              <w:rPr>
                <w:rFonts w:ascii="Times New Roman" w:hAnsi="Times New Roman" w:cs="Times New Roman"/>
                <w:kern w:val="24"/>
                <w:sz w:val="22"/>
                <w:szCs w:val="22"/>
                <w:lang w:eastAsia="en-US"/>
              </w:rPr>
              <w:t xml:space="preserve">г. </w:t>
            </w:r>
          </w:p>
        </w:tc>
        <w:tc>
          <w:tcPr>
            <w:tcW w:w="2126" w:type="dxa"/>
          </w:tcPr>
          <w:p w:rsidR="004F2A02" w:rsidRPr="00EE7C6D" w:rsidRDefault="004F2A02" w:rsidP="00EE7C6D">
            <w:pPr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C6D">
              <w:rPr>
                <w:rFonts w:ascii="Times New Roman" w:hAnsi="Times New Roman" w:cs="Times New Roman"/>
                <w:kern w:val="24"/>
                <w:sz w:val="22"/>
                <w:szCs w:val="22"/>
                <w:lang w:eastAsia="en-US"/>
              </w:rPr>
              <w:t xml:space="preserve"> </w:t>
            </w:r>
            <w:r w:rsidRPr="00521701">
              <w:rPr>
                <w:rFonts w:ascii="Times New Roman" w:hAnsi="Times New Roman" w:cs="Times New Roman"/>
                <w:sz w:val="22"/>
                <w:szCs w:val="22"/>
              </w:rPr>
              <w:t>городское воспитательное мероприятие</w:t>
            </w:r>
          </w:p>
        </w:tc>
        <w:tc>
          <w:tcPr>
            <w:tcW w:w="1843" w:type="dxa"/>
          </w:tcPr>
          <w:p w:rsidR="004F2A02" w:rsidRPr="00EE7C6D" w:rsidRDefault="004F2A02" w:rsidP="00EE7C6D">
            <w:pPr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Лучшие знатоки природы</w:t>
            </w:r>
          </w:p>
        </w:tc>
        <w:tc>
          <w:tcPr>
            <w:tcW w:w="1843" w:type="dxa"/>
          </w:tcPr>
          <w:p w:rsidR="004F2A02" w:rsidRPr="00EE7C6D" w:rsidRDefault="004F2A02" w:rsidP="00EE7C6D">
            <w:pPr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Лучшие знатоки природы</w:t>
            </w:r>
          </w:p>
        </w:tc>
        <w:tc>
          <w:tcPr>
            <w:tcW w:w="1417" w:type="dxa"/>
          </w:tcPr>
          <w:p w:rsidR="004F2A02" w:rsidRPr="00EE7C6D" w:rsidRDefault="004F2A02" w:rsidP="00EE7C6D">
            <w:pPr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2"/>
                <w:szCs w:val="22"/>
                <w:lang w:eastAsia="en-US"/>
              </w:rPr>
              <w:t>Сертификат</w:t>
            </w:r>
          </w:p>
        </w:tc>
      </w:tr>
      <w:tr w:rsidR="004F2A02" w:rsidRPr="00EE7C6D" w:rsidTr="00A02BF2">
        <w:tc>
          <w:tcPr>
            <w:tcW w:w="992" w:type="dxa"/>
            <w:vMerge/>
          </w:tcPr>
          <w:p w:rsidR="004F2A02" w:rsidRPr="00EE7C6D" w:rsidRDefault="004F2A02" w:rsidP="00EE7C6D">
            <w:pPr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4" w:type="dxa"/>
          </w:tcPr>
          <w:p w:rsidR="004F2A02" w:rsidRPr="00EE7C6D" w:rsidRDefault="004F2A02" w:rsidP="004F2A02">
            <w:pPr>
              <w:suppressAutoHyphens/>
              <w:spacing w:line="0" w:lineRule="atLeast"/>
              <w:ind w:right="-7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2"/>
                <w:szCs w:val="22"/>
                <w:lang w:eastAsia="en-US"/>
              </w:rPr>
              <w:t>Камалова М.Р.</w:t>
            </w:r>
            <w:r w:rsidRPr="00EE7C6D">
              <w:rPr>
                <w:rFonts w:ascii="Times New Roman" w:hAnsi="Times New Roman" w:cs="Times New Roman"/>
                <w:kern w:val="24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4F2A02" w:rsidRPr="00EE7C6D" w:rsidRDefault="004F2A02" w:rsidP="004F2A02">
            <w:pPr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C6D">
              <w:rPr>
                <w:rFonts w:ascii="Times New Roman" w:hAnsi="Times New Roman" w:cs="Times New Roman"/>
                <w:kern w:val="24"/>
                <w:sz w:val="22"/>
                <w:szCs w:val="22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kern w:val="24"/>
                <w:sz w:val="22"/>
                <w:szCs w:val="22"/>
                <w:lang w:eastAsia="en-US"/>
              </w:rPr>
              <w:t>7</w:t>
            </w:r>
            <w:r w:rsidRPr="00EE7C6D">
              <w:rPr>
                <w:rFonts w:ascii="Times New Roman" w:hAnsi="Times New Roman" w:cs="Times New Roman"/>
                <w:kern w:val="24"/>
                <w:sz w:val="22"/>
                <w:szCs w:val="22"/>
                <w:lang w:eastAsia="en-US"/>
              </w:rPr>
              <w:t xml:space="preserve">г. </w:t>
            </w:r>
          </w:p>
        </w:tc>
        <w:tc>
          <w:tcPr>
            <w:tcW w:w="2126" w:type="dxa"/>
            <w:vMerge w:val="restart"/>
          </w:tcPr>
          <w:p w:rsidR="004F2A02" w:rsidRPr="004F2A02" w:rsidRDefault="004F2A02" w:rsidP="00EE7C6D">
            <w:pPr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F2A02">
              <w:rPr>
                <w:rFonts w:ascii="Times New Roman" w:hAnsi="Times New Roman" w:cs="Times New Roman"/>
              </w:rPr>
              <w:t>городской конкурс</w:t>
            </w:r>
          </w:p>
        </w:tc>
        <w:tc>
          <w:tcPr>
            <w:tcW w:w="1843" w:type="dxa"/>
          </w:tcPr>
          <w:p w:rsidR="004F2A02" w:rsidRPr="007B4502" w:rsidRDefault="004F2A02" w:rsidP="007B4502">
            <w:pPr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4502">
              <w:rPr>
                <w:rFonts w:ascii="Times New Roman" w:hAnsi="Times New Roman" w:cs="Times New Roman"/>
                <w:sz w:val="22"/>
                <w:szCs w:val="22"/>
              </w:rPr>
              <w:t>«Конспект сюжетно-ролевой игры»</w:t>
            </w:r>
          </w:p>
        </w:tc>
        <w:tc>
          <w:tcPr>
            <w:tcW w:w="1843" w:type="dxa"/>
          </w:tcPr>
          <w:p w:rsidR="004F2A02" w:rsidRPr="00EE7C6D" w:rsidRDefault="004F2A02" w:rsidP="00EE7C6D">
            <w:pPr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2"/>
                <w:szCs w:val="22"/>
                <w:lang w:eastAsia="en-US"/>
              </w:rPr>
              <w:t>«Путешествие по городу»</w:t>
            </w:r>
            <w:r w:rsidRPr="00EE7C6D">
              <w:rPr>
                <w:rFonts w:ascii="Times New Roman" w:hAnsi="Times New Roman" w:cs="Times New Roman"/>
                <w:kern w:val="24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17" w:type="dxa"/>
          </w:tcPr>
          <w:p w:rsidR="004F2A02" w:rsidRPr="00EE7C6D" w:rsidRDefault="004F2A02" w:rsidP="00EE7C6D">
            <w:pPr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C6D">
              <w:rPr>
                <w:rFonts w:ascii="Times New Roman" w:hAnsi="Times New Roman" w:cs="Times New Roman"/>
                <w:kern w:val="24"/>
                <w:sz w:val="22"/>
                <w:szCs w:val="22"/>
                <w:lang w:eastAsia="en-US"/>
              </w:rPr>
              <w:t xml:space="preserve">Диплом </w:t>
            </w:r>
          </w:p>
          <w:p w:rsidR="004F2A02" w:rsidRPr="00EE7C6D" w:rsidRDefault="004F2A02" w:rsidP="00EE7C6D">
            <w:pPr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C6D">
              <w:rPr>
                <w:rFonts w:ascii="Times New Roman" w:hAnsi="Times New Roman" w:cs="Times New Roman"/>
                <w:kern w:val="24"/>
                <w:sz w:val="22"/>
                <w:szCs w:val="22"/>
                <w:lang w:val="en-US" w:eastAsia="en-US"/>
              </w:rPr>
              <w:t>III</w:t>
            </w:r>
            <w:r w:rsidRPr="00EE7C6D">
              <w:rPr>
                <w:rFonts w:ascii="Times New Roman" w:hAnsi="Times New Roman" w:cs="Times New Roman"/>
                <w:kern w:val="24"/>
                <w:sz w:val="22"/>
                <w:szCs w:val="22"/>
                <w:lang w:eastAsia="en-US"/>
              </w:rPr>
              <w:t xml:space="preserve"> место</w:t>
            </w:r>
          </w:p>
        </w:tc>
      </w:tr>
      <w:tr w:rsidR="007B4502" w:rsidRPr="00EE7C6D" w:rsidTr="00A02BF2">
        <w:tc>
          <w:tcPr>
            <w:tcW w:w="992" w:type="dxa"/>
            <w:vMerge/>
          </w:tcPr>
          <w:p w:rsidR="007B4502" w:rsidRPr="00EE7C6D" w:rsidRDefault="007B4502" w:rsidP="00EE7C6D">
            <w:pPr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4" w:type="dxa"/>
          </w:tcPr>
          <w:p w:rsidR="007B4502" w:rsidRPr="00EE7C6D" w:rsidRDefault="007B4502" w:rsidP="00EE7C6D">
            <w:pPr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2"/>
                <w:szCs w:val="22"/>
                <w:lang w:eastAsia="en-US"/>
              </w:rPr>
              <w:t>Набиева О.А.</w:t>
            </w:r>
            <w:r w:rsidRPr="00EE7C6D">
              <w:rPr>
                <w:rFonts w:ascii="Times New Roman" w:hAnsi="Times New Roman" w:cs="Times New Roman"/>
                <w:kern w:val="24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7B4502" w:rsidRPr="00EE7C6D" w:rsidRDefault="007B4502" w:rsidP="004F2A02">
            <w:pPr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C6D">
              <w:rPr>
                <w:rFonts w:ascii="Times New Roman" w:hAnsi="Times New Roman" w:cs="Times New Roman"/>
                <w:kern w:val="24"/>
                <w:sz w:val="22"/>
                <w:szCs w:val="22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kern w:val="24"/>
                <w:sz w:val="22"/>
                <w:szCs w:val="22"/>
                <w:lang w:eastAsia="en-US"/>
              </w:rPr>
              <w:t>8</w:t>
            </w:r>
            <w:r w:rsidRPr="00EE7C6D">
              <w:rPr>
                <w:rFonts w:ascii="Times New Roman" w:hAnsi="Times New Roman" w:cs="Times New Roman"/>
                <w:kern w:val="24"/>
                <w:sz w:val="22"/>
                <w:szCs w:val="22"/>
                <w:lang w:eastAsia="en-US"/>
              </w:rPr>
              <w:t xml:space="preserve"> г. </w:t>
            </w:r>
          </w:p>
        </w:tc>
        <w:tc>
          <w:tcPr>
            <w:tcW w:w="2126" w:type="dxa"/>
            <w:vMerge/>
          </w:tcPr>
          <w:p w:rsidR="007B4502" w:rsidRPr="00EE7C6D" w:rsidRDefault="007B4502" w:rsidP="00EE7C6D">
            <w:pPr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7B4502" w:rsidRPr="007B4502" w:rsidRDefault="007B4502" w:rsidP="007B4502">
            <w:pPr>
              <w:suppressAutoHyphens/>
              <w:ind w:left="-134" w:right="-6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4502">
              <w:rPr>
                <w:rFonts w:ascii="Times New Roman" w:hAnsi="Times New Roman" w:cs="Times New Roman"/>
                <w:sz w:val="22"/>
                <w:szCs w:val="22"/>
              </w:rPr>
              <w:t>Конспект по патриотическому воспитанию дошкольников  в рамках регионального компонента через художественно-эстетическое развитие (театрализованная деятельность)»</w:t>
            </w:r>
          </w:p>
        </w:tc>
        <w:tc>
          <w:tcPr>
            <w:tcW w:w="1843" w:type="dxa"/>
          </w:tcPr>
          <w:p w:rsidR="007B4502" w:rsidRPr="00EE7C6D" w:rsidRDefault="007B4502" w:rsidP="007B4502">
            <w:pPr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C6D">
              <w:rPr>
                <w:rFonts w:ascii="Times New Roman" w:hAnsi="Times New Roman" w:cs="Times New Roman"/>
                <w:kern w:val="24"/>
                <w:sz w:val="22"/>
                <w:szCs w:val="22"/>
                <w:lang w:eastAsia="en-US"/>
              </w:rPr>
              <w:t>«»</w:t>
            </w:r>
          </w:p>
        </w:tc>
        <w:tc>
          <w:tcPr>
            <w:tcW w:w="1417" w:type="dxa"/>
          </w:tcPr>
          <w:p w:rsidR="007B4502" w:rsidRPr="00EE7C6D" w:rsidRDefault="007B4502" w:rsidP="007B4502">
            <w:pPr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C6D">
              <w:rPr>
                <w:rFonts w:ascii="Times New Roman" w:hAnsi="Times New Roman" w:cs="Times New Roman"/>
                <w:kern w:val="24"/>
                <w:sz w:val="22"/>
                <w:szCs w:val="22"/>
                <w:lang w:eastAsia="en-US"/>
              </w:rPr>
              <w:t xml:space="preserve">Диплом </w:t>
            </w:r>
          </w:p>
          <w:p w:rsidR="007B4502" w:rsidRPr="00EE7C6D" w:rsidRDefault="007B4502" w:rsidP="007B4502">
            <w:pPr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C6D">
              <w:rPr>
                <w:rFonts w:ascii="Times New Roman" w:hAnsi="Times New Roman" w:cs="Times New Roman"/>
                <w:kern w:val="24"/>
                <w:sz w:val="22"/>
                <w:szCs w:val="22"/>
                <w:lang w:val="en-US" w:eastAsia="en-US"/>
              </w:rPr>
              <w:t>III</w:t>
            </w:r>
            <w:r w:rsidRPr="00EE7C6D">
              <w:rPr>
                <w:rFonts w:ascii="Times New Roman" w:hAnsi="Times New Roman" w:cs="Times New Roman"/>
                <w:kern w:val="24"/>
                <w:sz w:val="22"/>
                <w:szCs w:val="22"/>
                <w:lang w:eastAsia="en-US"/>
              </w:rPr>
              <w:t xml:space="preserve"> место</w:t>
            </w:r>
          </w:p>
        </w:tc>
      </w:tr>
      <w:tr w:rsidR="007B4502" w:rsidRPr="00EE7C6D" w:rsidTr="00A02BF2">
        <w:tc>
          <w:tcPr>
            <w:tcW w:w="992" w:type="dxa"/>
            <w:vMerge/>
          </w:tcPr>
          <w:p w:rsidR="007B4502" w:rsidRPr="00EE7C6D" w:rsidRDefault="007B4502" w:rsidP="00EE7C6D">
            <w:pPr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4" w:type="dxa"/>
          </w:tcPr>
          <w:p w:rsidR="007B4502" w:rsidRPr="00EE7C6D" w:rsidRDefault="007B4502" w:rsidP="00EE7C6D">
            <w:pPr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kern w:val="24"/>
                <w:sz w:val="22"/>
                <w:szCs w:val="22"/>
                <w:lang w:eastAsia="zh-CN"/>
              </w:rPr>
              <w:t>Ахметова Л.Р.</w:t>
            </w:r>
            <w:r w:rsidRPr="00EE7C6D">
              <w:rPr>
                <w:rFonts w:ascii="Times New Roman" w:hAnsi="Times New Roman" w:cs="Times New Roman"/>
                <w:kern w:val="24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1134" w:type="dxa"/>
          </w:tcPr>
          <w:p w:rsidR="007B4502" w:rsidRPr="00EE7C6D" w:rsidRDefault="007B4502" w:rsidP="004F2A02">
            <w:pPr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E7C6D">
              <w:rPr>
                <w:rFonts w:ascii="Times New Roman" w:hAnsi="Times New Roman" w:cs="Times New Roman"/>
                <w:kern w:val="24"/>
                <w:sz w:val="22"/>
                <w:szCs w:val="22"/>
                <w:lang w:eastAsia="zh-CN"/>
              </w:rPr>
              <w:t>201</w:t>
            </w:r>
            <w:r>
              <w:rPr>
                <w:rFonts w:ascii="Times New Roman" w:hAnsi="Times New Roman" w:cs="Times New Roman"/>
                <w:kern w:val="24"/>
                <w:sz w:val="22"/>
                <w:szCs w:val="22"/>
                <w:lang w:eastAsia="zh-CN"/>
              </w:rPr>
              <w:t>8</w:t>
            </w:r>
            <w:r w:rsidRPr="00EE7C6D">
              <w:rPr>
                <w:rFonts w:ascii="Times New Roman" w:hAnsi="Times New Roman" w:cs="Times New Roman"/>
                <w:kern w:val="24"/>
                <w:sz w:val="22"/>
                <w:szCs w:val="22"/>
                <w:lang w:eastAsia="zh-CN"/>
              </w:rPr>
              <w:t xml:space="preserve">г. </w:t>
            </w:r>
          </w:p>
        </w:tc>
        <w:tc>
          <w:tcPr>
            <w:tcW w:w="2126" w:type="dxa"/>
            <w:vMerge/>
          </w:tcPr>
          <w:p w:rsidR="007B4502" w:rsidRPr="00EE7C6D" w:rsidRDefault="007B4502" w:rsidP="00EE7C6D">
            <w:pPr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  <w:vMerge/>
          </w:tcPr>
          <w:p w:rsidR="007B4502" w:rsidRPr="007B4502" w:rsidRDefault="007B4502" w:rsidP="007B4502">
            <w:pPr>
              <w:ind w:right="-21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B4502" w:rsidRPr="00EE7C6D" w:rsidRDefault="007B4502" w:rsidP="007B4502">
            <w:pPr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E7C6D">
              <w:rPr>
                <w:rFonts w:ascii="Times New Roman" w:hAnsi="Times New Roman" w:cs="Times New Roman"/>
                <w:kern w:val="24"/>
                <w:sz w:val="22"/>
                <w:szCs w:val="22"/>
                <w:lang w:eastAsia="zh-CN"/>
              </w:rPr>
              <w:t>«</w:t>
            </w:r>
            <w:r>
              <w:rPr>
                <w:rFonts w:ascii="Times New Roman" w:hAnsi="Times New Roman" w:cs="Times New Roman"/>
                <w:kern w:val="24"/>
                <w:sz w:val="22"/>
                <w:szCs w:val="22"/>
                <w:lang w:eastAsia="zh-CN"/>
              </w:rPr>
              <w:t>Башкирская народная сказка Клубок</w:t>
            </w:r>
            <w:r w:rsidRPr="00EE7C6D">
              <w:rPr>
                <w:rFonts w:ascii="Times New Roman" w:hAnsi="Times New Roman" w:cs="Times New Roman"/>
                <w:kern w:val="24"/>
                <w:sz w:val="22"/>
                <w:szCs w:val="22"/>
                <w:lang w:eastAsia="zh-CN"/>
              </w:rPr>
              <w:t xml:space="preserve">» </w:t>
            </w:r>
          </w:p>
        </w:tc>
        <w:tc>
          <w:tcPr>
            <w:tcW w:w="1417" w:type="dxa"/>
          </w:tcPr>
          <w:p w:rsidR="007B4502" w:rsidRPr="00EE7C6D" w:rsidRDefault="007B4502" w:rsidP="007B4502">
            <w:pPr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7C6D">
              <w:rPr>
                <w:rFonts w:ascii="Times New Roman" w:hAnsi="Times New Roman" w:cs="Times New Roman"/>
                <w:kern w:val="24"/>
                <w:sz w:val="22"/>
                <w:szCs w:val="22"/>
                <w:lang w:eastAsia="en-US"/>
              </w:rPr>
              <w:t xml:space="preserve">Диплом </w:t>
            </w:r>
          </w:p>
          <w:p w:rsidR="007B4502" w:rsidRPr="00EE7C6D" w:rsidRDefault="007B4502" w:rsidP="007B4502">
            <w:pPr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E7C6D">
              <w:rPr>
                <w:rFonts w:ascii="Times New Roman" w:hAnsi="Times New Roman" w:cs="Times New Roman"/>
                <w:kern w:val="24"/>
                <w:sz w:val="22"/>
                <w:szCs w:val="22"/>
                <w:lang w:val="en-US" w:eastAsia="en-US"/>
              </w:rPr>
              <w:t>III</w:t>
            </w:r>
            <w:r w:rsidRPr="00EE7C6D">
              <w:rPr>
                <w:rFonts w:ascii="Times New Roman" w:hAnsi="Times New Roman" w:cs="Times New Roman"/>
                <w:kern w:val="24"/>
                <w:sz w:val="22"/>
                <w:szCs w:val="22"/>
                <w:lang w:eastAsia="en-US"/>
              </w:rPr>
              <w:t xml:space="preserve"> место</w:t>
            </w:r>
          </w:p>
        </w:tc>
      </w:tr>
    </w:tbl>
    <w:p w:rsidR="00EE7C6D" w:rsidRDefault="00EE7C6D" w:rsidP="00DD2F78">
      <w:pPr>
        <w:ind w:firstLine="284"/>
        <w:jc w:val="both"/>
        <w:rPr>
          <w:rFonts w:ascii="Times New Roman" w:hAnsi="Times New Roman" w:cs="Times New Roman"/>
        </w:rPr>
      </w:pPr>
    </w:p>
    <w:p w:rsidR="00EE7C6D" w:rsidRDefault="00EE7C6D" w:rsidP="00DD2F78">
      <w:pPr>
        <w:ind w:firstLine="284"/>
        <w:jc w:val="both"/>
        <w:rPr>
          <w:rFonts w:ascii="Times New Roman" w:hAnsi="Times New Roman" w:cs="Times New Roman"/>
        </w:rPr>
      </w:pPr>
    </w:p>
    <w:p w:rsidR="00DD2F78" w:rsidRDefault="007B4502" w:rsidP="00E70EBC">
      <w:pPr>
        <w:ind w:left="-1276" w:firstLine="284"/>
        <w:jc w:val="both"/>
        <w:rPr>
          <w:rFonts w:ascii="Times New Roman" w:hAnsi="Times New Roman" w:cs="Times New Roman"/>
        </w:rPr>
      </w:pPr>
      <w:r w:rsidRPr="007B4502">
        <w:rPr>
          <w:rFonts w:ascii="Times New Roman" w:hAnsi="Times New Roman" w:cs="Times New Roman"/>
        </w:rPr>
        <w:t xml:space="preserve">2018г. – </w:t>
      </w:r>
      <w:r w:rsidRPr="007B4502">
        <w:rPr>
          <w:rFonts w:ascii="Times New Roman" w:hAnsi="Times New Roman" w:cs="Times New Roman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городская </w:t>
      </w:r>
      <w:proofErr w:type="gramStart"/>
      <w:r>
        <w:rPr>
          <w:rFonts w:ascii="Times New Roman" w:hAnsi="Times New Roman" w:cs="Times New Roman"/>
        </w:rPr>
        <w:t>интеллектуальная  олимпиада</w:t>
      </w:r>
      <w:proofErr w:type="gramEnd"/>
      <w:r>
        <w:rPr>
          <w:rFonts w:ascii="Times New Roman" w:hAnsi="Times New Roman" w:cs="Times New Roman"/>
        </w:rPr>
        <w:t xml:space="preserve"> «Умники и умниц</w:t>
      </w:r>
      <w:r w:rsidR="00354CF9">
        <w:rPr>
          <w:rFonts w:ascii="Times New Roman" w:hAnsi="Times New Roman" w:cs="Times New Roman"/>
        </w:rPr>
        <w:t xml:space="preserve">ы» для дошкольников, воспитанница </w:t>
      </w:r>
      <w:proofErr w:type="spellStart"/>
      <w:r w:rsidR="00354CF9">
        <w:rPr>
          <w:rFonts w:ascii="Times New Roman" w:hAnsi="Times New Roman" w:cs="Times New Roman"/>
        </w:rPr>
        <w:t>Галлямова</w:t>
      </w:r>
      <w:proofErr w:type="spellEnd"/>
      <w:r w:rsidR="00354CF9">
        <w:rPr>
          <w:rFonts w:ascii="Times New Roman" w:hAnsi="Times New Roman" w:cs="Times New Roman"/>
        </w:rPr>
        <w:t xml:space="preserve"> </w:t>
      </w:r>
      <w:proofErr w:type="spellStart"/>
      <w:r w:rsidR="00354CF9">
        <w:rPr>
          <w:rFonts w:ascii="Times New Roman" w:hAnsi="Times New Roman" w:cs="Times New Roman"/>
        </w:rPr>
        <w:t>Самира</w:t>
      </w:r>
      <w:proofErr w:type="spellEnd"/>
      <w:r w:rsidR="00354CF9">
        <w:rPr>
          <w:rFonts w:ascii="Times New Roman" w:hAnsi="Times New Roman" w:cs="Times New Roman"/>
        </w:rPr>
        <w:t xml:space="preserve"> (руководитель Инсапова С.М.)</w:t>
      </w:r>
    </w:p>
    <w:p w:rsidR="00354CF9" w:rsidRPr="00354CF9" w:rsidRDefault="00354CF9" w:rsidP="00E70EBC">
      <w:pPr>
        <w:ind w:left="-1276" w:firstLine="284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2018г. - </w:t>
      </w:r>
      <w:r w:rsidRPr="00354CF9">
        <w:rPr>
          <w:rFonts w:ascii="Times New Roman" w:eastAsia="Calibri" w:hAnsi="Times New Roman" w:cs="Times New Roman"/>
          <w:lang w:eastAsia="en-US"/>
        </w:rPr>
        <w:t xml:space="preserve">Республиканская олимпиада для дошкольников «Мы гагаринцы!», приняли участие </w:t>
      </w:r>
      <w:r>
        <w:rPr>
          <w:rFonts w:ascii="Times New Roman" w:eastAsia="Calibri" w:hAnsi="Times New Roman" w:cs="Times New Roman"/>
          <w:lang w:eastAsia="en-US"/>
        </w:rPr>
        <w:t>5</w:t>
      </w:r>
      <w:r w:rsidRPr="00354CF9">
        <w:rPr>
          <w:rFonts w:ascii="Times New Roman" w:eastAsia="Calibri" w:hAnsi="Times New Roman" w:cs="Times New Roman"/>
          <w:lang w:eastAsia="en-US"/>
        </w:rPr>
        <w:t xml:space="preserve"> воспитанник</w:t>
      </w:r>
      <w:r>
        <w:rPr>
          <w:rFonts w:ascii="Times New Roman" w:eastAsia="Calibri" w:hAnsi="Times New Roman" w:cs="Times New Roman"/>
          <w:lang w:eastAsia="en-US"/>
        </w:rPr>
        <w:t>ов</w:t>
      </w:r>
      <w:r w:rsidRPr="00354CF9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>из них стал призёром</w:t>
      </w:r>
      <w:r w:rsidRPr="00354CF9">
        <w:rPr>
          <w:rFonts w:ascii="Times New Roman" w:eastAsia="Calibri" w:hAnsi="Times New Roman" w:cs="Times New Roman"/>
          <w:lang w:eastAsia="en-US"/>
        </w:rPr>
        <w:t xml:space="preserve"> на городском этапе –</w:t>
      </w:r>
      <w:proofErr w:type="spellStart"/>
      <w:r>
        <w:rPr>
          <w:rFonts w:ascii="Times New Roman" w:eastAsia="Calibri" w:hAnsi="Times New Roman" w:cs="Times New Roman"/>
          <w:lang w:eastAsia="en-US"/>
        </w:rPr>
        <w:t>Тухватуллн</w:t>
      </w:r>
      <w:proofErr w:type="spellEnd"/>
      <w:r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eastAsia="en-US"/>
        </w:rPr>
        <w:t>Айнур</w:t>
      </w:r>
      <w:proofErr w:type="spellEnd"/>
      <w:r w:rsidRPr="00354CF9">
        <w:rPr>
          <w:rFonts w:ascii="Times New Roman" w:eastAsia="Calibri" w:hAnsi="Times New Roman" w:cs="Times New Roman"/>
          <w:lang w:eastAsia="en-US"/>
        </w:rPr>
        <w:t xml:space="preserve"> по направлению интеллектуальная </w:t>
      </w:r>
      <w:proofErr w:type="spellStart"/>
      <w:r w:rsidRPr="00354CF9">
        <w:rPr>
          <w:rFonts w:ascii="Times New Roman" w:eastAsia="Calibri" w:hAnsi="Times New Roman" w:cs="Times New Roman"/>
          <w:lang w:eastAsia="en-US"/>
        </w:rPr>
        <w:t>полиолимпиада</w:t>
      </w:r>
      <w:proofErr w:type="spellEnd"/>
      <w:r w:rsidRPr="00354CF9">
        <w:rPr>
          <w:rFonts w:ascii="Times New Roman" w:eastAsia="Calibri" w:hAnsi="Times New Roman" w:cs="Times New Roman"/>
          <w:lang w:eastAsia="en-US"/>
        </w:rPr>
        <w:t xml:space="preserve"> (руководитель </w:t>
      </w:r>
      <w:r>
        <w:rPr>
          <w:rFonts w:ascii="Times New Roman" w:eastAsia="Calibri" w:hAnsi="Times New Roman" w:cs="Times New Roman"/>
          <w:lang w:eastAsia="en-US"/>
        </w:rPr>
        <w:t>Инсапова С.М</w:t>
      </w:r>
      <w:r w:rsidRPr="00354CF9">
        <w:rPr>
          <w:rFonts w:ascii="Times New Roman" w:eastAsia="Calibri" w:hAnsi="Times New Roman" w:cs="Times New Roman"/>
          <w:lang w:eastAsia="en-US"/>
        </w:rPr>
        <w:t xml:space="preserve">.) </w:t>
      </w:r>
    </w:p>
    <w:p w:rsidR="00354CF9" w:rsidRPr="00354CF9" w:rsidRDefault="00354CF9" w:rsidP="00E70EBC">
      <w:pPr>
        <w:spacing w:line="276" w:lineRule="auto"/>
        <w:ind w:left="-1276" w:firstLine="284"/>
        <w:jc w:val="both"/>
        <w:rPr>
          <w:rFonts w:ascii="Times New Roman" w:eastAsia="Calibri" w:hAnsi="Times New Roman" w:cs="Times New Roman"/>
          <w:lang w:eastAsia="en-US"/>
        </w:rPr>
      </w:pPr>
      <w:r w:rsidRPr="00354CF9">
        <w:rPr>
          <w:rFonts w:ascii="Times New Roman" w:eastAsia="Calibri" w:hAnsi="Times New Roman" w:cs="Times New Roman"/>
          <w:lang w:eastAsia="en-US"/>
        </w:rPr>
        <w:t>201</w:t>
      </w:r>
      <w:r>
        <w:rPr>
          <w:rFonts w:ascii="Times New Roman" w:eastAsia="Calibri" w:hAnsi="Times New Roman" w:cs="Times New Roman"/>
          <w:lang w:eastAsia="en-US"/>
        </w:rPr>
        <w:t>8</w:t>
      </w:r>
      <w:r w:rsidRPr="00354CF9">
        <w:rPr>
          <w:rFonts w:ascii="Times New Roman" w:eastAsia="Calibri" w:hAnsi="Times New Roman" w:cs="Times New Roman"/>
          <w:lang w:eastAsia="en-US"/>
        </w:rPr>
        <w:t xml:space="preserve">г. – городская литературная викторина в рамках «Недели детской книги» воспитанница </w:t>
      </w:r>
      <w:r w:rsidR="00DB033F">
        <w:rPr>
          <w:rFonts w:ascii="Times New Roman" w:eastAsia="Calibri" w:hAnsi="Times New Roman" w:cs="Times New Roman"/>
          <w:lang w:eastAsia="en-US"/>
        </w:rPr>
        <w:t>Стулова Наталья</w:t>
      </w:r>
      <w:r w:rsidRPr="00354CF9">
        <w:rPr>
          <w:rFonts w:ascii="Times New Roman" w:eastAsia="Calibri" w:hAnsi="Times New Roman" w:cs="Times New Roman"/>
          <w:lang w:eastAsia="en-US"/>
        </w:rPr>
        <w:t xml:space="preserve"> (руководитель </w:t>
      </w:r>
      <w:r w:rsidR="00DB033F">
        <w:rPr>
          <w:rFonts w:ascii="Times New Roman" w:eastAsia="Calibri" w:hAnsi="Times New Roman" w:cs="Times New Roman"/>
          <w:lang w:eastAsia="en-US"/>
        </w:rPr>
        <w:t>Инсапова С.М</w:t>
      </w:r>
      <w:r w:rsidRPr="00354CF9">
        <w:rPr>
          <w:rFonts w:ascii="Times New Roman" w:eastAsia="Calibri" w:hAnsi="Times New Roman" w:cs="Times New Roman"/>
          <w:lang w:eastAsia="en-US"/>
        </w:rPr>
        <w:t>.)</w:t>
      </w:r>
    </w:p>
    <w:p w:rsidR="00723290" w:rsidRDefault="00DB033F" w:rsidP="00E70EBC">
      <w:pPr>
        <w:ind w:left="-1276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2017г. – городская конкурс «</w:t>
      </w:r>
      <w:r w:rsidR="007C5130">
        <w:rPr>
          <w:rFonts w:ascii="Times New Roman" w:hAnsi="Times New Roman" w:cs="Times New Roman"/>
        </w:rPr>
        <w:t>Экологическая кормушка</w:t>
      </w:r>
      <w:r>
        <w:rPr>
          <w:rFonts w:ascii="Times New Roman" w:hAnsi="Times New Roman" w:cs="Times New Roman"/>
        </w:rPr>
        <w:t>», в номинации «</w:t>
      </w:r>
      <w:r w:rsidR="00795CB7">
        <w:rPr>
          <w:rFonts w:ascii="Times New Roman" w:hAnsi="Times New Roman" w:cs="Times New Roman"/>
        </w:rPr>
        <w:t>К</w:t>
      </w:r>
      <w:r w:rsidR="007C5130">
        <w:rPr>
          <w:rFonts w:ascii="Times New Roman" w:hAnsi="Times New Roman" w:cs="Times New Roman"/>
        </w:rPr>
        <w:t>реативная кормушка</w:t>
      </w:r>
      <w:r>
        <w:rPr>
          <w:rFonts w:ascii="Times New Roman" w:hAnsi="Times New Roman" w:cs="Times New Roman"/>
        </w:rPr>
        <w:t>»</w:t>
      </w:r>
      <w:r w:rsidR="00795CB7">
        <w:rPr>
          <w:rFonts w:ascii="Times New Roman" w:hAnsi="Times New Roman" w:cs="Times New Roman"/>
        </w:rPr>
        <w:t xml:space="preserve"> призеры: Торгашова Земфира (руководитель Инсапова С.М.), </w:t>
      </w:r>
      <w:proofErr w:type="spellStart"/>
      <w:r w:rsidR="00795CB7">
        <w:rPr>
          <w:rFonts w:ascii="Times New Roman" w:hAnsi="Times New Roman" w:cs="Times New Roman"/>
        </w:rPr>
        <w:t>Фатхутдинов</w:t>
      </w:r>
      <w:proofErr w:type="spellEnd"/>
      <w:r w:rsidR="00795CB7">
        <w:rPr>
          <w:rFonts w:ascii="Times New Roman" w:hAnsi="Times New Roman" w:cs="Times New Roman"/>
        </w:rPr>
        <w:t xml:space="preserve"> </w:t>
      </w:r>
      <w:proofErr w:type="spellStart"/>
      <w:r w:rsidR="00795CB7">
        <w:rPr>
          <w:rFonts w:ascii="Times New Roman" w:hAnsi="Times New Roman" w:cs="Times New Roman"/>
        </w:rPr>
        <w:t>Ахат</w:t>
      </w:r>
      <w:proofErr w:type="spellEnd"/>
      <w:r w:rsidR="00795CB7">
        <w:rPr>
          <w:rFonts w:ascii="Times New Roman" w:hAnsi="Times New Roman" w:cs="Times New Roman"/>
        </w:rPr>
        <w:t xml:space="preserve"> (руководитель </w:t>
      </w:r>
      <w:proofErr w:type="gramStart"/>
      <w:r w:rsidR="00795CB7">
        <w:rPr>
          <w:rFonts w:ascii="Times New Roman" w:hAnsi="Times New Roman" w:cs="Times New Roman"/>
        </w:rPr>
        <w:t>Камалова .</w:t>
      </w:r>
      <w:proofErr w:type="gramEnd"/>
      <w:r w:rsidR="00795CB7">
        <w:rPr>
          <w:rFonts w:ascii="Times New Roman" w:hAnsi="Times New Roman" w:cs="Times New Roman"/>
        </w:rPr>
        <w:t>Р.)</w:t>
      </w:r>
    </w:p>
    <w:p w:rsidR="00795CB7" w:rsidRPr="00795CB7" w:rsidRDefault="00795CB7" w:rsidP="00E70EBC">
      <w:pPr>
        <w:widowControl w:val="0"/>
        <w:suppressLineNumbers/>
        <w:snapToGrid w:val="0"/>
        <w:ind w:left="-1276" w:firstLine="284"/>
        <w:jc w:val="both"/>
        <w:rPr>
          <w:rFonts w:ascii="Times New Roman" w:eastAsia="Calibri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</w:rPr>
        <w:t xml:space="preserve">Итак, в ходе подведенного анализа методической работы в течение учебного года, </w:t>
      </w:r>
      <w:r w:rsidRPr="00795CB7">
        <w:rPr>
          <w:rFonts w:ascii="Times New Roman" w:eastAsia="Calibri" w:hAnsi="Times New Roman" w:cs="Times New Roman"/>
          <w:kern w:val="2"/>
          <w:lang w:eastAsia="ar-SA"/>
        </w:rPr>
        <w:t xml:space="preserve">можно сделать вывод о том, что намеченные цели достигнуты, поставленные задачи решены. Все это возможно лишь при полноценной работе всего коллектива. </w:t>
      </w:r>
    </w:p>
    <w:p w:rsidR="00795CB7" w:rsidRPr="00A93244" w:rsidRDefault="00795CB7" w:rsidP="00354CF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95CB7" w:rsidRDefault="00795CB7" w:rsidP="00795CB7">
      <w:pPr>
        <w:widowControl w:val="0"/>
        <w:shd w:val="clear" w:color="auto" w:fill="FFFFFF"/>
        <w:suppressAutoHyphens/>
        <w:spacing w:line="276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en-US"/>
        </w:rPr>
      </w:pPr>
    </w:p>
    <w:p w:rsidR="00795CB7" w:rsidRPr="00795CB7" w:rsidRDefault="00795CB7" w:rsidP="00795CB7">
      <w:pPr>
        <w:widowControl w:val="0"/>
        <w:shd w:val="clear" w:color="auto" w:fill="FFFFFF"/>
        <w:suppressAutoHyphens/>
        <w:spacing w:line="276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en-US"/>
        </w:rPr>
      </w:pPr>
      <w:r w:rsidRPr="00795CB7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en-US"/>
        </w:rPr>
        <w:lastRenderedPageBreak/>
        <w:t xml:space="preserve">ОСНОВНЫЕ НАПРАВЛЕНИЯ И ЗАДАЧИ РАБОТЫ </w:t>
      </w:r>
    </w:p>
    <w:p w:rsidR="00795CB7" w:rsidRPr="00795CB7" w:rsidRDefault="00795CB7" w:rsidP="00795CB7">
      <w:pPr>
        <w:widowControl w:val="0"/>
        <w:shd w:val="clear" w:color="auto" w:fill="FFFFFF"/>
        <w:suppressAutoHyphens/>
        <w:spacing w:line="276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en-US"/>
        </w:rPr>
      </w:pPr>
      <w:r w:rsidRPr="00795CB7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en-US"/>
        </w:rPr>
        <w:t>М</w:t>
      </w:r>
      <w:r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en-US"/>
        </w:rPr>
        <w:t>Б</w:t>
      </w:r>
      <w:r w:rsidRPr="00795CB7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en-US"/>
        </w:rPr>
        <w:t xml:space="preserve">ДОУ Детский сад № </w:t>
      </w:r>
      <w:r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en-US"/>
        </w:rPr>
        <w:t>29</w:t>
      </w:r>
    </w:p>
    <w:p w:rsidR="00795CB7" w:rsidRDefault="00795CB7" w:rsidP="00795CB7">
      <w:pPr>
        <w:jc w:val="center"/>
        <w:rPr>
          <w:rFonts w:ascii="Times New Roman" w:hAnsi="Times New Roman"/>
          <w:b/>
          <w:sz w:val="28"/>
          <w:szCs w:val="28"/>
        </w:rPr>
      </w:pPr>
      <w:r w:rsidRPr="00795CB7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en-US"/>
        </w:rPr>
        <w:t>в 201</w:t>
      </w:r>
      <w:r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en-US"/>
        </w:rPr>
        <w:t>8</w:t>
      </w:r>
      <w:r w:rsidRPr="00795CB7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en-US"/>
        </w:rPr>
        <w:t xml:space="preserve"> – 201</w:t>
      </w:r>
      <w:r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en-US"/>
        </w:rPr>
        <w:t>9</w:t>
      </w:r>
      <w:r w:rsidRPr="00795CB7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en-US"/>
        </w:rPr>
        <w:t xml:space="preserve"> учебном году</w:t>
      </w:r>
    </w:p>
    <w:p w:rsidR="00795CB7" w:rsidRDefault="00795CB7" w:rsidP="00795CB7">
      <w:pPr>
        <w:rPr>
          <w:rFonts w:ascii="Times New Roman" w:hAnsi="Times New Roman"/>
          <w:b/>
          <w:sz w:val="28"/>
          <w:szCs w:val="28"/>
        </w:rPr>
      </w:pPr>
    </w:p>
    <w:p w:rsidR="00795CB7" w:rsidRPr="00795CB7" w:rsidRDefault="00795CB7" w:rsidP="00E70EBC">
      <w:pPr>
        <w:widowControl w:val="0"/>
        <w:suppressAutoHyphens/>
        <w:spacing w:after="200" w:line="276" w:lineRule="auto"/>
        <w:ind w:left="284"/>
        <w:jc w:val="center"/>
        <w:rPr>
          <w:rFonts w:ascii="Times New Roman" w:eastAsia="Arial Unicode MS" w:hAnsi="Times New Roman" w:cs="Times New Roman"/>
          <w:b/>
          <w:bCs/>
          <w:kern w:val="2"/>
          <w:lang w:eastAsia="en-US"/>
        </w:rPr>
      </w:pPr>
      <w:r w:rsidRPr="00795CB7">
        <w:rPr>
          <w:rFonts w:ascii="Times New Roman" w:eastAsia="Arial Unicode MS" w:hAnsi="Times New Roman" w:cs="Times New Roman"/>
          <w:b/>
          <w:bCs/>
          <w:kern w:val="2"/>
          <w:lang w:eastAsia="en-US"/>
        </w:rPr>
        <w:t>Управленческая деятельность:</w:t>
      </w:r>
    </w:p>
    <w:p w:rsidR="00795CB7" w:rsidRPr="00795CB7" w:rsidRDefault="00B940E9" w:rsidP="00795CB7">
      <w:pPr>
        <w:widowControl w:val="0"/>
        <w:suppressAutoHyphens/>
        <w:spacing w:line="276" w:lineRule="auto"/>
        <w:ind w:left="284" w:hanging="284"/>
        <w:jc w:val="both"/>
        <w:rPr>
          <w:rFonts w:ascii="Times New Roman" w:eastAsia="Arial Unicode MS" w:hAnsi="Times New Roman" w:cs="Times New Roman"/>
          <w:bCs/>
          <w:kern w:val="2"/>
          <w:lang w:eastAsia="en-US"/>
        </w:rPr>
      </w:pPr>
      <w:r>
        <w:rPr>
          <w:rFonts w:ascii="Times New Roman" w:eastAsia="Arial Unicode MS" w:hAnsi="Times New Roman" w:cs="Times New Roman"/>
          <w:bCs/>
          <w:kern w:val="2"/>
          <w:lang w:eastAsia="en-US"/>
        </w:rPr>
        <w:t xml:space="preserve">1. </w:t>
      </w:r>
      <w:r w:rsidR="00795CB7" w:rsidRPr="00795CB7">
        <w:rPr>
          <w:rFonts w:ascii="Times New Roman" w:eastAsia="Arial Unicode MS" w:hAnsi="Times New Roman" w:cs="Times New Roman"/>
          <w:bCs/>
          <w:kern w:val="2"/>
          <w:lang w:eastAsia="en-US"/>
        </w:rPr>
        <w:t>Совершенствовать и развивать управленческие функции, повышать эффективность системообразующей деятельности, стремиться к получению позитивных результатов работы ДОУ как целостной образовательной системы</w:t>
      </w:r>
    </w:p>
    <w:p w:rsidR="00B940E9" w:rsidRPr="00B940E9" w:rsidRDefault="00795CB7" w:rsidP="00B940E9">
      <w:pPr>
        <w:widowControl w:val="0"/>
        <w:suppressAutoHyphens/>
        <w:ind w:left="284" w:hanging="284"/>
        <w:jc w:val="both"/>
        <w:rPr>
          <w:rFonts w:ascii="Times New Roman" w:eastAsia="Calibri" w:hAnsi="Times New Roman" w:cs="Times New Roman"/>
          <w:b/>
          <w:bCs/>
          <w:kern w:val="2"/>
          <w:lang w:eastAsia="ar-SA"/>
        </w:rPr>
      </w:pPr>
      <w:r w:rsidRPr="00B940E9">
        <w:rPr>
          <w:rFonts w:ascii="Times New Roman" w:eastAsia="Arial Unicode MS" w:hAnsi="Times New Roman" w:cs="Times New Roman"/>
          <w:kern w:val="2"/>
          <w:lang w:eastAsia="en-US"/>
        </w:rPr>
        <w:t>2.</w:t>
      </w:r>
      <w:r w:rsidR="00BC116B" w:rsidRPr="00B940E9">
        <w:rPr>
          <w:rFonts w:ascii="Times New Roman" w:eastAsia="Calibri" w:hAnsi="Times New Roman" w:cs="Times New Roman"/>
          <w:lang w:eastAsia="en-US"/>
        </w:rPr>
        <w:t xml:space="preserve"> </w:t>
      </w:r>
      <w:r w:rsidR="00B940E9">
        <w:rPr>
          <w:rFonts w:ascii="Times New Roman" w:eastAsia="Calibri" w:hAnsi="Times New Roman" w:cs="Times New Roman"/>
          <w:lang w:eastAsia="en-US"/>
        </w:rPr>
        <w:t xml:space="preserve"> </w:t>
      </w:r>
      <w:r w:rsidR="00B940E9" w:rsidRPr="00B940E9">
        <w:rPr>
          <w:rFonts w:ascii="Times New Roman" w:hAnsi="Times New Roman" w:cs="Times New Roman"/>
        </w:rPr>
        <w:t xml:space="preserve">Систематизировать работу по внедрению </w:t>
      </w:r>
      <w:proofErr w:type="spellStart"/>
      <w:r w:rsidR="00B940E9" w:rsidRPr="00B940E9">
        <w:rPr>
          <w:rFonts w:ascii="Times New Roman" w:hAnsi="Times New Roman" w:cs="Times New Roman"/>
        </w:rPr>
        <w:t>профстандарта</w:t>
      </w:r>
      <w:proofErr w:type="spellEnd"/>
      <w:r w:rsidR="00B940E9" w:rsidRPr="00B940E9">
        <w:rPr>
          <w:rFonts w:ascii="Times New Roman" w:hAnsi="Times New Roman" w:cs="Times New Roman"/>
        </w:rPr>
        <w:t xml:space="preserve"> «Педагог» с целью устранения дефицитов профессиональных компетенций у педагогов, знакомить молодых специалистов с требованиями </w:t>
      </w:r>
      <w:proofErr w:type="spellStart"/>
      <w:r w:rsidR="00B940E9" w:rsidRPr="00B940E9">
        <w:rPr>
          <w:rFonts w:ascii="Times New Roman" w:hAnsi="Times New Roman" w:cs="Times New Roman"/>
        </w:rPr>
        <w:t>профстандарта</w:t>
      </w:r>
      <w:proofErr w:type="spellEnd"/>
      <w:r w:rsidR="00B940E9" w:rsidRPr="00B940E9">
        <w:rPr>
          <w:rFonts w:ascii="Times New Roman" w:hAnsi="Times New Roman" w:cs="Times New Roman"/>
        </w:rPr>
        <w:t>.</w:t>
      </w:r>
    </w:p>
    <w:p w:rsidR="00795CB7" w:rsidRPr="00795CB7" w:rsidRDefault="00B940E9" w:rsidP="00B940E9">
      <w:pPr>
        <w:widowControl w:val="0"/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3. </w:t>
      </w:r>
      <w:r w:rsidR="00795CB7" w:rsidRPr="00795CB7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Развитие наиболее эффективных форм и методов обучения и воспитания в приоритетных направлениях ДОУ: физкультурно-оздоровительной </w:t>
      </w:r>
      <w:proofErr w:type="gramStart"/>
      <w:r w:rsidR="00795CB7" w:rsidRPr="00795CB7">
        <w:rPr>
          <w:rFonts w:ascii="Times New Roman" w:hAnsi="Times New Roman" w:cs="Times New Roman"/>
          <w:color w:val="000000"/>
          <w:bdr w:val="none" w:sz="0" w:space="0" w:color="auto" w:frame="1"/>
        </w:rPr>
        <w:t>работе,  художественно</w:t>
      </w:r>
      <w:proofErr w:type="gramEnd"/>
      <w:r w:rsidR="00795CB7" w:rsidRPr="00795CB7">
        <w:rPr>
          <w:rFonts w:ascii="Times New Roman" w:hAnsi="Times New Roman" w:cs="Times New Roman"/>
          <w:color w:val="000000"/>
          <w:bdr w:val="none" w:sz="0" w:space="0" w:color="auto" w:frame="1"/>
        </w:rPr>
        <w:t>-эстетическом воспитании.</w:t>
      </w:r>
    </w:p>
    <w:p w:rsidR="00795CB7" w:rsidRPr="00795CB7" w:rsidRDefault="00795CB7" w:rsidP="00795CB7">
      <w:pPr>
        <w:widowControl w:val="0"/>
        <w:suppressAutoHyphens/>
        <w:spacing w:line="276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kern w:val="2"/>
          <w:lang w:eastAsia="ar-SA"/>
        </w:rPr>
      </w:pPr>
      <w:r w:rsidRPr="00795CB7"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en-US"/>
        </w:rPr>
        <w:t xml:space="preserve">4. Обеспечение ДОУ печатными и электронными образовательными ресурсами ООП, обновления в соответствии с требованиями ФГОС ДО к минимальной оснащенности учебного процесса.  Направить усилия педагогического коллектива на дальнейшее развитие и обогащение предметно-развивающей среды на всех функциональных ступенях детского </w:t>
      </w:r>
      <w:proofErr w:type="gramStart"/>
      <w:r w:rsidRPr="00795CB7"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en-US"/>
        </w:rPr>
        <w:t>сада,  повышение</w:t>
      </w:r>
      <w:proofErr w:type="gramEnd"/>
      <w:r w:rsidRPr="00795CB7">
        <w:rPr>
          <w:rFonts w:ascii="Times New Roman" w:eastAsia="Calibri" w:hAnsi="Times New Roman" w:cs="Times New Roman"/>
          <w:color w:val="000000"/>
          <w:bdr w:val="none" w:sz="0" w:space="0" w:color="auto" w:frame="1"/>
          <w:lang w:eastAsia="en-US"/>
        </w:rPr>
        <w:t xml:space="preserve"> ее эффективности и на формирование экономических механизмов развития платных дополнительных образовательных услуг</w:t>
      </w:r>
      <w:r w:rsidRPr="00795CB7">
        <w:rPr>
          <w:rFonts w:ascii="Calibri" w:eastAsia="Calibri" w:hAnsi="Calibri" w:cs="Calibri"/>
          <w:color w:val="000000"/>
          <w:sz w:val="22"/>
          <w:szCs w:val="22"/>
          <w:bdr w:val="none" w:sz="0" w:space="0" w:color="auto" w:frame="1"/>
          <w:lang w:eastAsia="en-US"/>
        </w:rPr>
        <w:t>.</w:t>
      </w:r>
      <w:r w:rsidRPr="00795CB7">
        <w:rPr>
          <w:rFonts w:ascii="Times New Roman" w:eastAsia="Calibri" w:hAnsi="Times New Roman" w:cs="Times New Roman"/>
          <w:spacing w:val="3"/>
          <w:lang w:eastAsia="en-US"/>
        </w:rPr>
        <w:t xml:space="preserve"> </w:t>
      </w:r>
    </w:p>
    <w:p w:rsidR="00795CB7" w:rsidRPr="00795CB7" w:rsidRDefault="00795CB7" w:rsidP="00795CB7">
      <w:pPr>
        <w:ind w:left="284" w:hanging="284"/>
        <w:jc w:val="both"/>
        <w:textAlignment w:val="baseline"/>
        <w:rPr>
          <w:rFonts w:ascii="Times New Roman" w:hAnsi="Times New Roman" w:cs="Times New Roman"/>
          <w:color w:val="605E5E"/>
        </w:rPr>
      </w:pPr>
    </w:p>
    <w:p w:rsidR="00795CB7" w:rsidRPr="00795CB7" w:rsidRDefault="00795CB7" w:rsidP="00E70EBC">
      <w:pPr>
        <w:widowControl w:val="0"/>
        <w:suppressAutoHyphens/>
        <w:spacing w:line="276" w:lineRule="auto"/>
        <w:ind w:left="284" w:hanging="284"/>
        <w:jc w:val="center"/>
        <w:rPr>
          <w:rFonts w:ascii="Times New Roman" w:eastAsia="Arial Unicode MS" w:hAnsi="Times New Roman" w:cs="Calibri"/>
          <w:kern w:val="2"/>
          <w:lang w:eastAsia="en-US"/>
        </w:rPr>
      </w:pPr>
      <w:r w:rsidRPr="00795CB7">
        <w:rPr>
          <w:rFonts w:ascii="Times New Roman" w:eastAsia="Arial Unicode MS" w:hAnsi="Times New Roman" w:cs="Times New Roman"/>
          <w:b/>
          <w:bCs/>
          <w:kern w:val="2"/>
          <w:lang w:eastAsia="en-US"/>
        </w:rPr>
        <w:t>Методическая деятельность:</w:t>
      </w:r>
    </w:p>
    <w:p w:rsidR="00795CB7" w:rsidRPr="00795CB7" w:rsidRDefault="00795CB7" w:rsidP="00B940E9">
      <w:pPr>
        <w:numPr>
          <w:ilvl w:val="0"/>
          <w:numId w:val="12"/>
        </w:numPr>
        <w:ind w:left="284" w:hanging="284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795CB7">
        <w:rPr>
          <w:rFonts w:ascii="Times New Roman" w:hAnsi="Times New Roman" w:cs="Times New Roman"/>
        </w:rPr>
        <w:t xml:space="preserve">Продолжать работу по созданию условий, способствующих профессиональному росту и творческой активности педагогов </w:t>
      </w:r>
      <w:r w:rsidRPr="00795CB7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через курсовое обучение, аттестацию, проектную деятельность и обмен опытом работы при участии в профессиональных конкурсах, </w:t>
      </w:r>
      <w:proofErr w:type="gramStart"/>
      <w:r w:rsidRPr="00795CB7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конференциях,  </w:t>
      </w:r>
      <w:r w:rsidRPr="00795CB7">
        <w:rPr>
          <w:rFonts w:ascii="Times New Roman" w:hAnsi="Times New Roman" w:cs="Times New Roman"/>
        </w:rPr>
        <w:t>мастер</w:t>
      </w:r>
      <w:proofErr w:type="gramEnd"/>
      <w:r w:rsidRPr="00795CB7">
        <w:rPr>
          <w:rFonts w:ascii="Times New Roman" w:hAnsi="Times New Roman" w:cs="Times New Roman"/>
        </w:rPr>
        <w:t>-классах</w:t>
      </w:r>
      <w:r w:rsidRPr="00795CB7">
        <w:rPr>
          <w:rFonts w:ascii="Times New Roman" w:hAnsi="Times New Roman" w:cs="Times New Roman"/>
          <w:color w:val="000000"/>
          <w:bdr w:val="none" w:sz="0" w:space="0" w:color="auto" w:frame="1"/>
        </w:rPr>
        <w:t>, обучающих семинарах разного уровня и открытых просмотров.</w:t>
      </w:r>
    </w:p>
    <w:p w:rsidR="00795CB7" w:rsidRPr="00795CB7" w:rsidRDefault="00795CB7" w:rsidP="00B940E9">
      <w:pPr>
        <w:numPr>
          <w:ilvl w:val="0"/>
          <w:numId w:val="12"/>
        </w:numPr>
        <w:ind w:left="284" w:hanging="284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795CB7">
        <w:rPr>
          <w:rFonts w:ascii="Times New Roman" w:hAnsi="Times New Roman" w:cs="Times New Roman"/>
        </w:rPr>
        <w:t>Усилить контроль за пополнением предметно – развивающей среды групп в соответствии с годовыми задачами, требованиями реализуемой программы.</w:t>
      </w:r>
    </w:p>
    <w:p w:rsidR="00C130D1" w:rsidRPr="00B940E9" w:rsidRDefault="00795CB7" w:rsidP="00B940E9">
      <w:pPr>
        <w:widowControl w:val="0"/>
        <w:numPr>
          <w:ilvl w:val="0"/>
          <w:numId w:val="12"/>
        </w:numPr>
        <w:suppressAutoHyphens/>
        <w:ind w:left="284" w:hanging="284"/>
        <w:jc w:val="both"/>
        <w:rPr>
          <w:rFonts w:ascii="Times New Roman" w:eastAsia="Calibri" w:hAnsi="Times New Roman" w:cs="Times New Roman"/>
          <w:b/>
          <w:bCs/>
          <w:kern w:val="2"/>
          <w:lang w:eastAsia="ar-SA"/>
        </w:rPr>
      </w:pPr>
      <w:r w:rsidRPr="00795CB7">
        <w:rPr>
          <w:rFonts w:ascii="Times New Roman" w:eastAsia="Calibri" w:hAnsi="Times New Roman" w:cs="Times New Roman"/>
        </w:rPr>
        <w:t>Продолжить работу по обеспечению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</w:t>
      </w:r>
      <w:r w:rsidR="00B940E9">
        <w:rPr>
          <w:rFonts w:ascii="Times New Roman" w:eastAsia="Calibri" w:hAnsi="Times New Roman" w:cs="Times New Roman"/>
        </w:rPr>
        <w:t>.</w:t>
      </w:r>
    </w:p>
    <w:p w:rsidR="00B940E9" w:rsidRPr="00B940E9" w:rsidRDefault="00B940E9" w:rsidP="00B940E9">
      <w:pPr>
        <w:widowControl w:val="0"/>
        <w:suppressAutoHyphens/>
        <w:ind w:left="284"/>
        <w:jc w:val="both"/>
        <w:rPr>
          <w:rFonts w:ascii="Times New Roman" w:eastAsia="Calibri" w:hAnsi="Times New Roman" w:cs="Times New Roman"/>
          <w:b/>
          <w:bCs/>
          <w:kern w:val="2"/>
          <w:lang w:eastAsia="ar-SA"/>
        </w:rPr>
      </w:pPr>
    </w:p>
    <w:p w:rsidR="00C130D1" w:rsidRDefault="00795CB7" w:rsidP="00E70EBC">
      <w:pPr>
        <w:widowControl w:val="0"/>
        <w:suppressAutoHyphens/>
        <w:spacing w:line="276" w:lineRule="auto"/>
        <w:jc w:val="center"/>
        <w:rPr>
          <w:rFonts w:ascii="Times New Roman" w:eastAsia="Arial Unicode MS" w:hAnsi="Times New Roman" w:cs="Times New Roman"/>
          <w:b/>
          <w:bCs/>
          <w:kern w:val="2"/>
          <w:lang w:eastAsia="en-US"/>
        </w:rPr>
      </w:pPr>
      <w:proofErr w:type="spellStart"/>
      <w:r w:rsidRPr="00795CB7">
        <w:rPr>
          <w:rFonts w:ascii="Times New Roman" w:eastAsia="Arial Unicode MS" w:hAnsi="Times New Roman" w:cs="Times New Roman"/>
          <w:b/>
          <w:bCs/>
          <w:kern w:val="2"/>
          <w:lang w:eastAsia="en-US"/>
        </w:rPr>
        <w:t>Воспитательно</w:t>
      </w:r>
      <w:proofErr w:type="spellEnd"/>
      <w:r w:rsidRPr="00795CB7">
        <w:rPr>
          <w:rFonts w:ascii="Times New Roman" w:eastAsia="Arial Unicode MS" w:hAnsi="Times New Roman" w:cs="Times New Roman"/>
          <w:b/>
          <w:bCs/>
          <w:kern w:val="2"/>
          <w:lang w:eastAsia="en-US"/>
        </w:rPr>
        <w:t xml:space="preserve"> – образовательная деятельность:</w:t>
      </w:r>
    </w:p>
    <w:p w:rsidR="00F24991" w:rsidRPr="00F24991" w:rsidRDefault="00F24991" w:rsidP="00F24991">
      <w:pPr>
        <w:pStyle w:val="ab"/>
        <w:keepNext/>
        <w:keepLines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24991">
        <w:rPr>
          <w:rFonts w:ascii="Times New Roman" w:hAnsi="Times New Roman"/>
          <w:sz w:val="24"/>
          <w:szCs w:val="24"/>
        </w:rPr>
        <w:t xml:space="preserve">Качественно улучшить работу по сохранению и укреплению здоровья воспитанников через создание </w:t>
      </w:r>
      <w:proofErr w:type="spellStart"/>
      <w:r w:rsidRPr="00F24991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Pr="00F24991">
        <w:rPr>
          <w:rFonts w:ascii="Times New Roman" w:hAnsi="Times New Roman"/>
          <w:sz w:val="24"/>
          <w:szCs w:val="24"/>
        </w:rPr>
        <w:t xml:space="preserve"> пространства ДОУ, расширение оздоровительных услуг и внедрение современных технологий способствующих снижению показателей заболеваемости.</w:t>
      </w:r>
    </w:p>
    <w:p w:rsidR="00C130D1" w:rsidRDefault="00592758" w:rsidP="00C130D1">
      <w:pPr>
        <w:widowControl w:val="0"/>
        <w:numPr>
          <w:ilvl w:val="0"/>
          <w:numId w:val="13"/>
        </w:numPr>
        <w:suppressAutoHyphens/>
        <w:spacing w:line="276" w:lineRule="auto"/>
        <w:ind w:left="284" w:hanging="284"/>
        <w:jc w:val="both"/>
        <w:rPr>
          <w:rFonts w:ascii="Times New Roman" w:eastAsia="Arial Unicode MS" w:hAnsi="Times New Roman" w:cs="Times New Roman"/>
          <w:b/>
          <w:bCs/>
          <w:kern w:val="2"/>
          <w:lang w:eastAsia="en-US"/>
        </w:rPr>
      </w:pPr>
      <w:r w:rsidRPr="00C130D1">
        <w:rPr>
          <w:rFonts w:ascii="Times New Roman" w:eastAsia="Arial Unicode MS" w:hAnsi="Times New Roman" w:cs="Times New Roman"/>
          <w:kern w:val="2"/>
          <w:lang w:eastAsia="ar-SA"/>
        </w:rPr>
        <w:t>Продолжать совершенствовать игровую компетентность детей дошкольного возраста, посредством установления взаимосвязи между игрой и другими видами деятельности.</w:t>
      </w:r>
    </w:p>
    <w:p w:rsidR="00C130D1" w:rsidRPr="00C130D1" w:rsidRDefault="00082313" w:rsidP="00C130D1">
      <w:pPr>
        <w:widowControl w:val="0"/>
        <w:numPr>
          <w:ilvl w:val="0"/>
          <w:numId w:val="13"/>
        </w:numPr>
        <w:suppressAutoHyphens/>
        <w:spacing w:line="276" w:lineRule="auto"/>
        <w:ind w:left="284" w:hanging="284"/>
        <w:jc w:val="both"/>
        <w:rPr>
          <w:rFonts w:ascii="Times New Roman" w:eastAsia="Arial Unicode MS" w:hAnsi="Times New Roman" w:cs="Times New Roman"/>
          <w:b/>
          <w:bCs/>
          <w:kern w:val="2"/>
          <w:lang w:eastAsia="en-US"/>
        </w:rPr>
      </w:pPr>
      <w:r w:rsidRPr="00C130D1">
        <w:rPr>
          <w:rFonts w:ascii="Times New Roman" w:hAnsi="Times New Roman" w:cs="Times New Roman"/>
        </w:rPr>
        <w:t xml:space="preserve">Формирование новых педагогических компетенций, обозначенных в Профессиональном стандарте педагога. </w:t>
      </w:r>
    </w:p>
    <w:p w:rsidR="00795CB7" w:rsidRPr="00095C51" w:rsidRDefault="00C130D1" w:rsidP="00C130D1">
      <w:pPr>
        <w:keepNext/>
        <w:keepLines/>
        <w:numPr>
          <w:ilvl w:val="0"/>
          <w:numId w:val="13"/>
        </w:numPr>
        <w:overflowPunct w:val="0"/>
        <w:autoSpaceDE w:val="0"/>
        <w:autoSpaceDN w:val="0"/>
        <w:adjustRightInd w:val="0"/>
        <w:spacing w:after="200" w:line="276" w:lineRule="auto"/>
        <w:ind w:left="284" w:hanging="284"/>
        <w:jc w:val="both"/>
        <w:textAlignment w:val="baseline"/>
        <w:rPr>
          <w:rFonts w:ascii="Times New Roman" w:eastAsia="Arial Unicode MS" w:hAnsi="Times New Roman" w:cs="Times New Roman"/>
          <w:kern w:val="2"/>
          <w:lang w:eastAsia="ar-SA"/>
        </w:rPr>
      </w:pPr>
      <w:r w:rsidRPr="00C130D1">
        <w:rPr>
          <w:rFonts w:ascii="Times New Roman" w:hAnsi="Times New Roman" w:cs="Times New Roman"/>
          <w:color w:val="000000"/>
          <w:shd w:val="clear" w:color="auto" w:fill="FFFFFF"/>
        </w:rPr>
        <w:t>Развитие и совершенствование профессионального мастерства педагогов в условиях реализации ФГОС   через трансляцию опыта работы на различных уровнях.</w:t>
      </w:r>
    </w:p>
    <w:p w:rsidR="00095C51" w:rsidRPr="00C949DE" w:rsidRDefault="00095C51" w:rsidP="00B458EE">
      <w:pPr>
        <w:keepNext/>
        <w:keepLines/>
        <w:overflowPunct w:val="0"/>
        <w:autoSpaceDE w:val="0"/>
        <w:autoSpaceDN w:val="0"/>
        <w:adjustRightInd w:val="0"/>
        <w:spacing w:after="200" w:line="276" w:lineRule="auto"/>
        <w:ind w:left="284"/>
        <w:jc w:val="both"/>
        <w:textAlignment w:val="baseline"/>
        <w:rPr>
          <w:rFonts w:ascii="Times New Roman" w:eastAsia="Arial Unicode MS" w:hAnsi="Times New Roman" w:cs="Times New Roman"/>
          <w:kern w:val="2"/>
          <w:lang w:eastAsia="ar-SA"/>
        </w:rPr>
      </w:pPr>
    </w:p>
    <w:p w:rsidR="00795CB7" w:rsidRDefault="00795CB7" w:rsidP="00795CB7">
      <w:pPr>
        <w:ind w:left="1521"/>
        <w:rPr>
          <w:rFonts w:ascii="Times New Roman" w:hAnsi="Times New Roman"/>
          <w:b/>
          <w:sz w:val="28"/>
          <w:szCs w:val="28"/>
        </w:rPr>
      </w:pPr>
    </w:p>
    <w:p w:rsidR="00BA7308" w:rsidRDefault="00BA7308" w:rsidP="00795CB7">
      <w:pPr>
        <w:ind w:left="1521"/>
        <w:rPr>
          <w:rFonts w:ascii="Times New Roman" w:hAnsi="Times New Roman"/>
          <w:b/>
          <w:sz w:val="28"/>
          <w:szCs w:val="28"/>
        </w:rPr>
      </w:pPr>
    </w:p>
    <w:p w:rsidR="00B940E9" w:rsidRDefault="00B940E9" w:rsidP="00592758">
      <w:pPr>
        <w:rPr>
          <w:rFonts w:ascii="Times New Roman" w:hAnsi="Times New Roman"/>
          <w:b/>
          <w:sz w:val="28"/>
          <w:szCs w:val="28"/>
        </w:rPr>
      </w:pPr>
    </w:p>
    <w:p w:rsidR="00B86DE5" w:rsidRPr="00E827BE" w:rsidRDefault="00B86DE5" w:rsidP="00B86DE5">
      <w:pPr>
        <w:jc w:val="center"/>
        <w:rPr>
          <w:rFonts w:ascii="Times New Roman" w:hAnsi="Times New Roman"/>
          <w:b/>
          <w:sz w:val="28"/>
          <w:szCs w:val="28"/>
        </w:rPr>
      </w:pPr>
      <w:r w:rsidRPr="00E827BE">
        <w:rPr>
          <w:rFonts w:ascii="Times New Roman" w:hAnsi="Times New Roman"/>
          <w:b/>
          <w:sz w:val="28"/>
          <w:szCs w:val="28"/>
        </w:rPr>
        <w:lastRenderedPageBreak/>
        <w:t>Общая характеристика кадров</w:t>
      </w:r>
    </w:p>
    <w:p w:rsidR="00795CB7" w:rsidRPr="00E827BE" w:rsidRDefault="00795CB7" w:rsidP="00795CB7">
      <w:pPr>
        <w:ind w:left="1521"/>
        <w:rPr>
          <w:rFonts w:ascii="Times New Roman" w:hAnsi="Times New Roman"/>
          <w:b/>
          <w:sz w:val="28"/>
          <w:szCs w:val="28"/>
        </w:rPr>
      </w:pPr>
    </w:p>
    <w:tbl>
      <w:tblPr>
        <w:tblStyle w:val="23"/>
        <w:tblW w:w="10699" w:type="dxa"/>
        <w:tblInd w:w="-885" w:type="dxa"/>
        <w:tblLook w:val="04A0" w:firstRow="1" w:lastRow="0" w:firstColumn="1" w:lastColumn="0" w:noHBand="0" w:noVBand="1"/>
      </w:tblPr>
      <w:tblGrid>
        <w:gridCol w:w="3805"/>
        <w:gridCol w:w="1818"/>
        <w:gridCol w:w="1099"/>
        <w:gridCol w:w="1157"/>
        <w:gridCol w:w="1274"/>
        <w:gridCol w:w="1546"/>
      </w:tblGrid>
      <w:tr w:rsidR="00E827BE" w:rsidRPr="00E827BE" w:rsidTr="00E827B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7BE" w:rsidRPr="00E827BE" w:rsidRDefault="00E827BE" w:rsidP="00E827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7BE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27BE" w:rsidRPr="00E827BE" w:rsidRDefault="00E827BE" w:rsidP="00E827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7BE">
              <w:rPr>
                <w:rFonts w:ascii="Times New Roman" w:hAnsi="Times New Roman" w:cs="Times New Roman"/>
                <w:b/>
                <w:sz w:val="28"/>
                <w:szCs w:val="28"/>
              </w:rPr>
              <w:t>Без категории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27BE" w:rsidRPr="00E827BE" w:rsidRDefault="00E827BE" w:rsidP="00E827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7BE">
              <w:rPr>
                <w:rFonts w:ascii="Times New Roman" w:hAnsi="Times New Roman" w:cs="Times New Roman"/>
                <w:b/>
                <w:sz w:val="28"/>
                <w:szCs w:val="28"/>
              </w:rPr>
              <w:t>СЗД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7BE" w:rsidRPr="00E827BE" w:rsidRDefault="00E827BE" w:rsidP="00E827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7BE">
              <w:rPr>
                <w:rFonts w:ascii="Times New Roman" w:hAnsi="Times New Roman" w:cs="Times New Roman"/>
                <w:b/>
                <w:sz w:val="28"/>
                <w:szCs w:val="28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7BE" w:rsidRPr="00E827BE" w:rsidRDefault="00E827BE" w:rsidP="00E827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7BE">
              <w:rPr>
                <w:rFonts w:ascii="Times New Roman" w:hAnsi="Times New Roman" w:cs="Times New Roman"/>
                <w:b/>
                <w:sz w:val="28"/>
                <w:szCs w:val="28"/>
              </w:rPr>
              <w:t>Высшая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7BE" w:rsidRPr="00E827BE" w:rsidRDefault="00E827BE" w:rsidP="00E827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7B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E827BE" w:rsidRPr="00E827BE" w:rsidTr="00E827BE">
        <w:trPr>
          <w:trHeight w:val="21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27BE" w:rsidRPr="00E827BE" w:rsidRDefault="00E827BE" w:rsidP="00E82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BE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27BE" w:rsidRPr="00E827BE" w:rsidRDefault="00E827BE" w:rsidP="00E82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827BE" w:rsidRPr="00E827BE" w:rsidRDefault="00E827BE" w:rsidP="00E82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27BE" w:rsidRPr="00E827BE" w:rsidRDefault="00E827BE" w:rsidP="00E82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27BE" w:rsidRPr="00E827BE" w:rsidRDefault="00E827BE" w:rsidP="00E82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27BE" w:rsidRPr="00E827BE" w:rsidRDefault="00E827BE" w:rsidP="00E82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27BE" w:rsidRPr="00E827BE" w:rsidTr="00E827BE">
        <w:trPr>
          <w:trHeight w:val="204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BE" w:rsidRPr="00E827BE" w:rsidRDefault="00E827BE" w:rsidP="00E82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BE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27BE" w:rsidRPr="00E827BE" w:rsidRDefault="00E827BE" w:rsidP="00E82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27BE" w:rsidRPr="00E827BE" w:rsidRDefault="00E827BE" w:rsidP="00E82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BE" w:rsidRPr="00E827BE" w:rsidRDefault="00E827BE" w:rsidP="00E82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BE" w:rsidRPr="00E827BE" w:rsidRDefault="00E827BE" w:rsidP="00E82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BE" w:rsidRPr="00E827BE" w:rsidRDefault="00C10852" w:rsidP="00E82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27BE" w:rsidRPr="00E827BE" w:rsidTr="00E827BE">
        <w:trPr>
          <w:trHeight w:val="32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7BE" w:rsidRPr="00E827BE" w:rsidRDefault="00E827BE" w:rsidP="00E82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B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27BE" w:rsidRPr="00E827BE" w:rsidRDefault="007E75D1" w:rsidP="00E82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27BE" w:rsidRPr="00E827BE" w:rsidRDefault="007E75D1" w:rsidP="00E82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7BE" w:rsidRPr="00E827BE" w:rsidRDefault="007E75D1" w:rsidP="00E82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BE" w:rsidRPr="00E827BE" w:rsidRDefault="00E827BE" w:rsidP="00E82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7BE" w:rsidRPr="00E827BE" w:rsidRDefault="007E75D1" w:rsidP="00E82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E827BE" w:rsidRPr="00E827BE" w:rsidRDefault="00E827BE" w:rsidP="00E827BE">
      <w:pPr>
        <w:rPr>
          <w:rFonts w:ascii="Times New Roman" w:hAnsi="Times New Roman" w:cs="Times New Roman"/>
          <w:b/>
          <w:sz w:val="28"/>
          <w:szCs w:val="28"/>
        </w:rPr>
      </w:pPr>
    </w:p>
    <w:p w:rsidR="00E827BE" w:rsidRPr="00E827BE" w:rsidRDefault="00E827BE" w:rsidP="00E827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7BE">
        <w:rPr>
          <w:rFonts w:ascii="Times New Roman" w:hAnsi="Times New Roman" w:cs="Times New Roman"/>
          <w:b/>
          <w:sz w:val="28"/>
          <w:szCs w:val="28"/>
        </w:rPr>
        <w:t>Сведения об образовании педагогов ДОУ</w:t>
      </w:r>
    </w:p>
    <w:p w:rsidR="00E827BE" w:rsidRPr="00E827BE" w:rsidRDefault="00E827BE" w:rsidP="00E827BE">
      <w:pPr>
        <w:ind w:left="-14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31"/>
        <w:tblW w:w="5628" w:type="pct"/>
        <w:tblInd w:w="-885" w:type="dxa"/>
        <w:tblLook w:val="04A0" w:firstRow="1" w:lastRow="0" w:firstColumn="1" w:lastColumn="0" w:noHBand="0" w:noVBand="1"/>
      </w:tblPr>
      <w:tblGrid>
        <w:gridCol w:w="2393"/>
        <w:gridCol w:w="1086"/>
        <w:gridCol w:w="2340"/>
        <w:gridCol w:w="1604"/>
        <w:gridCol w:w="1359"/>
        <w:gridCol w:w="1991"/>
      </w:tblGrid>
      <w:tr w:rsidR="00E827BE" w:rsidRPr="00E827BE" w:rsidTr="00E827BE"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BE" w:rsidRPr="00E827BE" w:rsidRDefault="00E827BE" w:rsidP="00E82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7BE" w:rsidRPr="00E827BE" w:rsidRDefault="00E827BE" w:rsidP="00E827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7BE">
              <w:rPr>
                <w:rFonts w:ascii="Times New Roman" w:hAnsi="Times New Roman" w:cs="Times New Roman"/>
                <w:b/>
              </w:rPr>
              <w:t>Высшее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7BE" w:rsidRPr="00E827BE" w:rsidRDefault="00E827BE" w:rsidP="00E827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7BE">
              <w:rPr>
                <w:rFonts w:ascii="Times New Roman" w:hAnsi="Times New Roman" w:cs="Times New Roman"/>
                <w:b/>
              </w:rPr>
              <w:t>Среднее профессиональное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7BE" w:rsidRPr="00E827BE" w:rsidRDefault="00E827BE" w:rsidP="00E827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7BE">
              <w:rPr>
                <w:rFonts w:ascii="Times New Roman" w:hAnsi="Times New Roman" w:cs="Times New Roman"/>
                <w:b/>
              </w:rPr>
              <w:t>Среднее специальное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7BE" w:rsidRPr="00E827BE" w:rsidRDefault="00E827BE" w:rsidP="00E827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7BE">
              <w:rPr>
                <w:rFonts w:ascii="Times New Roman" w:hAnsi="Times New Roman" w:cs="Times New Roman"/>
                <w:b/>
              </w:rPr>
              <w:t>Обучается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7BE" w:rsidRPr="00E827BE" w:rsidRDefault="00E827BE" w:rsidP="00E827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7BE">
              <w:rPr>
                <w:rFonts w:ascii="Times New Roman" w:hAnsi="Times New Roman" w:cs="Times New Roman"/>
                <w:b/>
              </w:rPr>
              <w:t>Педагогический класс</w:t>
            </w:r>
          </w:p>
        </w:tc>
      </w:tr>
      <w:tr w:rsidR="00E827BE" w:rsidRPr="00E827BE" w:rsidTr="00E827BE"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7BE" w:rsidRPr="00E827BE" w:rsidRDefault="00E827BE" w:rsidP="00E82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BE">
              <w:rPr>
                <w:rFonts w:ascii="Times New Roman" w:hAnsi="Times New Roman" w:cs="Times New Roman"/>
                <w:sz w:val="28"/>
                <w:szCs w:val="28"/>
              </w:rPr>
              <w:t>Педагогическое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7BE" w:rsidRPr="00E827BE" w:rsidRDefault="007E75D1" w:rsidP="00E82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7BE" w:rsidRPr="00E827BE" w:rsidRDefault="007E75D1" w:rsidP="00E82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BE" w:rsidRPr="00E827BE" w:rsidRDefault="00E827BE" w:rsidP="00E82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7BE" w:rsidRPr="00E827BE" w:rsidRDefault="00C10852" w:rsidP="00E82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7BE" w:rsidRPr="00E827BE" w:rsidRDefault="00E827BE" w:rsidP="00E82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27BE" w:rsidRPr="00E827BE" w:rsidTr="00E827BE"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7BE" w:rsidRPr="00E827BE" w:rsidRDefault="00E827BE" w:rsidP="00E82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BE">
              <w:rPr>
                <w:rFonts w:ascii="Times New Roman" w:hAnsi="Times New Roman" w:cs="Times New Roman"/>
                <w:sz w:val="28"/>
                <w:szCs w:val="28"/>
              </w:rPr>
              <w:t>Непедагогическое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BE" w:rsidRPr="00E827BE" w:rsidRDefault="008117E4" w:rsidP="00E82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BE" w:rsidRPr="00E827BE" w:rsidRDefault="00E827BE" w:rsidP="00E82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7BE" w:rsidRPr="00E827BE" w:rsidRDefault="007E75D1" w:rsidP="00E82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BE" w:rsidRPr="00E827BE" w:rsidRDefault="00E827BE" w:rsidP="00E82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BE" w:rsidRPr="00E827BE" w:rsidRDefault="00E827BE" w:rsidP="00E82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7BE" w:rsidRPr="00E827BE" w:rsidTr="00E827BE"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7BE" w:rsidRPr="00E827BE" w:rsidRDefault="00E827BE" w:rsidP="00E82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BE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BE" w:rsidRPr="00E827BE" w:rsidRDefault="008117E4" w:rsidP="00E82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BE" w:rsidRPr="00E827BE" w:rsidRDefault="007E75D1" w:rsidP="00E82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BE" w:rsidRPr="00E827BE" w:rsidRDefault="007E75D1" w:rsidP="00E82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BE" w:rsidRPr="00E827BE" w:rsidRDefault="001C3021" w:rsidP="00E82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BE" w:rsidRPr="00E827BE" w:rsidRDefault="001C3021" w:rsidP="00E82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86DE5" w:rsidRPr="00E827BE" w:rsidRDefault="00B86DE5" w:rsidP="00E827BE">
      <w:pPr>
        <w:rPr>
          <w:rFonts w:ascii="Times New Roman" w:hAnsi="Times New Roman"/>
          <w:b/>
          <w:sz w:val="28"/>
          <w:szCs w:val="28"/>
        </w:rPr>
      </w:pPr>
    </w:p>
    <w:p w:rsidR="00F379BA" w:rsidRPr="00FE737E" w:rsidRDefault="00F379BA" w:rsidP="00BA7308">
      <w:pPr>
        <w:jc w:val="center"/>
        <w:rPr>
          <w:rFonts w:ascii="Times New Roman" w:hAnsi="Times New Roman"/>
          <w:b/>
          <w:sz w:val="28"/>
          <w:szCs w:val="28"/>
        </w:rPr>
      </w:pPr>
      <w:r w:rsidRPr="00FE737E">
        <w:rPr>
          <w:rFonts w:ascii="Times New Roman" w:hAnsi="Times New Roman"/>
          <w:b/>
          <w:sz w:val="28"/>
          <w:szCs w:val="28"/>
        </w:rPr>
        <w:t xml:space="preserve">Расстановка кадров на </w:t>
      </w:r>
      <w:r w:rsidR="00BA7308">
        <w:rPr>
          <w:rFonts w:ascii="Times New Roman" w:hAnsi="Times New Roman"/>
          <w:b/>
          <w:sz w:val="28"/>
          <w:szCs w:val="28"/>
        </w:rPr>
        <w:t xml:space="preserve">2018-2019 </w:t>
      </w:r>
      <w:r w:rsidRPr="00FE737E">
        <w:rPr>
          <w:rFonts w:ascii="Times New Roman" w:hAnsi="Times New Roman"/>
          <w:b/>
          <w:sz w:val="28"/>
          <w:szCs w:val="28"/>
        </w:rPr>
        <w:t>учебный год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2684"/>
        <w:gridCol w:w="1075"/>
        <w:gridCol w:w="1463"/>
        <w:gridCol w:w="2880"/>
        <w:gridCol w:w="2068"/>
      </w:tblGrid>
      <w:tr w:rsidR="00F379BA" w:rsidRPr="0080254E" w:rsidTr="00E827BE">
        <w:trPr>
          <w:trHeight w:val="650"/>
        </w:trPr>
        <w:tc>
          <w:tcPr>
            <w:tcW w:w="604" w:type="dxa"/>
          </w:tcPr>
          <w:p w:rsidR="00F379BA" w:rsidRPr="00B203A9" w:rsidRDefault="00F379BA" w:rsidP="007710F9">
            <w:pPr>
              <w:ind w:right="-108"/>
              <w:jc w:val="center"/>
              <w:rPr>
                <w:rFonts w:ascii="Times New Roman" w:hAnsi="Times New Roman"/>
                <w:b/>
                <w:szCs w:val="28"/>
              </w:rPr>
            </w:pPr>
            <w:r w:rsidRPr="00B203A9">
              <w:rPr>
                <w:rFonts w:ascii="Times New Roman" w:hAnsi="Times New Roman"/>
                <w:b/>
                <w:szCs w:val="28"/>
              </w:rPr>
              <w:t>№ п/п</w:t>
            </w:r>
          </w:p>
        </w:tc>
        <w:tc>
          <w:tcPr>
            <w:tcW w:w="2684" w:type="dxa"/>
          </w:tcPr>
          <w:p w:rsidR="00F379BA" w:rsidRPr="00B203A9" w:rsidRDefault="00F379BA" w:rsidP="007710F9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203A9">
              <w:rPr>
                <w:rFonts w:ascii="Times New Roman" w:hAnsi="Times New Roman"/>
                <w:b/>
                <w:szCs w:val="28"/>
              </w:rPr>
              <w:t>Возрастная группа</w:t>
            </w:r>
          </w:p>
        </w:tc>
        <w:tc>
          <w:tcPr>
            <w:tcW w:w="1075" w:type="dxa"/>
          </w:tcPr>
          <w:p w:rsidR="00F379BA" w:rsidRPr="00B203A9" w:rsidRDefault="00F379BA" w:rsidP="007710F9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203A9">
              <w:rPr>
                <w:rFonts w:ascii="Times New Roman" w:hAnsi="Times New Roman"/>
                <w:b/>
                <w:szCs w:val="28"/>
              </w:rPr>
              <w:t>Возраст</w:t>
            </w:r>
          </w:p>
          <w:p w:rsidR="00F379BA" w:rsidRPr="00B203A9" w:rsidRDefault="00F379BA" w:rsidP="007710F9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203A9">
              <w:rPr>
                <w:rFonts w:ascii="Times New Roman" w:hAnsi="Times New Roman"/>
                <w:b/>
                <w:szCs w:val="28"/>
              </w:rPr>
              <w:t>детей</w:t>
            </w:r>
          </w:p>
        </w:tc>
        <w:tc>
          <w:tcPr>
            <w:tcW w:w="1463" w:type="dxa"/>
          </w:tcPr>
          <w:p w:rsidR="00F379BA" w:rsidRPr="00B203A9" w:rsidRDefault="00F379BA" w:rsidP="007710F9">
            <w:pPr>
              <w:ind w:right="-108"/>
              <w:jc w:val="center"/>
              <w:rPr>
                <w:rFonts w:ascii="Times New Roman" w:hAnsi="Times New Roman"/>
                <w:b/>
                <w:szCs w:val="28"/>
              </w:rPr>
            </w:pPr>
            <w:r w:rsidRPr="00B203A9">
              <w:rPr>
                <w:rFonts w:ascii="Times New Roman" w:hAnsi="Times New Roman"/>
                <w:b/>
                <w:szCs w:val="28"/>
              </w:rPr>
              <w:t>Количество детей</w:t>
            </w:r>
          </w:p>
        </w:tc>
        <w:tc>
          <w:tcPr>
            <w:tcW w:w="2880" w:type="dxa"/>
          </w:tcPr>
          <w:p w:rsidR="00F379BA" w:rsidRPr="00B203A9" w:rsidRDefault="00F379BA" w:rsidP="007710F9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203A9">
              <w:rPr>
                <w:rFonts w:ascii="Times New Roman" w:hAnsi="Times New Roman"/>
                <w:b/>
                <w:szCs w:val="28"/>
              </w:rPr>
              <w:t>Воспитатели</w:t>
            </w:r>
          </w:p>
        </w:tc>
        <w:tc>
          <w:tcPr>
            <w:tcW w:w="2068" w:type="dxa"/>
          </w:tcPr>
          <w:p w:rsidR="00F379BA" w:rsidRPr="00B203A9" w:rsidRDefault="00F379BA" w:rsidP="007710F9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203A9">
              <w:rPr>
                <w:rFonts w:ascii="Times New Roman" w:hAnsi="Times New Roman"/>
                <w:b/>
                <w:szCs w:val="28"/>
              </w:rPr>
              <w:t>Младшие воспитатели</w:t>
            </w:r>
          </w:p>
        </w:tc>
      </w:tr>
      <w:tr w:rsidR="00F379BA" w:rsidRPr="0080254E" w:rsidTr="00E827BE">
        <w:tc>
          <w:tcPr>
            <w:tcW w:w="604" w:type="dxa"/>
          </w:tcPr>
          <w:p w:rsidR="00F379BA" w:rsidRPr="003A50F2" w:rsidRDefault="00F379BA" w:rsidP="007710F9">
            <w:pPr>
              <w:rPr>
                <w:rFonts w:ascii="Times New Roman" w:hAnsi="Times New Roman"/>
                <w:sz w:val="28"/>
                <w:szCs w:val="28"/>
              </w:rPr>
            </w:pPr>
            <w:r w:rsidRPr="003A50F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84" w:type="dxa"/>
          </w:tcPr>
          <w:p w:rsidR="00F379BA" w:rsidRPr="003A50F2" w:rsidRDefault="00BA7308" w:rsidP="007710F9">
            <w:pPr>
              <w:ind w:righ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Младшая группа №1</w:t>
            </w:r>
          </w:p>
        </w:tc>
        <w:tc>
          <w:tcPr>
            <w:tcW w:w="1075" w:type="dxa"/>
          </w:tcPr>
          <w:p w:rsidR="00F379BA" w:rsidRPr="003A50F2" w:rsidRDefault="00F379BA" w:rsidP="00BA73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7308">
              <w:rPr>
                <w:rFonts w:ascii="Times New Roman" w:hAnsi="Times New Roman"/>
                <w:sz w:val="28"/>
                <w:szCs w:val="28"/>
              </w:rPr>
              <w:t>3</w:t>
            </w:r>
            <w:r w:rsidRPr="003A50F2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BA7308"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Pr="003A50F2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463" w:type="dxa"/>
          </w:tcPr>
          <w:p w:rsidR="00F379BA" w:rsidRPr="003A50F2" w:rsidRDefault="007E75D1" w:rsidP="007710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880" w:type="dxa"/>
          </w:tcPr>
          <w:p w:rsidR="00F379BA" w:rsidRDefault="00F379BA" w:rsidP="007710F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Ситдикова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Любовь Кузьминична</w:t>
            </w:r>
          </w:p>
          <w:p w:rsidR="00F379BA" w:rsidRPr="003A50F2" w:rsidRDefault="00F379BA" w:rsidP="007710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F379BA" w:rsidRPr="003A50F2" w:rsidRDefault="00B458EE" w:rsidP="007710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Аникина Алена Владимировна</w:t>
            </w:r>
          </w:p>
        </w:tc>
      </w:tr>
      <w:tr w:rsidR="00F379BA" w:rsidRPr="0080254E" w:rsidTr="00E827BE">
        <w:trPr>
          <w:trHeight w:val="314"/>
        </w:trPr>
        <w:tc>
          <w:tcPr>
            <w:tcW w:w="604" w:type="dxa"/>
          </w:tcPr>
          <w:p w:rsidR="00F379BA" w:rsidRPr="003A50F2" w:rsidRDefault="00F379BA" w:rsidP="007710F9">
            <w:pPr>
              <w:rPr>
                <w:rFonts w:ascii="Times New Roman" w:hAnsi="Times New Roman"/>
                <w:sz w:val="28"/>
                <w:szCs w:val="28"/>
              </w:rPr>
            </w:pPr>
            <w:r w:rsidRPr="003A50F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84" w:type="dxa"/>
          </w:tcPr>
          <w:p w:rsidR="00F379BA" w:rsidRPr="003A50F2" w:rsidRDefault="00BA7308" w:rsidP="007710F9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Младшая группа №2</w:t>
            </w:r>
          </w:p>
        </w:tc>
        <w:tc>
          <w:tcPr>
            <w:tcW w:w="1075" w:type="dxa"/>
          </w:tcPr>
          <w:p w:rsidR="00F379BA" w:rsidRPr="003A50F2" w:rsidRDefault="00F379BA" w:rsidP="007710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A50F2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A50F2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463" w:type="dxa"/>
          </w:tcPr>
          <w:p w:rsidR="00F379BA" w:rsidRPr="003A50F2" w:rsidRDefault="00F379BA" w:rsidP="00BA7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A7308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</w:tcPr>
          <w:p w:rsidR="00F379BA" w:rsidRPr="003A50F2" w:rsidRDefault="009F4DA0" w:rsidP="00B86D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Лихтина Эльвира Минневасиловна</w:t>
            </w:r>
          </w:p>
        </w:tc>
        <w:tc>
          <w:tcPr>
            <w:tcW w:w="2068" w:type="dxa"/>
          </w:tcPr>
          <w:p w:rsidR="00F379BA" w:rsidRPr="003A50F2" w:rsidRDefault="00B86DE5" w:rsidP="00B86D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Пожидаева Оксана Борисовна </w:t>
            </w:r>
          </w:p>
        </w:tc>
      </w:tr>
      <w:tr w:rsidR="00F379BA" w:rsidRPr="00BD1DA1" w:rsidTr="00E827BE">
        <w:trPr>
          <w:trHeight w:val="1170"/>
        </w:trPr>
        <w:tc>
          <w:tcPr>
            <w:tcW w:w="604" w:type="dxa"/>
          </w:tcPr>
          <w:p w:rsidR="00F379BA" w:rsidRPr="003A50F2" w:rsidRDefault="00F379BA" w:rsidP="007710F9">
            <w:pPr>
              <w:rPr>
                <w:rFonts w:ascii="Times New Roman" w:hAnsi="Times New Roman"/>
                <w:sz w:val="28"/>
                <w:szCs w:val="28"/>
              </w:rPr>
            </w:pPr>
            <w:r w:rsidRPr="003A50F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684" w:type="dxa"/>
          </w:tcPr>
          <w:p w:rsidR="00F379BA" w:rsidRPr="003A50F2" w:rsidRDefault="00B86DE5" w:rsidP="007710F9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группа №1</w:t>
            </w:r>
          </w:p>
        </w:tc>
        <w:tc>
          <w:tcPr>
            <w:tcW w:w="1075" w:type="dxa"/>
          </w:tcPr>
          <w:p w:rsidR="00F379BA" w:rsidRPr="003A50F2" w:rsidRDefault="00B86DE5" w:rsidP="00B86D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379BA" w:rsidRPr="003A50F2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="00F379BA" w:rsidRPr="003A50F2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463" w:type="dxa"/>
          </w:tcPr>
          <w:p w:rsidR="00F379BA" w:rsidRPr="003A50F2" w:rsidRDefault="00F379BA" w:rsidP="00BA7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A730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80" w:type="dxa"/>
          </w:tcPr>
          <w:p w:rsidR="00B86DE5" w:rsidRDefault="00B86DE5" w:rsidP="00B86D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Суханова Светлана Петровна</w:t>
            </w:r>
          </w:p>
          <w:p w:rsidR="00F379BA" w:rsidRPr="003A50F2" w:rsidRDefault="00F379BA" w:rsidP="007710F9">
            <w:pPr>
              <w:ind w:right="-1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F379BA" w:rsidRPr="003A50F2" w:rsidRDefault="00B86DE5" w:rsidP="00B86DE5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Насибуллина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Алексеевна </w:t>
            </w:r>
          </w:p>
        </w:tc>
      </w:tr>
      <w:tr w:rsidR="00F379BA" w:rsidRPr="00BD1DA1" w:rsidTr="00E827BE">
        <w:trPr>
          <w:trHeight w:val="435"/>
        </w:trPr>
        <w:tc>
          <w:tcPr>
            <w:tcW w:w="604" w:type="dxa"/>
          </w:tcPr>
          <w:p w:rsidR="00F379BA" w:rsidRPr="003A50F2" w:rsidRDefault="00F379BA" w:rsidP="007710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684" w:type="dxa"/>
          </w:tcPr>
          <w:p w:rsidR="00F379BA" w:rsidRPr="003A50F2" w:rsidRDefault="00B86DE5" w:rsidP="00B86DE5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</w:t>
            </w:r>
            <w:r w:rsidR="00F379BA">
              <w:rPr>
                <w:rFonts w:ascii="Times New Roman" w:hAnsi="Times New Roman"/>
                <w:sz w:val="28"/>
                <w:szCs w:val="28"/>
              </w:rPr>
              <w:t>я группа №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75" w:type="dxa"/>
          </w:tcPr>
          <w:p w:rsidR="00F379BA" w:rsidRPr="003A50F2" w:rsidRDefault="00B86DE5" w:rsidP="007710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A50F2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Pr="003A50F2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463" w:type="dxa"/>
          </w:tcPr>
          <w:p w:rsidR="00F379BA" w:rsidRDefault="00F379BA" w:rsidP="007710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880" w:type="dxa"/>
          </w:tcPr>
          <w:p w:rsidR="00F379BA" w:rsidRDefault="00B86DE5" w:rsidP="00B86DE5">
            <w:pPr>
              <w:ind w:right="-1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Набиева Ольга Александровна </w:t>
            </w:r>
          </w:p>
          <w:p w:rsidR="00B86DE5" w:rsidRDefault="00B86DE5" w:rsidP="00B86DE5">
            <w:pPr>
              <w:ind w:right="-15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Фаррахова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Гульназ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Маликовна</w:t>
            </w:r>
            <w:proofErr w:type="spellEnd"/>
          </w:p>
        </w:tc>
        <w:tc>
          <w:tcPr>
            <w:tcW w:w="2068" w:type="dxa"/>
          </w:tcPr>
          <w:p w:rsidR="00F379BA" w:rsidRDefault="00B86DE5" w:rsidP="007710F9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Джанкараева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Гузель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Камилевна</w:t>
            </w:r>
            <w:proofErr w:type="spellEnd"/>
          </w:p>
        </w:tc>
      </w:tr>
      <w:tr w:rsidR="00F379BA" w:rsidRPr="00BD1DA1" w:rsidTr="00E827BE">
        <w:tc>
          <w:tcPr>
            <w:tcW w:w="604" w:type="dxa"/>
          </w:tcPr>
          <w:p w:rsidR="00F379BA" w:rsidRPr="003A50F2" w:rsidRDefault="00F379BA" w:rsidP="007710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A50F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84" w:type="dxa"/>
          </w:tcPr>
          <w:p w:rsidR="00F379BA" w:rsidRPr="003A50F2" w:rsidRDefault="00F379BA" w:rsidP="007710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 w:rsidRPr="003A50F2">
              <w:rPr>
                <w:rFonts w:ascii="Times New Roman" w:hAnsi="Times New Roman"/>
                <w:sz w:val="28"/>
                <w:szCs w:val="28"/>
              </w:rPr>
              <w:t>группа</w:t>
            </w:r>
            <w:r w:rsidR="00B86DE5">
              <w:rPr>
                <w:rFonts w:ascii="Times New Roman" w:hAnsi="Times New Roman"/>
                <w:sz w:val="28"/>
                <w:szCs w:val="28"/>
              </w:rPr>
              <w:t xml:space="preserve"> №3</w:t>
            </w:r>
          </w:p>
        </w:tc>
        <w:tc>
          <w:tcPr>
            <w:tcW w:w="1075" w:type="dxa"/>
          </w:tcPr>
          <w:p w:rsidR="00F379BA" w:rsidRPr="003A50F2" w:rsidRDefault="00F379BA" w:rsidP="007710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A50F2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A50F2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463" w:type="dxa"/>
          </w:tcPr>
          <w:p w:rsidR="00F379BA" w:rsidRPr="003A50F2" w:rsidRDefault="00F379BA" w:rsidP="007710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0F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80" w:type="dxa"/>
          </w:tcPr>
          <w:p w:rsidR="00F379BA" w:rsidRDefault="00B86DE5" w:rsidP="00B86D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Шаяхметова Фарида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Ринатовна</w:t>
            </w:r>
            <w:proofErr w:type="spellEnd"/>
          </w:p>
          <w:p w:rsidR="00B86DE5" w:rsidRPr="003A50F2" w:rsidRDefault="00B86DE5" w:rsidP="00B86D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Фаррахова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Гульназ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Маликовна</w:t>
            </w:r>
            <w:proofErr w:type="spellEnd"/>
          </w:p>
        </w:tc>
        <w:tc>
          <w:tcPr>
            <w:tcW w:w="2068" w:type="dxa"/>
          </w:tcPr>
          <w:p w:rsidR="00F379BA" w:rsidRPr="003A50F2" w:rsidRDefault="00B86DE5" w:rsidP="007710F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Горбати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Сергеевна</w:t>
            </w:r>
          </w:p>
        </w:tc>
      </w:tr>
      <w:tr w:rsidR="00F379BA" w:rsidRPr="00BD1DA1" w:rsidTr="00E827BE">
        <w:tc>
          <w:tcPr>
            <w:tcW w:w="604" w:type="dxa"/>
          </w:tcPr>
          <w:p w:rsidR="00F379BA" w:rsidRPr="003A50F2" w:rsidRDefault="00F379BA" w:rsidP="007710F9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3A50F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84" w:type="dxa"/>
          </w:tcPr>
          <w:p w:rsidR="00F379BA" w:rsidRPr="003A50F2" w:rsidRDefault="00F379BA" w:rsidP="007710F9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A50F2">
              <w:rPr>
                <w:rFonts w:ascii="Times New Roman" w:hAnsi="Times New Roman"/>
                <w:sz w:val="28"/>
                <w:szCs w:val="28"/>
              </w:rPr>
              <w:t xml:space="preserve">Старшая группа </w:t>
            </w:r>
          </w:p>
        </w:tc>
        <w:tc>
          <w:tcPr>
            <w:tcW w:w="1075" w:type="dxa"/>
          </w:tcPr>
          <w:p w:rsidR="00F379BA" w:rsidRPr="003A50F2" w:rsidRDefault="00F379BA" w:rsidP="008832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– 6 лет</w:t>
            </w:r>
          </w:p>
        </w:tc>
        <w:tc>
          <w:tcPr>
            <w:tcW w:w="1463" w:type="dxa"/>
          </w:tcPr>
          <w:p w:rsidR="00F379BA" w:rsidRPr="003A50F2" w:rsidRDefault="00F379BA" w:rsidP="007710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880" w:type="dxa"/>
          </w:tcPr>
          <w:p w:rsidR="00B86DE5" w:rsidRDefault="00B86DE5" w:rsidP="00B86D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Камалова Марина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Риксовна</w:t>
            </w:r>
            <w:proofErr w:type="spellEnd"/>
          </w:p>
          <w:p w:rsidR="00F379BA" w:rsidRPr="003A50F2" w:rsidRDefault="009F4DA0" w:rsidP="007710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Ахметова Лариса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Рифовна</w:t>
            </w:r>
            <w:proofErr w:type="spellEnd"/>
          </w:p>
        </w:tc>
        <w:tc>
          <w:tcPr>
            <w:tcW w:w="2068" w:type="dxa"/>
          </w:tcPr>
          <w:p w:rsidR="00F379BA" w:rsidRPr="003A50F2" w:rsidRDefault="00B458EE" w:rsidP="007710F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Фарида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Фаритовна</w:t>
            </w:r>
            <w:proofErr w:type="spellEnd"/>
          </w:p>
        </w:tc>
      </w:tr>
      <w:tr w:rsidR="00F379BA" w:rsidRPr="00BD1DA1" w:rsidTr="00E827BE">
        <w:trPr>
          <w:trHeight w:val="1014"/>
        </w:trPr>
        <w:tc>
          <w:tcPr>
            <w:tcW w:w="604" w:type="dxa"/>
          </w:tcPr>
          <w:p w:rsidR="00F379BA" w:rsidRPr="003A50F2" w:rsidRDefault="00F379BA" w:rsidP="007710F9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3A50F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84" w:type="dxa"/>
          </w:tcPr>
          <w:p w:rsidR="00F379BA" w:rsidRPr="003A50F2" w:rsidRDefault="00F379BA" w:rsidP="007710F9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A50F2">
              <w:rPr>
                <w:rFonts w:ascii="Times New Roman" w:hAnsi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1075" w:type="dxa"/>
          </w:tcPr>
          <w:p w:rsidR="00F379BA" w:rsidRPr="003A50F2" w:rsidRDefault="00F379BA" w:rsidP="007710F9">
            <w:pPr>
              <w:rPr>
                <w:rFonts w:ascii="Times New Roman" w:hAnsi="Times New Roman"/>
                <w:sz w:val="28"/>
                <w:szCs w:val="28"/>
              </w:rPr>
            </w:pPr>
            <w:r w:rsidRPr="003A50F2">
              <w:rPr>
                <w:rFonts w:ascii="Times New Roman" w:hAnsi="Times New Roman"/>
                <w:sz w:val="28"/>
                <w:szCs w:val="28"/>
              </w:rPr>
              <w:t>6 – 7 лет</w:t>
            </w:r>
          </w:p>
        </w:tc>
        <w:tc>
          <w:tcPr>
            <w:tcW w:w="1463" w:type="dxa"/>
          </w:tcPr>
          <w:p w:rsidR="00F379BA" w:rsidRPr="003A50F2" w:rsidRDefault="00F379BA" w:rsidP="007710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880" w:type="dxa"/>
          </w:tcPr>
          <w:p w:rsidR="00B86DE5" w:rsidRDefault="00B86DE5" w:rsidP="00B86D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Абдуллина Гульнара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Масгутовна</w:t>
            </w:r>
            <w:proofErr w:type="spellEnd"/>
          </w:p>
          <w:p w:rsidR="00F379BA" w:rsidRPr="003A50F2" w:rsidRDefault="009F4DA0" w:rsidP="007710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Ахметова Лариса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Рифовна</w:t>
            </w:r>
            <w:proofErr w:type="spellEnd"/>
          </w:p>
        </w:tc>
        <w:tc>
          <w:tcPr>
            <w:tcW w:w="2068" w:type="dxa"/>
          </w:tcPr>
          <w:p w:rsidR="00F379BA" w:rsidRPr="003A50F2" w:rsidRDefault="00B86DE5" w:rsidP="00B86D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Иванова Елена Сергеевна </w:t>
            </w:r>
          </w:p>
        </w:tc>
      </w:tr>
    </w:tbl>
    <w:p w:rsidR="00592758" w:rsidRDefault="00592758" w:rsidP="00B84B73">
      <w:pPr>
        <w:widowControl w:val="0"/>
        <w:suppressAutoHyphens/>
        <w:spacing w:line="276" w:lineRule="auto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8117E4" w:rsidRDefault="008117E4" w:rsidP="00B84B73">
      <w:pPr>
        <w:widowControl w:val="0"/>
        <w:suppressAutoHyphens/>
        <w:spacing w:line="276" w:lineRule="auto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B84B73" w:rsidRPr="00B84B73" w:rsidRDefault="00E70EBC" w:rsidP="00B84B73">
      <w:pPr>
        <w:widowControl w:val="0"/>
        <w:suppressAutoHyphens/>
        <w:spacing w:line="276" w:lineRule="auto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val="en-US" w:eastAsia="ar-SA"/>
        </w:rPr>
        <w:lastRenderedPageBreak/>
        <w:t>I</w:t>
      </w:r>
      <w:r w:rsidRPr="00E70EBC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ar-SA"/>
        </w:rPr>
        <w:t xml:space="preserve">. </w:t>
      </w:r>
      <w:r w:rsidR="00B84B73" w:rsidRPr="00B84B73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ar-SA"/>
        </w:rPr>
        <w:t>ОРГАНИЗАЦИОННО – ПЕДАГОГИЧЕСКАЯ РАБОТА</w:t>
      </w:r>
    </w:p>
    <w:p w:rsidR="00B84B73" w:rsidRPr="00B84B73" w:rsidRDefault="00B84B73" w:rsidP="00B84B73">
      <w:pPr>
        <w:widowControl w:val="0"/>
        <w:suppressAutoHyphens/>
        <w:spacing w:line="276" w:lineRule="auto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ar-SA"/>
        </w:rPr>
      </w:pPr>
      <w:r w:rsidRPr="00B84B73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ar-SA"/>
        </w:rPr>
        <w:t xml:space="preserve"> В 201</w:t>
      </w:r>
      <w:r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ar-SA"/>
        </w:rPr>
        <w:t>8</w:t>
      </w:r>
      <w:r w:rsidR="009F4DA0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ar-SA"/>
        </w:rPr>
        <w:t xml:space="preserve"> – 201</w:t>
      </w:r>
      <w:r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ar-SA"/>
        </w:rPr>
        <w:t>9</w:t>
      </w:r>
      <w:r w:rsidRPr="00B84B73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ar-SA"/>
        </w:rPr>
        <w:t xml:space="preserve"> УЧЕБНОМ ГОДУ</w:t>
      </w:r>
    </w:p>
    <w:p w:rsidR="00093E37" w:rsidRPr="001A1D4C" w:rsidRDefault="00B84B73" w:rsidP="001A1D4C">
      <w:pPr>
        <w:widowControl w:val="0"/>
        <w:suppressAutoHyphens/>
        <w:spacing w:line="276" w:lineRule="auto"/>
        <w:ind w:left="-1418"/>
        <w:jc w:val="both"/>
        <w:rPr>
          <w:rFonts w:ascii="Times New Roman" w:eastAsia="Calibri" w:hAnsi="Times New Roman" w:cs="Times New Roman"/>
          <w:bCs/>
          <w:kern w:val="2"/>
          <w:lang w:eastAsia="ar-SA"/>
        </w:rPr>
      </w:pPr>
      <w:r w:rsidRPr="001A1D4C">
        <w:rPr>
          <w:rFonts w:ascii="Times New Roman" w:eastAsia="Calibri" w:hAnsi="Times New Roman" w:cs="Times New Roman"/>
          <w:b/>
          <w:bCs/>
          <w:kern w:val="2"/>
          <w:lang w:eastAsia="ar-SA"/>
        </w:rPr>
        <w:t>Цель:</w:t>
      </w:r>
      <w:r w:rsidRPr="00B84B73">
        <w:rPr>
          <w:rFonts w:ascii="Times New Roman" w:eastAsia="Calibri" w:hAnsi="Times New Roman" w:cs="Times New Roman"/>
          <w:bCs/>
          <w:kern w:val="2"/>
          <w:lang w:eastAsia="ar-SA"/>
        </w:rPr>
        <w:t xml:space="preserve"> Совершенствовать </w:t>
      </w:r>
      <w:proofErr w:type="spellStart"/>
      <w:r w:rsidRPr="00B84B73">
        <w:rPr>
          <w:rFonts w:ascii="Times New Roman" w:eastAsia="Calibri" w:hAnsi="Times New Roman" w:cs="Times New Roman"/>
          <w:bCs/>
          <w:kern w:val="2"/>
          <w:lang w:eastAsia="ar-SA"/>
        </w:rPr>
        <w:t>воспитательно</w:t>
      </w:r>
      <w:proofErr w:type="spellEnd"/>
      <w:r w:rsidRPr="00B84B73">
        <w:rPr>
          <w:rFonts w:ascii="Times New Roman" w:eastAsia="Calibri" w:hAnsi="Times New Roman" w:cs="Times New Roman"/>
          <w:bCs/>
          <w:kern w:val="2"/>
          <w:lang w:eastAsia="ar-SA"/>
        </w:rPr>
        <w:t xml:space="preserve"> – образовательный процесс через внедрение эффективных организационных форм, методов и технологий.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9"/>
        <w:gridCol w:w="6523"/>
        <w:gridCol w:w="24"/>
        <w:gridCol w:w="1673"/>
        <w:gridCol w:w="2410"/>
      </w:tblGrid>
      <w:tr w:rsidR="001A1D4C" w:rsidRPr="00C80EF5" w:rsidTr="001A1D4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4C" w:rsidRPr="001A1D4C" w:rsidRDefault="001A1D4C" w:rsidP="001A1D4C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№</w:t>
            </w: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4C" w:rsidRPr="001A1D4C" w:rsidRDefault="001A1D4C" w:rsidP="00C80EF5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A1D4C">
              <w:rPr>
                <w:rFonts w:ascii="Times New Roman" w:eastAsia="Calibri" w:hAnsi="Times New Roman" w:cs="Times New Roman"/>
                <w:b/>
                <w:lang w:eastAsia="en-US"/>
              </w:rPr>
              <w:t>Содержание основной деятельности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4C" w:rsidRPr="001A1D4C" w:rsidRDefault="001A1D4C" w:rsidP="00C80EF5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A1D4C">
              <w:rPr>
                <w:rFonts w:ascii="Times New Roman" w:eastAsia="Calibri" w:hAnsi="Times New Roman" w:cs="Times New Roman"/>
                <w:b/>
                <w:lang w:eastAsia="en-US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4C" w:rsidRPr="001A1D4C" w:rsidRDefault="001A1D4C" w:rsidP="00C80EF5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О</w:t>
            </w:r>
            <w:r w:rsidRPr="001A1D4C">
              <w:rPr>
                <w:rFonts w:ascii="Times New Roman" w:eastAsia="Calibri" w:hAnsi="Times New Roman" w:cs="Times New Roman"/>
                <w:b/>
                <w:lang w:eastAsia="en-US"/>
              </w:rPr>
              <w:t>тветственный</w:t>
            </w:r>
          </w:p>
        </w:tc>
      </w:tr>
      <w:tr w:rsidR="001A1D4C" w:rsidRPr="00C80EF5" w:rsidTr="000E4B37"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4C" w:rsidRPr="00C80EF5" w:rsidRDefault="001A1D4C" w:rsidP="001A1D4C">
            <w:pPr>
              <w:ind w:left="495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1.1. </w:t>
            </w:r>
            <w:r w:rsidRPr="00C80EF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ПЕДАГОГИЧЕСКИЕ СОВЕТЫ</w:t>
            </w:r>
          </w:p>
        </w:tc>
      </w:tr>
      <w:tr w:rsidR="00C80EF5" w:rsidRPr="00C80EF5" w:rsidTr="00BB441C">
        <w:trPr>
          <w:trHeight w:val="3392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F5" w:rsidRDefault="001A1D4C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  <w:p w:rsidR="001A1D4C" w:rsidRDefault="001A1D4C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A1D4C" w:rsidRDefault="001A1D4C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A1D4C" w:rsidRDefault="001A1D4C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A1D4C" w:rsidRDefault="001A1D4C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A1D4C" w:rsidRDefault="001A1D4C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A1D4C" w:rsidRDefault="001A1D4C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A1D4C" w:rsidRDefault="001A1D4C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A1D4C" w:rsidRDefault="001A1D4C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A1D4C" w:rsidRDefault="001A1D4C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A1D4C" w:rsidRDefault="001A1D4C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A1D4C" w:rsidRDefault="001A1D4C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A1D4C" w:rsidRDefault="001A1D4C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A1D4C" w:rsidRDefault="001A1D4C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A1D4C" w:rsidRDefault="001A1D4C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A1D4C" w:rsidRDefault="001A1D4C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A1D4C" w:rsidRDefault="001A1D4C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A1D4C" w:rsidRDefault="001A1D4C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A1D4C" w:rsidRDefault="001A1D4C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A1D4C" w:rsidRDefault="001A1D4C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A1D4C" w:rsidRDefault="001A1D4C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A1D4C" w:rsidRDefault="001A1D4C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A1D4C" w:rsidRDefault="001A1D4C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A1D4C" w:rsidRDefault="001A1D4C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A1D4C" w:rsidRDefault="001A1D4C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A1D4C" w:rsidRDefault="001A1D4C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A1D4C" w:rsidRDefault="001A1D4C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A1D4C" w:rsidRDefault="001A1D4C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A1D4C" w:rsidRDefault="001A1D4C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A1D4C" w:rsidRDefault="001A1D4C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A1D4C" w:rsidRDefault="001A1D4C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A1D4C" w:rsidRDefault="001A1D4C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A1D4C" w:rsidRDefault="001A1D4C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A1D4C" w:rsidRDefault="001A1D4C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A1D4C" w:rsidRDefault="001A1D4C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A1D4C" w:rsidRDefault="001A1D4C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A1D4C" w:rsidRDefault="001A1D4C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A1D4C" w:rsidRDefault="001A1D4C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A1D4C" w:rsidRDefault="001A1D4C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A1D4C" w:rsidRDefault="001A1D4C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A1D4C" w:rsidRDefault="001A1D4C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A1D4C" w:rsidRDefault="001A1D4C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A1D4C" w:rsidRDefault="001A1D4C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A1D4C" w:rsidRDefault="001A1D4C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A1D4C" w:rsidRDefault="001A1D4C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A1D4C" w:rsidRDefault="001A1D4C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A1D4C" w:rsidRDefault="001A1D4C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A1D4C" w:rsidRDefault="001A1D4C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A1D4C" w:rsidRDefault="001A1D4C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2.</w:t>
            </w:r>
          </w:p>
          <w:p w:rsidR="001A1D4C" w:rsidRDefault="001A1D4C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A1D4C" w:rsidRDefault="001A1D4C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A1D4C" w:rsidRDefault="001A1D4C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A1D4C" w:rsidRDefault="001A1D4C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A1D4C" w:rsidRDefault="001A1D4C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A1D4C" w:rsidRDefault="001A1D4C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A1D4C" w:rsidRDefault="001A1D4C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A1D4C" w:rsidRDefault="001A1D4C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A1D4C" w:rsidRDefault="001A1D4C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A1D4C" w:rsidRDefault="001A1D4C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A1D4C" w:rsidRDefault="001A1D4C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A1D4C" w:rsidRDefault="001A1D4C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A1D4C" w:rsidRDefault="001A1D4C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A1D4C" w:rsidRDefault="001A1D4C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A1D4C" w:rsidRDefault="001A1D4C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A1D4C" w:rsidRDefault="001A1D4C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A1D4C" w:rsidRDefault="001A1D4C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A1D4C" w:rsidRDefault="001A1D4C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A1D4C" w:rsidRDefault="001A1D4C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A1D4C" w:rsidRDefault="001A1D4C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A1D4C" w:rsidRDefault="001A1D4C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A1D4C" w:rsidRDefault="001A1D4C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A1D4C" w:rsidRDefault="001A1D4C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A1D4C" w:rsidRDefault="001A1D4C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A1D4C" w:rsidRDefault="001A1D4C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A1D4C" w:rsidRDefault="001A1D4C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A1D4C" w:rsidRDefault="001A1D4C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A1D4C" w:rsidRDefault="001A1D4C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A1D4C" w:rsidRDefault="001A1D4C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A1D4C" w:rsidRDefault="001A1D4C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A1D4C" w:rsidRDefault="001A1D4C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A1D4C" w:rsidRDefault="001A1D4C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A1D4C" w:rsidRDefault="001A1D4C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A1D4C" w:rsidRDefault="001A1D4C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A1D4C" w:rsidRDefault="001A1D4C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A1D4C" w:rsidRDefault="001A1D4C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A1D4C" w:rsidRDefault="001A1D4C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A1D4C" w:rsidRDefault="001A1D4C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A1D4C" w:rsidRDefault="001A1D4C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A1D4C" w:rsidRDefault="001A1D4C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A1D4C" w:rsidRDefault="001A1D4C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A1D4C" w:rsidRDefault="001A1D4C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A1D4C" w:rsidRDefault="001A1D4C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BB441C" w:rsidRDefault="00BB441C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A1D4C" w:rsidRDefault="001A1D4C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3.</w:t>
            </w:r>
          </w:p>
          <w:p w:rsidR="00274218" w:rsidRDefault="00274218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74218" w:rsidRDefault="00274218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74218" w:rsidRDefault="00274218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74218" w:rsidRDefault="00274218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74218" w:rsidRDefault="00274218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74218" w:rsidRPr="00C80EF5" w:rsidRDefault="00274218" w:rsidP="00BB441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B8011C" w:rsidRDefault="001D7B57" w:rsidP="00B8011C">
            <w:pPr>
              <w:ind w:right="425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9F4DA0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lastRenderedPageBreak/>
              <w:t>Педсовет №</w:t>
            </w:r>
            <w:r w:rsidR="00C80EF5" w:rsidRPr="009F4DA0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1. Установочный</w:t>
            </w:r>
            <w:r w:rsidR="00B8011C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 </w:t>
            </w:r>
            <w:r w:rsidR="00B8011C" w:rsidRPr="00B8011C">
              <w:rPr>
                <w:rFonts w:ascii="Times New Roman" w:hAnsi="Times New Roman" w:cs="Times New Roman"/>
                <w:b/>
                <w:lang w:eastAsia="en-US"/>
              </w:rPr>
              <w:t>«Новый учебный год на пороге ДОУ»</w:t>
            </w:r>
          </w:p>
          <w:p w:rsidR="00B8011C" w:rsidRPr="00B8011C" w:rsidRDefault="00B8011C" w:rsidP="00B8011C">
            <w:pPr>
              <w:ind w:right="66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8011C">
              <w:rPr>
                <w:rFonts w:ascii="Times New Roman" w:hAnsi="Times New Roman" w:cs="Times New Roman"/>
                <w:lang w:eastAsia="en-US"/>
              </w:rPr>
              <w:t xml:space="preserve">1. Анализ летней оздоровительной работы с детьми. Итоги </w:t>
            </w:r>
            <w:r w:rsidRPr="00B8011C">
              <w:rPr>
                <w:rFonts w:ascii="Times New Roman" w:hAnsi="Times New Roman" w:cs="Times New Roman"/>
              </w:rPr>
              <w:t>смотра – конкурса «Готовность групп к новому учебному году»</w:t>
            </w:r>
            <w:r w:rsidRPr="00B8011C"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  <w:p w:rsidR="00B8011C" w:rsidRPr="00B8011C" w:rsidRDefault="00B8011C" w:rsidP="00B8011C">
            <w:pPr>
              <w:ind w:right="66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8011C">
              <w:rPr>
                <w:rFonts w:ascii="Times New Roman" w:hAnsi="Times New Roman" w:cs="Times New Roman"/>
                <w:lang w:eastAsia="en-US"/>
              </w:rPr>
              <w:t xml:space="preserve">2.  Анализ готовности ДОУ к новому учебному году </w:t>
            </w:r>
          </w:p>
          <w:p w:rsidR="00B8011C" w:rsidRPr="00B8011C" w:rsidRDefault="00B8011C" w:rsidP="00B8011C">
            <w:pPr>
              <w:ind w:right="66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8011C">
              <w:rPr>
                <w:rFonts w:ascii="Times New Roman" w:hAnsi="Times New Roman" w:cs="Times New Roman"/>
                <w:lang w:eastAsia="en-US"/>
              </w:rPr>
              <w:t>3. Годовой план воспитательно-образовательной работы на 2018-2019 уч. год:</w:t>
            </w:r>
          </w:p>
          <w:p w:rsidR="00B8011C" w:rsidRPr="00B8011C" w:rsidRDefault="00B8011C" w:rsidP="00B8011C">
            <w:pPr>
              <w:ind w:right="66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8011C">
              <w:rPr>
                <w:rFonts w:ascii="Times New Roman" w:hAnsi="Times New Roman" w:cs="Times New Roman"/>
                <w:lang w:eastAsia="en-US"/>
              </w:rPr>
              <w:t xml:space="preserve">- Утверждение годового плана на 2018 – 2019 учебный год. </w:t>
            </w:r>
          </w:p>
          <w:p w:rsidR="00B8011C" w:rsidRPr="00B8011C" w:rsidRDefault="00B8011C" w:rsidP="00B8011C">
            <w:pPr>
              <w:ind w:right="66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8011C">
              <w:rPr>
                <w:rFonts w:ascii="Times New Roman" w:hAnsi="Times New Roman" w:cs="Times New Roman"/>
                <w:lang w:eastAsia="en-US"/>
              </w:rPr>
              <w:t xml:space="preserve">- Утверждение расписания ООД, режима дня, учебного плана, рабочих программ, проектов, мастер-классов, семинаров. </w:t>
            </w:r>
          </w:p>
          <w:p w:rsidR="00B8011C" w:rsidRPr="00B8011C" w:rsidRDefault="00B8011C" w:rsidP="00B8011C">
            <w:pPr>
              <w:shd w:val="clear" w:color="auto" w:fill="FFFFFF"/>
              <w:ind w:right="66"/>
              <w:jc w:val="both"/>
              <w:outlineLvl w:val="0"/>
              <w:rPr>
                <w:rFonts w:ascii="Times New Roman" w:hAnsi="Times New Roman" w:cs="Times New Roman"/>
                <w:kern w:val="36"/>
              </w:rPr>
            </w:pPr>
            <w:r w:rsidRPr="00B8011C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4.</w:t>
            </w:r>
            <w:r w:rsidRPr="00B8011C">
              <w:rPr>
                <w:rFonts w:ascii="Times New Roman" w:hAnsi="Times New Roman" w:cs="Times New Roman"/>
                <w:kern w:val="36"/>
              </w:rPr>
              <w:t xml:space="preserve"> </w:t>
            </w:r>
            <w:r w:rsidRPr="009F4DA0">
              <w:rPr>
                <w:rFonts w:ascii="Times New Roman" w:eastAsia="Calibri" w:hAnsi="Times New Roman" w:cs="Times New Roman"/>
                <w:lang w:eastAsia="en-US"/>
              </w:rPr>
              <w:t xml:space="preserve">Утверждение состава творческой группы на 2018-2019 </w:t>
            </w:r>
            <w:proofErr w:type="spellStart"/>
            <w:proofErr w:type="gramStart"/>
            <w:r w:rsidRPr="009F4DA0">
              <w:rPr>
                <w:rFonts w:ascii="Times New Roman" w:eastAsia="Calibri" w:hAnsi="Times New Roman" w:cs="Times New Roman"/>
                <w:lang w:eastAsia="en-US"/>
              </w:rPr>
              <w:t>уч.год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C80EF5" w:rsidRPr="009F4DA0" w:rsidRDefault="00B8011C" w:rsidP="00B8011C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</w:t>
            </w:r>
            <w:r w:rsidR="00C80EF5" w:rsidRPr="009F4DA0"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Pr="00B8011C">
              <w:rPr>
                <w:rFonts w:ascii="Times New Roman" w:hAnsi="Times New Roman" w:cs="Times New Roman"/>
                <w:kern w:val="36"/>
              </w:rPr>
              <w:t xml:space="preserve"> Деловая игра для педагогов ДОУ  «Формирование социальной компетентности  у детей дошкольного возраста»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9F4DA0" w:rsidRDefault="002F2CD0" w:rsidP="00B8011C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5" w:rsidRPr="009F4DA0" w:rsidRDefault="00C80EF5" w:rsidP="00B8011C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F4DA0">
              <w:rPr>
                <w:rFonts w:ascii="Times New Roman" w:eastAsia="Calibri" w:hAnsi="Times New Roman" w:cs="Times New Roman"/>
                <w:lang w:eastAsia="en-US"/>
              </w:rPr>
              <w:t>Заведующий</w:t>
            </w:r>
          </w:p>
          <w:p w:rsidR="00C80EF5" w:rsidRPr="009F4DA0" w:rsidRDefault="00C80EF5" w:rsidP="00B8011C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F4DA0">
              <w:rPr>
                <w:rFonts w:ascii="Times New Roman" w:eastAsia="Calibri" w:hAnsi="Times New Roman" w:cs="Times New Roman"/>
                <w:lang w:eastAsia="en-US"/>
              </w:rPr>
              <w:t>Ст.</w:t>
            </w:r>
            <w:r w:rsidR="00B8011C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9F4DA0">
              <w:rPr>
                <w:rFonts w:ascii="Times New Roman" w:eastAsia="Calibri" w:hAnsi="Times New Roman" w:cs="Times New Roman"/>
                <w:lang w:eastAsia="en-US"/>
              </w:rPr>
              <w:t>воспитатель</w:t>
            </w:r>
          </w:p>
          <w:p w:rsidR="00C80EF5" w:rsidRPr="009F4DA0" w:rsidRDefault="00C80EF5" w:rsidP="00B8011C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9F4DA0" w:rsidRDefault="00C80EF5" w:rsidP="00B8011C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9F4DA0" w:rsidRDefault="00C80EF5" w:rsidP="00B8011C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9F4DA0" w:rsidRDefault="00C80EF5" w:rsidP="00B8011C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9F4DA0" w:rsidRDefault="00C80EF5" w:rsidP="00B8011C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9F4DA0" w:rsidRDefault="00C80EF5" w:rsidP="00B8011C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9F4DA0" w:rsidRDefault="00C80EF5" w:rsidP="00B8011C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80EF5" w:rsidRPr="00C80EF5" w:rsidTr="001A1D4C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F5" w:rsidRPr="00C80EF5" w:rsidRDefault="00C80EF5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9F4DA0" w:rsidRDefault="00C80EF5" w:rsidP="00B8011C">
            <w:pPr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9F4DA0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Подготовка к педсовету:</w:t>
            </w:r>
          </w:p>
          <w:p w:rsidR="00C80EF5" w:rsidRPr="009F4DA0" w:rsidRDefault="00C80EF5" w:rsidP="00B8011C">
            <w:pPr>
              <w:numPr>
                <w:ilvl w:val="0"/>
                <w:numId w:val="14"/>
              </w:numPr>
              <w:tabs>
                <w:tab w:val="left" w:pos="312"/>
              </w:tabs>
              <w:ind w:left="171" w:hanging="171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9F4DA0">
              <w:rPr>
                <w:rFonts w:ascii="Times New Roman" w:eastAsia="Calibri" w:hAnsi="Times New Roman" w:cs="Times New Roman"/>
                <w:lang w:eastAsia="en-US"/>
              </w:rPr>
              <w:t>Подготовка ДОУ к новому учебному году</w:t>
            </w:r>
            <w:r w:rsidRPr="009F4DA0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 xml:space="preserve"> </w:t>
            </w:r>
          </w:p>
          <w:p w:rsidR="00C80EF5" w:rsidRPr="009F4DA0" w:rsidRDefault="00C80EF5" w:rsidP="00B8011C">
            <w:pPr>
              <w:keepNext/>
              <w:keepLines/>
              <w:numPr>
                <w:ilvl w:val="0"/>
                <w:numId w:val="14"/>
              </w:numPr>
              <w:tabs>
                <w:tab w:val="left" w:pos="312"/>
              </w:tabs>
              <w:ind w:left="171" w:hanging="171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F4DA0">
              <w:rPr>
                <w:rFonts w:ascii="Times New Roman" w:eastAsia="Calibri" w:hAnsi="Times New Roman" w:cs="Times New Roman"/>
                <w:lang w:eastAsia="en-US"/>
              </w:rPr>
              <w:t xml:space="preserve">Организация образовательного процесса согласно образовательной программы ДОУ. </w:t>
            </w:r>
          </w:p>
          <w:p w:rsidR="00C80EF5" w:rsidRPr="009F4DA0" w:rsidRDefault="00C80EF5" w:rsidP="00B8011C">
            <w:pPr>
              <w:keepNext/>
              <w:keepLines/>
              <w:numPr>
                <w:ilvl w:val="0"/>
                <w:numId w:val="14"/>
              </w:numPr>
              <w:tabs>
                <w:tab w:val="left" w:pos="171"/>
                <w:tab w:val="left" w:pos="312"/>
              </w:tabs>
              <w:ind w:left="171" w:hanging="171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F4DA0">
              <w:rPr>
                <w:rFonts w:ascii="Times New Roman" w:eastAsia="Calibri" w:hAnsi="Times New Roman" w:cs="Times New Roman"/>
                <w:lang w:eastAsia="en-US"/>
              </w:rPr>
              <w:t>Подготовка и оформление документации в группах.</w:t>
            </w:r>
          </w:p>
          <w:p w:rsidR="00C80EF5" w:rsidRPr="009F4DA0" w:rsidRDefault="00C80EF5" w:rsidP="00B8011C">
            <w:pPr>
              <w:keepNext/>
              <w:keepLines/>
              <w:numPr>
                <w:ilvl w:val="0"/>
                <w:numId w:val="14"/>
              </w:numPr>
              <w:tabs>
                <w:tab w:val="left" w:pos="312"/>
              </w:tabs>
              <w:ind w:left="171" w:hanging="171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F4DA0">
              <w:rPr>
                <w:rFonts w:ascii="Times New Roman" w:eastAsia="Calibri" w:hAnsi="Times New Roman" w:cs="Times New Roman"/>
                <w:lang w:eastAsia="en-US"/>
              </w:rPr>
              <w:t>Оформление документов в методическом кабинете на начало учебного года (сетки, графики, режимы), составление планов работы для успешной реализации образовательного процесса в ДОУ.</w:t>
            </w:r>
          </w:p>
          <w:p w:rsidR="00C80EF5" w:rsidRPr="009F4DA0" w:rsidRDefault="00C80EF5" w:rsidP="00B8011C">
            <w:pPr>
              <w:keepNext/>
              <w:keepLines/>
              <w:numPr>
                <w:ilvl w:val="0"/>
                <w:numId w:val="14"/>
              </w:numPr>
              <w:tabs>
                <w:tab w:val="left" w:pos="312"/>
              </w:tabs>
              <w:ind w:left="171" w:hanging="171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F4DA0">
              <w:rPr>
                <w:rFonts w:ascii="Times New Roman" w:eastAsia="Calibri" w:hAnsi="Times New Roman" w:cs="Times New Roman"/>
                <w:lang w:eastAsia="en-US"/>
              </w:rPr>
              <w:t xml:space="preserve">Медицинский осмотр дошкольников, антропометрия, обсуждение и составление плана физкультурно- оздоровительной работы с дошкольниками. Маркировка мебели по ростовым показателям. </w:t>
            </w:r>
          </w:p>
          <w:p w:rsidR="00C80EF5" w:rsidRPr="009F4DA0" w:rsidRDefault="00C80EF5" w:rsidP="00B8011C">
            <w:pPr>
              <w:keepNext/>
              <w:keepLines/>
              <w:numPr>
                <w:ilvl w:val="0"/>
                <w:numId w:val="14"/>
              </w:numPr>
              <w:tabs>
                <w:tab w:val="left" w:pos="312"/>
              </w:tabs>
              <w:ind w:left="171" w:hanging="171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F4DA0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Предупредительный контроль «Подготовка групп к новому учебному году»</w:t>
            </w:r>
          </w:p>
          <w:p w:rsidR="00C80EF5" w:rsidRPr="009F4DA0" w:rsidRDefault="00C80EF5" w:rsidP="00B8011C">
            <w:pPr>
              <w:keepNext/>
              <w:keepLines/>
              <w:numPr>
                <w:ilvl w:val="0"/>
                <w:numId w:val="14"/>
              </w:numPr>
              <w:tabs>
                <w:tab w:val="left" w:pos="312"/>
              </w:tabs>
              <w:ind w:left="171" w:hanging="171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F4DA0">
              <w:rPr>
                <w:rFonts w:ascii="Times New Roman" w:eastAsia="Calibri" w:hAnsi="Times New Roman" w:cs="Times New Roman"/>
                <w:lang w:eastAsia="en-US"/>
              </w:rPr>
              <w:t>Проведение инструктажа с сотрудниками по охране жизни и здоровья дошкольников</w:t>
            </w:r>
          </w:p>
          <w:p w:rsidR="009F4DA0" w:rsidRDefault="00C80EF5" w:rsidP="00B8011C">
            <w:pPr>
              <w:keepNext/>
              <w:keepLines/>
              <w:numPr>
                <w:ilvl w:val="0"/>
                <w:numId w:val="14"/>
              </w:numPr>
              <w:tabs>
                <w:tab w:val="left" w:pos="312"/>
              </w:tabs>
              <w:ind w:left="171" w:hanging="171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F4DA0">
              <w:rPr>
                <w:rFonts w:ascii="Times New Roman" w:eastAsia="Calibri" w:hAnsi="Times New Roman" w:cs="Times New Roman"/>
                <w:lang w:eastAsia="en-US"/>
              </w:rPr>
              <w:t>Организация и проведение праздника: «День знаний»</w:t>
            </w:r>
          </w:p>
          <w:p w:rsidR="00B8011C" w:rsidRDefault="00B8011C" w:rsidP="00B8011C">
            <w:pPr>
              <w:keepNext/>
              <w:keepLines/>
              <w:tabs>
                <w:tab w:val="left" w:pos="312"/>
              </w:tabs>
              <w:ind w:left="171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A1D4C" w:rsidRDefault="001A1D4C" w:rsidP="00B8011C">
            <w:pPr>
              <w:keepNext/>
              <w:keepLines/>
              <w:tabs>
                <w:tab w:val="left" w:pos="312"/>
              </w:tabs>
              <w:ind w:left="171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A1D4C" w:rsidRPr="00B8011C" w:rsidRDefault="001A1D4C" w:rsidP="00B8011C">
            <w:pPr>
              <w:keepNext/>
              <w:keepLines/>
              <w:tabs>
                <w:tab w:val="left" w:pos="312"/>
              </w:tabs>
              <w:ind w:left="171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B458EE" w:rsidRDefault="00C80EF5" w:rsidP="00B458EE">
            <w:pPr>
              <w:keepNext/>
              <w:keepLines/>
              <w:numPr>
                <w:ilvl w:val="0"/>
                <w:numId w:val="14"/>
              </w:numPr>
              <w:tabs>
                <w:tab w:val="left" w:pos="312"/>
              </w:tabs>
              <w:ind w:left="171" w:hanging="171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F4DA0">
              <w:rPr>
                <w:rFonts w:ascii="Times New Roman" w:eastAsia="Calibri" w:hAnsi="Times New Roman" w:cs="Times New Roman"/>
                <w:lang w:eastAsia="en-US"/>
              </w:rPr>
              <w:t xml:space="preserve">Оформление договоров с родителями. </w:t>
            </w:r>
          </w:p>
          <w:p w:rsidR="001A1D4C" w:rsidRPr="001A1D4C" w:rsidRDefault="001A1D4C" w:rsidP="001A1D4C">
            <w:pPr>
              <w:keepNext/>
              <w:keepLines/>
              <w:tabs>
                <w:tab w:val="left" w:pos="312"/>
              </w:tabs>
              <w:ind w:left="171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F4DA0" w:rsidRPr="001A1D4C" w:rsidRDefault="001A1D4C" w:rsidP="00B8011C">
            <w:pPr>
              <w:keepNext/>
              <w:keepLines/>
              <w:numPr>
                <w:ilvl w:val="0"/>
                <w:numId w:val="14"/>
              </w:numPr>
              <w:tabs>
                <w:tab w:val="left" w:pos="312"/>
              </w:tabs>
              <w:ind w:left="171" w:hanging="171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C80EF5" w:rsidRPr="009F4DA0">
              <w:rPr>
                <w:rFonts w:ascii="Times New Roman" w:eastAsia="Calibri" w:hAnsi="Times New Roman" w:cs="Times New Roman"/>
                <w:lang w:eastAsia="en-US"/>
              </w:rPr>
              <w:t>Проведение родительских собраний по группам</w:t>
            </w:r>
          </w:p>
          <w:p w:rsidR="00B458EE" w:rsidRDefault="001A1D4C" w:rsidP="00B458EE">
            <w:pPr>
              <w:numPr>
                <w:ilvl w:val="0"/>
                <w:numId w:val="14"/>
              </w:numPr>
              <w:tabs>
                <w:tab w:val="left" w:pos="312"/>
              </w:tabs>
              <w:ind w:left="171" w:hanging="171"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 xml:space="preserve"> </w:t>
            </w:r>
            <w:r w:rsidR="00C80EF5" w:rsidRPr="009F4DA0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Составление отчёта за летний оздоровительный период работы с детьми.</w:t>
            </w:r>
          </w:p>
          <w:p w:rsidR="001A1D4C" w:rsidRDefault="001A1D4C" w:rsidP="001A1D4C">
            <w:pPr>
              <w:tabs>
                <w:tab w:val="left" w:pos="312"/>
              </w:tabs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  <w:p w:rsidR="001A1D4C" w:rsidRDefault="001A1D4C" w:rsidP="001A1D4C">
            <w:pPr>
              <w:tabs>
                <w:tab w:val="left" w:pos="312"/>
              </w:tabs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  <w:p w:rsidR="001A1D4C" w:rsidRDefault="001A1D4C" w:rsidP="001A1D4C">
            <w:pPr>
              <w:tabs>
                <w:tab w:val="left" w:pos="312"/>
              </w:tabs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  <w:p w:rsidR="001A1D4C" w:rsidRDefault="001A1D4C" w:rsidP="001A1D4C">
            <w:pPr>
              <w:tabs>
                <w:tab w:val="left" w:pos="312"/>
              </w:tabs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  <w:p w:rsidR="001A1D4C" w:rsidRDefault="001A1D4C" w:rsidP="001A1D4C">
            <w:pPr>
              <w:tabs>
                <w:tab w:val="left" w:pos="312"/>
              </w:tabs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  <w:p w:rsidR="001A1D4C" w:rsidRPr="001A1D4C" w:rsidRDefault="001A1D4C" w:rsidP="001A1D4C">
            <w:pPr>
              <w:tabs>
                <w:tab w:val="left" w:pos="312"/>
              </w:tabs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5" w:rsidRPr="009F4DA0" w:rsidRDefault="00C80EF5" w:rsidP="00B8011C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9F4DA0" w:rsidRDefault="009F4DA0" w:rsidP="001A1D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август</w:t>
            </w:r>
          </w:p>
          <w:p w:rsidR="00C80EF5" w:rsidRPr="009F4DA0" w:rsidRDefault="00C80EF5" w:rsidP="001A1D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F4DA0">
              <w:rPr>
                <w:rFonts w:ascii="Times New Roman" w:eastAsia="Calibri" w:hAnsi="Times New Roman" w:cs="Times New Roman"/>
                <w:lang w:eastAsia="en-US"/>
              </w:rPr>
              <w:t>август</w:t>
            </w:r>
          </w:p>
          <w:p w:rsidR="001D7B57" w:rsidRPr="009F4DA0" w:rsidRDefault="001D7B57" w:rsidP="001A1D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9F4DA0" w:rsidRDefault="00C80EF5" w:rsidP="001A1D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F4DA0">
              <w:rPr>
                <w:rFonts w:ascii="Times New Roman" w:eastAsia="Calibri" w:hAnsi="Times New Roman" w:cs="Times New Roman"/>
                <w:lang w:eastAsia="en-US"/>
              </w:rPr>
              <w:t>август</w:t>
            </w:r>
          </w:p>
          <w:p w:rsidR="00C80EF5" w:rsidRPr="009F4DA0" w:rsidRDefault="00C80EF5" w:rsidP="001A1D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F4DA0">
              <w:rPr>
                <w:rFonts w:ascii="Times New Roman" w:eastAsia="Calibri" w:hAnsi="Times New Roman" w:cs="Times New Roman"/>
                <w:lang w:eastAsia="en-US"/>
              </w:rPr>
              <w:t>август</w:t>
            </w:r>
          </w:p>
          <w:p w:rsidR="00C80EF5" w:rsidRPr="009F4DA0" w:rsidRDefault="00C80EF5" w:rsidP="001A1D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9F4DA0" w:rsidRDefault="00C80EF5" w:rsidP="001A1D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D7B57" w:rsidRPr="009F4DA0" w:rsidRDefault="001D7B57" w:rsidP="001A1D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9F4DA0" w:rsidRDefault="00C80EF5" w:rsidP="001A1D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F4DA0">
              <w:rPr>
                <w:rFonts w:ascii="Times New Roman" w:eastAsia="Calibri" w:hAnsi="Times New Roman" w:cs="Times New Roman"/>
                <w:lang w:eastAsia="en-US"/>
              </w:rPr>
              <w:t>август</w:t>
            </w:r>
          </w:p>
          <w:p w:rsidR="00C80EF5" w:rsidRPr="009F4DA0" w:rsidRDefault="00C80EF5" w:rsidP="001A1D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9F4DA0" w:rsidRDefault="00C80EF5" w:rsidP="001A1D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D7B57" w:rsidRPr="009F4DA0" w:rsidRDefault="001D7B57" w:rsidP="001A1D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9F4DA0" w:rsidRDefault="00C80EF5" w:rsidP="001A1D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F4DA0">
              <w:rPr>
                <w:rFonts w:ascii="Times New Roman" w:eastAsia="Calibri" w:hAnsi="Times New Roman" w:cs="Times New Roman"/>
                <w:lang w:eastAsia="en-US"/>
              </w:rPr>
              <w:t>август</w:t>
            </w:r>
          </w:p>
          <w:p w:rsidR="001D7B57" w:rsidRPr="009F4DA0" w:rsidRDefault="001D7B57" w:rsidP="001A1D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9F4DA0" w:rsidRDefault="00C80EF5" w:rsidP="001A1D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F4DA0">
              <w:rPr>
                <w:rFonts w:ascii="Times New Roman" w:eastAsia="Calibri" w:hAnsi="Times New Roman" w:cs="Times New Roman"/>
                <w:lang w:eastAsia="en-US"/>
              </w:rPr>
              <w:t>август</w:t>
            </w:r>
          </w:p>
          <w:p w:rsidR="001D7B57" w:rsidRPr="009F4DA0" w:rsidRDefault="001D7B57" w:rsidP="001A1D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9F4DA0" w:rsidRDefault="00592758" w:rsidP="001A1D4C">
            <w:pPr>
              <w:ind w:right="-8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="009F4DA0">
              <w:rPr>
                <w:rFonts w:ascii="Times New Roman" w:eastAsia="Calibri" w:hAnsi="Times New Roman" w:cs="Times New Roman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lang w:eastAsia="en-US"/>
              </w:rPr>
              <w:t>августа</w:t>
            </w:r>
          </w:p>
          <w:p w:rsidR="009F4DA0" w:rsidRPr="009F4DA0" w:rsidRDefault="009F4DA0" w:rsidP="00B8011C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A1D4C" w:rsidRDefault="001A1D4C" w:rsidP="00B458EE">
            <w:pPr>
              <w:ind w:right="-79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A1D4C" w:rsidRDefault="001A1D4C" w:rsidP="00B458EE">
            <w:pPr>
              <w:ind w:right="-79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9F4DA0" w:rsidRDefault="00B458EE" w:rsidP="00B458EE">
            <w:pPr>
              <w:ind w:right="-79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 течение месяца</w:t>
            </w:r>
          </w:p>
          <w:p w:rsidR="00B458EE" w:rsidRDefault="00B458EE" w:rsidP="00B8011C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9F4DA0" w:rsidRDefault="00C80EF5" w:rsidP="001A1D4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F4DA0">
              <w:rPr>
                <w:rFonts w:ascii="Times New Roman" w:eastAsia="Calibri" w:hAnsi="Times New Roman" w:cs="Times New Roman"/>
                <w:lang w:eastAsia="en-US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5" w:rsidRPr="009F4DA0" w:rsidRDefault="00C80EF5" w:rsidP="00B8011C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9F4DA0" w:rsidRDefault="00C80EF5" w:rsidP="00B8011C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F4DA0">
              <w:rPr>
                <w:rFonts w:ascii="Times New Roman" w:eastAsia="Calibri" w:hAnsi="Times New Roman" w:cs="Times New Roman"/>
                <w:lang w:eastAsia="en-US"/>
              </w:rPr>
              <w:t>Заведующий ДОУ</w:t>
            </w:r>
          </w:p>
          <w:p w:rsidR="00C80EF5" w:rsidRPr="009F4DA0" w:rsidRDefault="00C80EF5" w:rsidP="00B8011C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F4DA0">
              <w:rPr>
                <w:rFonts w:ascii="Times New Roman" w:eastAsia="Calibri" w:hAnsi="Times New Roman" w:cs="Times New Roman"/>
                <w:lang w:eastAsia="en-US"/>
              </w:rPr>
              <w:t>Педагоги ДОУ</w:t>
            </w:r>
          </w:p>
          <w:p w:rsidR="00C80EF5" w:rsidRPr="009F4DA0" w:rsidRDefault="00C80EF5" w:rsidP="00B8011C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9F4DA0" w:rsidRDefault="00C80EF5" w:rsidP="00B8011C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F4DA0">
              <w:rPr>
                <w:rFonts w:ascii="Times New Roman" w:eastAsia="Calibri" w:hAnsi="Times New Roman" w:cs="Times New Roman"/>
                <w:lang w:eastAsia="en-US"/>
              </w:rPr>
              <w:t>Педагоги ДОУ</w:t>
            </w:r>
          </w:p>
          <w:p w:rsidR="00C80EF5" w:rsidRPr="009F4DA0" w:rsidRDefault="00C80EF5" w:rsidP="00B8011C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9F4DA0">
              <w:rPr>
                <w:rFonts w:ascii="Times New Roman" w:eastAsia="Calibri" w:hAnsi="Times New Roman" w:cs="Times New Roman"/>
                <w:lang w:eastAsia="en-US"/>
              </w:rPr>
              <w:t>Ст.воспитатель</w:t>
            </w:r>
            <w:proofErr w:type="gramEnd"/>
          </w:p>
          <w:p w:rsidR="00C80EF5" w:rsidRPr="009F4DA0" w:rsidRDefault="00C80EF5" w:rsidP="00B8011C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9F4DA0" w:rsidRDefault="00C80EF5" w:rsidP="00B8011C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9F4DA0" w:rsidRDefault="00C80EF5" w:rsidP="00B8011C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9F4DA0" w:rsidRDefault="00C80EF5" w:rsidP="00B8011C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F4DA0">
              <w:rPr>
                <w:rFonts w:ascii="Times New Roman" w:eastAsia="Calibri" w:hAnsi="Times New Roman" w:cs="Times New Roman"/>
                <w:lang w:eastAsia="en-US"/>
              </w:rPr>
              <w:t>Ст. медсестра</w:t>
            </w:r>
          </w:p>
          <w:p w:rsidR="00C80EF5" w:rsidRPr="009F4DA0" w:rsidRDefault="00C80EF5" w:rsidP="00B8011C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F4DA0" w:rsidRDefault="009F4DA0" w:rsidP="00B8011C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F4DA0" w:rsidRDefault="009F4DA0" w:rsidP="00B8011C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9F4DA0" w:rsidRDefault="00C80EF5" w:rsidP="00B8011C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F4DA0">
              <w:rPr>
                <w:rFonts w:ascii="Times New Roman" w:eastAsia="Calibri" w:hAnsi="Times New Roman" w:cs="Times New Roman"/>
                <w:lang w:eastAsia="en-US"/>
              </w:rPr>
              <w:t>Заведующий</w:t>
            </w:r>
          </w:p>
          <w:p w:rsidR="001D7B57" w:rsidRPr="009F4DA0" w:rsidRDefault="00C80EF5" w:rsidP="00B8011C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9F4DA0">
              <w:rPr>
                <w:rFonts w:ascii="Times New Roman" w:eastAsia="Calibri" w:hAnsi="Times New Roman" w:cs="Times New Roman"/>
                <w:lang w:eastAsia="en-US"/>
              </w:rPr>
              <w:t>Ст.воспитатель</w:t>
            </w:r>
            <w:proofErr w:type="gramEnd"/>
          </w:p>
          <w:p w:rsidR="00C80EF5" w:rsidRPr="009F4DA0" w:rsidRDefault="001D7B57" w:rsidP="00B8011C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F4DA0">
              <w:rPr>
                <w:rFonts w:ascii="Times New Roman" w:eastAsia="Calibri" w:hAnsi="Times New Roman" w:cs="Times New Roman"/>
                <w:lang w:eastAsia="en-US"/>
              </w:rPr>
              <w:t>Цыцулина Н.В.</w:t>
            </w:r>
          </w:p>
          <w:p w:rsidR="001D7B57" w:rsidRPr="009F4DA0" w:rsidRDefault="001D7B57" w:rsidP="00B8011C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D7B57" w:rsidRPr="009F4DA0" w:rsidRDefault="001D7B57" w:rsidP="00B8011C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9F4DA0">
              <w:rPr>
                <w:rFonts w:ascii="Times New Roman" w:eastAsia="Calibri" w:hAnsi="Times New Roman" w:cs="Times New Roman"/>
                <w:lang w:eastAsia="en-US"/>
              </w:rPr>
              <w:t>Муз.рук</w:t>
            </w:r>
            <w:proofErr w:type="spellEnd"/>
            <w:r w:rsidRPr="009F4DA0">
              <w:rPr>
                <w:rFonts w:ascii="Times New Roman" w:eastAsia="Calibri" w:hAnsi="Times New Roman" w:cs="Times New Roman"/>
                <w:lang w:eastAsia="en-US"/>
              </w:rPr>
              <w:t>. Грицаева Н.В., все воспитатели</w:t>
            </w:r>
          </w:p>
          <w:p w:rsidR="001A1D4C" w:rsidRDefault="001A1D4C" w:rsidP="00B8011C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9F4DA0" w:rsidRDefault="00C80EF5" w:rsidP="00B8011C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F4DA0">
              <w:rPr>
                <w:rFonts w:ascii="Times New Roman" w:eastAsia="Calibri" w:hAnsi="Times New Roman" w:cs="Times New Roman"/>
                <w:lang w:eastAsia="en-US"/>
              </w:rPr>
              <w:t>Заведующий</w:t>
            </w:r>
          </w:p>
          <w:p w:rsidR="00B458EE" w:rsidRDefault="00B458EE" w:rsidP="00B8011C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9F4DA0" w:rsidRDefault="00C80EF5" w:rsidP="00B8011C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F4DA0">
              <w:rPr>
                <w:rFonts w:ascii="Times New Roman" w:eastAsia="Calibri" w:hAnsi="Times New Roman" w:cs="Times New Roman"/>
                <w:lang w:eastAsia="en-US"/>
              </w:rPr>
              <w:t>Педагоги</w:t>
            </w:r>
          </w:p>
          <w:p w:rsidR="00C80EF5" w:rsidRPr="009F4DA0" w:rsidRDefault="00C80EF5" w:rsidP="00B8011C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F4DA0">
              <w:rPr>
                <w:rFonts w:ascii="Times New Roman" w:eastAsia="Calibri" w:hAnsi="Times New Roman" w:cs="Times New Roman"/>
                <w:lang w:eastAsia="en-US"/>
              </w:rPr>
              <w:t>Ст.</w:t>
            </w:r>
            <w:r w:rsidR="001D7B57" w:rsidRPr="009F4DA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9F4DA0">
              <w:rPr>
                <w:rFonts w:ascii="Times New Roman" w:eastAsia="Calibri" w:hAnsi="Times New Roman" w:cs="Times New Roman"/>
                <w:lang w:eastAsia="en-US"/>
              </w:rPr>
              <w:t>воспитатель</w:t>
            </w:r>
          </w:p>
        </w:tc>
      </w:tr>
      <w:tr w:rsidR="00C80EF5" w:rsidRPr="00C80EF5" w:rsidTr="001A1D4C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F5" w:rsidRPr="00C80EF5" w:rsidRDefault="00C80EF5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EE" w:rsidRPr="001A1D4C" w:rsidRDefault="001D7B57" w:rsidP="001A1D4C">
            <w:pPr>
              <w:autoSpaceDE w:val="0"/>
              <w:autoSpaceDN w:val="0"/>
              <w:adjustRightInd w:val="0"/>
              <w:ind w:firstLine="175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9F4DA0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Педсовет №</w:t>
            </w:r>
            <w:r w:rsidR="00C80EF5" w:rsidRPr="009F4DA0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 2. Тематический</w:t>
            </w:r>
            <w:r w:rsidR="001A1D4C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 </w:t>
            </w:r>
            <w:r w:rsidR="00B458EE" w:rsidRPr="0002319E">
              <w:rPr>
                <w:rFonts w:ascii="Times New Roman" w:eastAsia="Calibri" w:hAnsi="Times New Roman" w:cs="Times New Roman"/>
                <w:sz w:val="22"/>
                <w:szCs w:val="22"/>
              </w:rPr>
              <w:t>«</w:t>
            </w:r>
            <w:r w:rsidR="00B458EE" w:rsidRPr="0002319E">
              <w:rPr>
                <w:rFonts w:ascii="Times New Roman" w:hAnsi="Times New Roman" w:cs="Times New Roman"/>
                <w:b/>
              </w:rPr>
              <w:t>Особенности современных форм, методов работы в ДОУ по развитию речи дошкольников»</w:t>
            </w:r>
          </w:p>
          <w:p w:rsidR="005D4613" w:rsidRDefault="00C80EF5" w:rsidP="001D3D6B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</w:rPr>
            </w:pPr>
            <w:r w:rsidRPr="00336A18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1.</w:t>
            </w:r>
            <w:r w:rsidR="001D3D6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5C6680">
              <w:rPr>
                <w:rFonts w:ascii="Times New Roman" w:hAnsi="Times New Roman" w:cs="Times New Roman"/>
              </w:rPr>
              <w:t>Сообщение</w:t>
            </w:r>
            <w:r w:rsidR="005D4613">
              <w:rPr>
                <w:rFonts w:ascii="Times New Roman" w:hAnsi="Times New Roman" w:cs="Times New Roman"/>
              </w:rPr>
              <w:t>:</w:t>
            </w:r>
          </w:p>
          <w:p w:rsidR="00B458EE" w:rsidRDefault="005D4613" w:rsidP="001D3D6B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C6680" w:rsidRPr="005C6680">
              <w:rPr>
                <w:rFonts w:ascii="Times New Roman" w:hAnsi="Times New Roman" w:cs="Times New Roman"/>
              </w:rPr>
              <w:t xml:space="preserve">«Проблема развития связной речи в </w:t>
            </w:r>
            <w:r w:rsidR="0002319E" w:rsidRPr="005C6680">
              <w:rPr>
                <w:rFonts w:ascii="Times New Roman" w:hAnsi="Times New Roman" w:cs="Times New Roman"/>
              </w:rPr>
              <w:t>современной практике</w:t>
            </w:r>
            <w:r w:rsidR="005C6680" w:rsidRPr="005C6680">
              <w:rPr>
                <w:rFonts w:ascii="Times New Roman" w:hAnsi="Times New Roman" w:cs="Times New Roman"/>
              </w:rPr>
              <w:t xml:space="preserve"> работы дошкольных учреждений»</w:t>
            </w:r>
          </w:p>
          <w:p w:rsidR="005D4613" w:rsidRPr="005C6680" w:rsidRDefault="005D4613" w:rsidP="001D3D6B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9186F" w:rsidRPr="005C6680">
              <w:rPr>
                <w:rFonts w:ascii="Times New Roman" w:hAnsi="Times New Roman" w:cs="Times New Roman"/>
                <w:bCs/>
              </w:rPr>
              <w:t xml:space="preserve">«Особенности современных форм, методов работы в </w:t>
            </w:r>
            <w:proofErr w:type="gramStart"/>
            <w:r w:rsidR="0069186F" w:rsidRPr="005C6680">
              <w:rPr>
                <w:rFonts w:ascii="Times New Roman" w:hAnsi="Times New Roman" w:cs="Times New Roman"/>
                <w:bCs/>
              </w:rPr>
              <w:t>ДОУ  по</w:t>
            </w:r>
            <w:proofErr w:type="gramEnd"/>
            <w:r w:rsidR="0069186F" w:rsidRPr="005C6680">
              <w:rPr>
                <w:rFonts w:ascii="Times New Roman" w:hAnsi="Times New Roman" w:cs="Times New Roman"/>
                <w:bCs/>
              </w:rPr>
              <w:t xml:space="preserve"> развитию речи дошкольников»</w:t>
            </w:r>
          </w:p>
          <w:p w:rsidR="00F36A68" w:rsidRDefault="001D3D6B" w:rsidP="00F36A68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D3D6B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36A68">
              <w:rPr>
                <w:rFonts w:ascii="Times New Roman" w:hAnsi="Times New Roman" w:cs="Times New Roman"/>
                <w:color w:val="000000"/>
              </w:rPr>
              <w:t xml:space="preserve">Мастер-класс </w:t>
            </w:r>
            <w:r w:rsidR="00F36A68" w:rsidRPr="006147FB">
              <w:rPr>
                <w:rFonts w:ascii="Times New Roman" w:hAnsi="Times New Roman" w:cs="Times New Roman"/>
              </w:rPr>
              <w:t>«Использование инновационных педагогических технологий в условиях введения ФГОС дошкольного образования.</w:t>
            </w:r>
            <w:r w:rsidR="00F36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6A68">
              <w:rPr>
                <w:rFonts w:ascii="Times New Roman" w:hAnsi="Times New Roman" w:cs="Times New Roman"/>
              </w:rPr>
              <w:t xml:space="preserve">Дидактическое пособие - </w:t>
            </w:r>
            <w:proofErr w:type="spellStart"/>
            <w:r w:rsidR="00F36A68">
              <w:rPr>
                <w:rFonts w:ascii="Times New Roman" w:hAnsi="Times New Roman" w:cs="Times New Roman"/>
              </w:rPr>
              <w:t>Синквейн</w:t>
            </w:r>
            <w:proofErr w:type="spellEnd"/>
            <w:r w:rsidR="00F36A68" w:rsidRPr="006147FB">
              <w:rPr>
                <w:rFonts w:ascii="Times New Roman" w:hAnsi="Times New Roman" w:cs="Times New Roman"/>
              </w:rPr>
              <w:t>»</w:t>
            </w:r>
            <w:r w:rsidR="00F36A68">
              <w:rPr>
                <w:rFonts w:ascii="Times New Roman" w:hAnsi="Times New Roman" w:cs="Times New Roman"/>
              </w:rPr>
              <w:t>.</w:t>
            </w:r>
          </w:p>
          <w:p w:rsidR="00C80EF5" w:rsidRDefault="006147FB" w:rsidP="001D3D6B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  <w:r w:rsidR="00C80EF5" w:rsidRPr="009F4DA0">
              <w:rPr>
                <w:rFonts w:ascii="Times New Roman" w:eastAsia="Calibri" w:hAnsi="Times New Roman" w:cs="Times New Roman"/>
                <w:color w:val="000000"/>
              </w:rPr>
              <w:t xml:space="preserve">. </w:t>
            </w:r>
            <w:r w:rsidR="005C6680" w:rsidRPr="001D3D6B">
              <w:rPr>
                <w:rFonts w:ascii="Times New Roman" w:eastAsia="Calibri" w:hAnsi="Times New Roman" w:cs="Times New Roman"/>
                <w:iCs/>
              </w:rPr>
              <w:t xml:space="preserve">Педагогический тренинг </w:t>
            </w:r>
            <w:r w:rsidR="005C6680" w:rsidRPr="001D3D6B">
              <w:rPr>
                <w:rFonts w:ascii="Times New Roman" w:eastAsia="Calibri" w:hAnsi="Times New Roman" w:cs="Times New Roman"/>
              </w:rPr>
              <w:t>«Речевые игры в социально-личностном развитие дошкольников</w:t>
            </w:r>
            <w:r w:rsidR="005C6680" w:rsidRPr="001D3D6B">
              <w:rPr>
                <w:rFonts w:ascii="Times New Roman" w:eastAsia="Calibri" w:hAnsi="Times New Roman" w:cs="Times New Roman"/>
                <w:iCs/>
              </w:rPr>
              <w:t>»</w:t>
            </w:r>
          </w:p>
          <w:p w:rsidR="006147FB" w:rsidRDefault="006147FB" w:rsidP="001D3D6B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4</w:t>
            </w:r>
            <w:r w:rsidR="005C6680">
              <w:rPr>
                <w:rFonts w:ascii="Times New Roman" w:eastAsia="Calibri" w:hAnsi="Times New Roman" w:cs="Times New Roman"/>
                <w:iCs/>
              </w:rPr>
              <w:t xml:space="preserve">. </w:t>
            </w:r>
            <w:r w:rsidR="005D4613">
              <w:rPr>
                <w:rFonts w:ascii="Times New Roman" w:eastAsia="Calibri" w:hAnsi="Times New Roman" w:cs="Times New Roman"/>
                <w:iCs/>
              </w:rPr>
              <w:t xml:space="preserve">Аналитическая справка по итогам тематического контроля </w:t>
            </w:r>
            <w:r w:rsidRPr="006147FB">
              <w:rPr>
                <w:rFonts w:ascii="Times New Roman" w:hAnsi="Times New Roman" w:cs="Times New Roman"/>
              </w:rPr>
              <w:t>«Выполнение программных требований по разделу «Речевое развитие»</w:t>
            </w:r>
          </w:p>
          <w:p w:rsidR="005C6680" w:rsidRPr="006147FB" w:rsidRDefault="006147FB" w:rsidP="006147FB">
            <w:pPr>
              <w:pStyle w:val="ab"/>
              <w:spacing w:after="0" w:line="240" w:lineRule="auto"/>
              <w:ind w:left="0"/>
              <w:jc w:val="both"/>
              <w:rPr>
                <w:rFonts w:eastAsia="Corbel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/>
                <w:iCs/>
              </w:rPr>
              <w:t>5</w:t>
            </w:r>
            <w:r w:rsidR="005D4613">
              <w:rPr>
                <w:rFonts w:ascii="Times New Roman" w:eastAsia="Calibri" w:hAnsi="Times New Roman"/>
                <w:iCs/>
              </w:rPr>
              <w:t xml:space="preserve">. </w:t>
            </w:r>
            <w:r w:rsidR="005C6680">
              <w:rPr>
                <w:rFonts w:ascii="Times New Roman" w:eastAsia="Calibri" w:hAnsi="Times New Roman"/>
                <w:iCs/>
              </w:rPr>
              <w:t xml:space="preserve">Итоги смотра-конкурса </w:t>
            </w:r>
            <w:r w:rsidRPr="006147FB">
              <w:rPr>
                <w:rFonts w:ascii="Times New Roman" w:eastAsia="Corbel" w:hAnsi="Times New Roman"/>
                <w:color w:val="000000"/>
                <w:sz w:val="24"/>
                <w:szCs w:val="24"/>
                <w:lang w:bidi="en-US"/>
              </w:rPr>
              <w:t>«Организация и содержание речевой среды в группах ДОУ»</w:t>
            </w:r>
          </w:p>
          <w:p w:rsidR="007014FA" w:rsidRPr="001A1D4C" w:rsidRDefault="006147FB" w:rsidP="001D3D6B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</w:t>
            </w:r>
            <w:r w:rsidR="00C80EF5" w:rsidRPr="009F4DA0">
              <w:rPr>
                <w:rFonts w:ascii="Times New Roman" w:eastAsia="Calibri" w:hAnsi="Times New Roman" w:cs="Times New Roman"/>
                <w:color w:val="000000"/>
              </w:rPr>
              <w:t>. Принятие решения.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8EE" w:rsidRDefault="00B458EE" w:rsidP="00B8011C">
            <w:pPr>
              <w:ind w:firstLine="3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9F4DA0" w:rsidRDefault="00C80EF5" w:rsidP="001A1D4C">
            <w:pPr>
              <w:ind w:firstLine="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F4DA0">
              <w:rPr>
                <w:rFonts w:ascii="Times New Roman" w:eastAsia="Calibri" w:hAnsi="Times New Roman" w:cs="Times New Roman"/>
                <w:lang w:eastAsia="en-US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13" w:rsidRDefault="005D4613" w:rsidP="00B8011C">
            <w:pPr>
              <w:ind w:firstLine="17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9F4DA0" w:rsidRDefault="00C80EF5" w:rsidP="00B8011C">
            <w:pPr>
              <w:ind w:firstLine="17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F4DA0">
              <w:rPr>
                <w:rFonts w:ascii="Times New Roman" w:eastAsia="Calibri" w:hAnsi="Times New Roman" w:cs="Times New Roman"/>
                <w:lang w:eastAsia="en-US"/>
              </w:rPr>
              <w:t xml:space="preserve">Заведующий </w:t>
            </w:r>
          </w:p>
          <w:p w:rsidR="005C6680" w:rsidRDefault="005C6680" w:rsidP="00B8011C">
            <w:pPr>
              <w:ind w:firstLine="17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A1D4C" w:rsidRDefault="001A1D4C" w:rsidP="00B8011C">
            <w:pPr>
              <w:ind w:firstLine="17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9186F" w:rsidRDefault="0069186F" w:rsidP="0069186F">
            <w:pPr>
              <w:ind w:firstLine="17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Цыцулина Н.В.</w:t>
            </w:r>
          </w:p>
          <w:p w:rsidR="0069186F" w:rsidRDefault="0069186F" w:rsidP="00B8011C">
            <w:pPr>
              <w:ind w:firstLine="17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A1D4C" w:rsidRDefault="001A1D4C" w:rsidP="00B8011C">
            <w:pPr>
              <w:ind w:firstLine="17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A1D4C" w:rsidRDefault="001A1D4C" w:rsidP="00B8011C">
            <w:pPr>
              <w:ind w:firstLine="17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4590A" w:rsidRDefault="0069186F" w:rsidP="00B8011C">
            <w:pPr>
              <w:ind w:firstLine="17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Ахметова Л.Р.</w:t>
            </w:r>
          </w:p>
          <w:p w:rsidR="0064590A" w:rsidRDefault="0064590A" w:rsidP="00B8011C">
            <w:pPr>
              <w:ind w:firstLine="17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C6680" w:rsidRDefault="005C6680" w:rsidP="00B8011C">
            <w:pPr>
              <w:ind w:firstLine="17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36A68" w:rsidRDefault="00F36A68" w:rsidP="00B8011C">
            <w:pPr>
              <w:ind w:firstLine="17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9F4DA0" w:rsidRDefault="001D3D6B" w:rsidP="00B8011C">
            <w:pPr>
              <w:ind w:firstLine="17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Камалова М.Р.</w:t>
            </w:r>
          </w:p>
          <w:p w:rsidR="00C80EF5" w:rsidRPr="009F4DA0" w:rsidRDefault="00C80EF5" w:rsidP="00B8011C">
            <w:pPr>
              <w:ind w:firstLine="17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D4613" w:rsidRDefault="005D4613" w:rsidP="005D4613">
            <w:pPr>
              <w:ind w:firstLine="17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Цыцулина Н.В.</w:t>
            </w:r>
          </w:p>
          <w:p w:rsidR="00C80EF5" w:rsidRPr="009F4DA0" w:rsidRDefault="00C80EF5" w:rsidP="00B8011C">
            <w:pPr>
              <w:ind w:firstLine="17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80EF5" w:rsidRPr="00C80EF5" w:rsidTr="001A1D4C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F5" w:rsidRPr="00C80EF5" w:rsidRDefault="00C80EF5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FA" w:rsidRDefault="007014FA" w:rsidP="00B8011C">
            <w:pPr>
              <w:ind w:firstLine="175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C80EF5" w:rsidRPr="009F4DA0" w:rsidRDefault="00C80EF5" w:rsidP="007014FA">
            <w:pPr>
              <w:ind w:firstLine="175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9F4DA0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Подготовка к педсовету:</w:t>
            </w:r>
          </w:p>
          <w:p w:rsidR="001D3D6B" w:rsidRDefault="00C80EF5" w:rsidP="001D3D6B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9F4DA0">
              <w:rPr>
                <w:rFonts w:ascii="Times New Roman" w:eastAsia="Calibri" w:hAnsi="Times New Roman" w:cs="Times New Roman"/>
              </w:rPr>
              <w:t xml:space="preserve">1. </w:t>
            </w:r>
            <w:r w:rsidRPr="005F3FD0">
              <w:rPr>
                <w:rFonts w:ascii="Times New Roman" w:eastAsia="Calibri" w:hAnsi="Times New Roman" w:cs="Times New Roman"/>
              </w:rPr>
              <w:t>Самостоятельная теоретическая подготовка</w:t>
            </w:r>
            <w:r w:rsidR="003E472B" w:rsidRPr="005F3FD0">
              <w:rPr>
                <w:rFonts w:ascii="Times New Roman" w:eastAsia="Calibri" w:hAnsi="Times New Roman" w:cs="Times New Roman"/>
              </w:rPr>
              <w:t xml:space="preserve"> </w:t>
            </w:r>
            <w:r w:rsidRPr="005F3FD0">
              <w:rPr>
                <w:rFonts w:ascii="Times New Roman" w:eastAsia="Calibri" w:hAnsi="Times New Roman" w:cs="Times New Roman"/>
              </w:rPr>
              <w:t xml:space="preserve">педагогов </w:t>
            </w:r>
            <w:r w:rsidR="003E472B" w:rsidRPr="005F3FD0">
              <w:rPr>
                <w:rFonts w:ascii="Times New Roman" w:eastAsia="Calibri" w:hAnsi="Times New Roman" w:cs="Times New Roman"/>
              </w:rPr>
              <w:t xml:space="preserve">(изучение разделов программы по </w:t>
            </w:r>
            <w:r w:rsidR="005F3FD0" w:rsidRPr="005F3FD0">
              <w:rPr>
                <w:rFonts w:ascii="Times New Roman" w:eastAsia="Calibri" w:hAnsi="Times New Roman" w:cs="Times New Roman"/>
              </w:rPr>
              <w:t>РР</w:t>
            </w:r>
            <w:r w:rsidRPr="005F3FD0">
              <w:rPr>
                <w:rFonts w:ascii="Times New Roman" w:eastAsia="Calibri" w:hAnsi="Times New Roman" w:cs="Times New Roman"/>
              </w:rPr>
              <w:t>; про</w:t>
            </w:r>
            <w:r w:rsidR="003E472B" w:rsidRPr="005F3FD0">
              <w:rPr>
                <w:rFonts w:ascii="Times New Roman" w:eastAsia="Calibri" w:hAnsi="Times New Roman" w:cs="Times New Roman"/>
              </w:rPr>
              <w:t xml:space="preserve">граммное содержание, принципов, </w:t>
            </w:r>
            <w:r w:rsidRPr="005F3FD0">
              <w:rPr>
                <w:rFonts w:ascii="Times New Roman" w:eastAsia="Calibri" w:hAnsi="Times New Roman" w:cs="Times New Roman"/>
              </w:rPr>
              <w:t>лежащих в осно</w:t>
            </w:r>
            <w:r w:rsidR="003E472B" w:rsidRPr="005F3FD0">
              <w:rPr>
                <w:rFonts w:ascii="Times New Roman" w:eastAsia="Calibri" w:hAnsi="Times New Roman" w:cs="Times New Roman"/>
              </w:rPr>
              <w:t xml:space="preserve">ве методики; методов и приемов, </w:t>
            </w:r>
            <w:r w:rsidRPr="005F3FD0">
              <w:rPr>
                <w:rFonts w:ascii="Times New Roman" w:eastAsia="Calibri" w:hAnsi="Times New Roman" w:cs="Times New Roman"/>
              </w:rPr>
              <w:t>используемых в</w:t>
            </w:r>
            <w:r w:rsidR="003E472B" w:rsidRPr="005F3FD0">
              <w:rPr>
                <w:rFonts w:ascii="Times New Roman" w:eastAsia="Calibri" w:hAnsi="Times New Roman" w:cs="Times New Roman"/>
              </w:rPr>
              <w:t xml:space="preserve"> практике, структуры занятий по </w:t>
            </w:r>
            <w:r w:rsidR="005F3FD0">
              <w:rPr>
                <w:rFonts w:ascii="Times New Roman" w:eastAsia="Calibri" w:hAnsi="Times New Roman" w:cs="Times New Roman"/>
              </w:rPr>
              <w:t>речевому развитию</w:t>
            </w:r>
            <w:r w:rsidRPr="005F3FD0">
              <w:rPr>
                <w:rFonts w:ascii="Times New Roman" w:eastAsia="Calibri" w:hAnsi="Times New Roman" w:cs="Times New Roman"/>
              </w:rPr>
              <w:t>).</w:t>
            </w:r>
          </w:p>
          <w:p w:rsidR="00C80EF5" w:rsidRDefault="00C80EF5" w:rsidP="001D3D6B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5F3FD0">
              <w:rPr>
                <w:rFonts w:ascii="Times New Roman" w:eastAsia="Calibri" w:hAnsi="Times New Roman" w:cs="Times New Roman"/>
              </w:rPr>
              <w:t>2. Создание, обновлен</w:t>
            </w:r>
            <w:r w:rsidR="003E472B" w:rsidRPr="005F3FD0">
              <w:rPr>
                <w:rFonts w:ascii="Times New Roman" w:eastAsia="Calibri" w:hAnsi="Times New Roman" w:cs="Times New Roman"/>
              </w:rPr>
              <w:t xml:space="preserve">ие картотеки дидактических игр, </w:t>
            </w:r>
            <w:r w:rsidRPr="005F3FD0">
              <w:rPr>
                <w:rFonts w:ascii="Times New Roman" w:eastAsia="Calibri" w:hAnsi="Times New Roman" w:cs="Times New Roman"/>
              </w:rPr>
              <w:t>игровых у</w:t>
            </w:r>
            <w:r w:rsidR="003E472B" w:rsidRPr="005F3FD0">
              <w:rPr>
                <w:rFonts w:ascii="Times New Roman" w:eastAsia="Calibri" w:hAnsi="Times New Roman" w:cs="Times New Roman"/>
              </w:rPr>
              <w:t xml:space="preserve">пражнений, пособий, литературы, </w:t>
            </w:r>
            <w:r w:rsidRPr="005F3FD0">
              <w:rPr>
                <w:rFonts w:ascii="Times New Roman" w:eastAsia="Calibri" w:hAnsi="Times New Roman" w:cs="Times New Roman"/>
              </w:rPr>
              <w:t>подборка прак</w:t>
            </w:r>
            <w:r w:rsidR="003E472B" w:rsidRPr="005F3FD0">
              <w:rPr>
                <w:rFonts w:ascii="Times New Roman" w:eastAsia="Calibri" w:hAnsi="Times New Roman" w:cs="Times New Roman"/>
              </w:rPr>
              <w:t xml:space="preserve">тического материала (конспекты, </w:t>
            </w:r>
            <w:r w:rsidRPr="005F3FD0">
              <w:rPr>
                <w:rFonts w:ascii="Times New Roman" w:eastAsia="Calibri" w:hAnsi="Times New Roman" w:cs="Times New Roman"/>
              </w:rPr>
              <w:t>сценарии и т.д.).</w:t>
            </w:r>
          </w:p>
          <w:p w:rsidR="005F3FD0" w:rsidRPr="00E02A51" w:rsidRDefault="00C80EF5" w:rsidP="001D3D6B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E02A51">
              <w:rPr>
                <w:rFonts w:ascii="Times New Roman" w:eastAsia="Calibri" w:hAnsi="Times New Roman" w:cs="Times New Roman"/>
                <w:iCs/>
              </w:rPr>
              <w:t>3</w:t>
            </w:r>
            <w:r w:rsidR="003E472B" w:rsidRPr="00E02A51">
              <w:rPr>
                <w:rFonts w:ascii="Times New Roman" w:eastAsia="Calibri" w:hAnsi="Times New Roman" w:cs="Times New Roman"/>
                <w:iCs/>
              </w:rPr>
              <w:t xml:space="preserve">. </w:t>
            </w:r>
            <w:r w:rsidR="005F3FD0" w:rsidRPr="0064590A">
              <w:rPr>
                <w:rFonts w:ascii="Times New Roman" w:eastAsia="Calibri" w:hAnsi="Times New Roman" w:cs="Times New Roman"/>
                <w:b/>
                <w:iCs/>
              </w:rPr>
              <w:t>Сообщение</w:t>
            </w:r>
            <w:r w:rsidR="003E472B" w:rsidRPr="0064590A">
              <w:rPr>
                <w:rFonts w:ascii="Times New Roman" w:eastAsia="Calibri" w:hAnsi="Times New Roman" w:cs="Times New Roman"/>
                <w:b/>
                <w:iCs/>
              </w:rPr>
              <w:t xml:space="preserve"> для воспитателей</w:t>
            </w:r>
            <w:r w:rsidR="005F3FD0" w:rsidRPr="0064590A">
              <w:rPr>
                <w:rFonts w:ascii="Times New Roman" w:eastAsia="Calibri" w:hAnsi="Times New Roman" w:cs="Times New Roman"/>
                <w:b/>
                <w:iCs/>
              </w:rPr>
              <w:t>:</w:t>
            </w:r>
          </w:p>
          <w:p w:rsidR="001D3D6B" w:rsidRDefault="005F3FD0" w:rsidP="00B8011C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Calibri" w:hAnsi="Times New Roman" w:cs="Times New Roman"/>
              </w:rPr>
            </w:pPr>
            <w:r w:rsidRPr="001D3D6B">
              <w:rPr>
                <w:rFonts w:ascii="Times New Roman" w:eastAsia="Calibri" w:hAnsi="Times New Roman" w:cs="Times New Roman"/>
                <w:iCs/>
              </w:rPr>
              <w:t>-</w:t>
            </w:r>
            <w:r w:rsidR="003E472B" w:rsidRPr="001D3D6B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 w:rsidR="00C80EF5" w:rsidRPr="001D3D6B">
              <w:rPr>
                <w:rFonts w:ascii="Times New Roman" w:eastAsia="Calibri" w:hAnsi="Times New Roman" w:cs="Times New Roman"/>
              </w:rPr>
              <w:t>«</w:t>
            </w:r>
            <w:r w:rsidRPr="001D3D6B">
              <w:rPr>
                <w:rFonts w:ascii="Times New Roman" w:eastAsia="Calibri" w:hAnsi="Times New Roman" w:cs="Times New Roman"/>
              </w:rPr>
              <w:t>Требования к организации уголков по речевому развитию</w:t>
            </w:r>
            <w:r w:rsidR="00C80EF5" w:rsidRPr="001D3D6B">
              <w:rPr>
                <w:rFonts w:ascii="Times New Roman" w:eastAsia="Calibri" w:hAnsi="Times New Roman" w:cs="Times New Roman"/>
              </w:rPr>
              <w:t>»</w:t>
            </w:r>
          </w:p>
          <w:p w:rsidR="0064590A" w:rsidRPr="0064590A" w:rsidRDefault="0064590A" w:rsidP="0064590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4. </w:t>
            </w:r>
            <w:r w:rsidRPr="0064590A">
              <w:rPr>
                <w:rFonts w:ascii="Times New Roman" w:eastAsia="Calibri" w:hAnsi="Times New Roman" w:cs="Times New Roman"/>
                <w:b/>
              </w:rPr>
              <w:t>Городское методическое объединение:</w:t>
            </w:r>
          </w:p>
          <w:p w:rsidR="0064590A" w:rsidRDefault="0064590A" w:rsidP="00B8011C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ООД по развитию речи «Герб нашей семьи»</w:t>
            </w:r>
          </w:p>
          <w:p w:rsidR="0064590A" w:rsidRPr="001D3D6B" w:rsidRDefault="0064590A" w:rsidP="00B8011C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ООД по развитию речи с элементами театрализации «На помощь колобку»</w:t>
            </w:r>
          </w:p>
          <w:p w:rsidR="0069186F" w:rsidRDefault="00722521" w:rsidP="001D3D6B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9186F" w:rsidRPr="00722521">
              <w:rPr>
                <w:rFonts w:ascii="Times New Roman" w:hAnsi="Times New Roman" w:cs="Times New Roman"/>
                <w:shd w:val="clear" w:color="auto" w:fill="FFFFFF"/>
              </w:rPr>
              <w:t>Мастер-класс</w:t>
            </w:r>
            <w:r w:rsidR="0069186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69186F" w:rsidRPr="005C6680">
              <w:rPr>
                <w:rFonts w:ascii="Times New Roman" w:hAnsi="Times New Roman" w:cs="Times New Roman"/>
              </w:rPr>
              <w:t>«</w:t>
            </w:r>
            <w:hyperlink r:id="rId7" w:history="1">
              <w:r w:rsidR="0069186F" w:rsidRPr="005C6680">
                <w:rPr>
                  <w:rFonts w:ascii="Times New Roman" w:hAnsi="Times New Roman" w:cs="Times New Roman"/>
                </w:rPr>
                <w:t>Использование «мнемотехники» в обогащение речи детей дошкольного возраста</w:t>
              </w:r>
              <w:r w:rsidR="0069186F" w:rsidRPr="005D4613">
                <w:rPr>
                  <w:rFonts w:ascii="Times New Roman" w:hAnsi="Times New Roman" w:cs="Times New Roman"/>
                </w:rPr>
                <w:t>»</w:t>
              </w:r>
              <w:r w:rsidR="0069186F" w:rsidRPr="005C6680">
                <w:rPr>
                  <w:rFonts w:ascii="Times New Roman" w:hAnsi="Times New Roman" w:cs="Times New Roman"/>
                </w:rPr>
                <w:t>. </w:t>
              </w:r>
            </w:hyperlink>
          </w:p>
          <w:p w:rsidR="006147FB" w:rsidRPr="00F36A68" w:rsidRDefault="00722521" w:rsidP="00F36A68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Cs/>
              </w:rPr>
              <w:t>5</w:t>
            </w:r>
            <w:r w:rsidR="00C80EF5" w:rsidRPr="005D4613">
              <w:rPr>
                <w:rFonts w:ascii="Times New Roman" w:eastAsia="Calibri" w:hAnsi="Times New Roman" w:cs="Times New Roman"/>
                <w:iCs/>
              </w:rPr>
              <w:t xml:space="preserve">. </w:t>
            </w:r>
            <w:r w:rsidR="0064590A" w:rsidRPr="00722521">
              <w:rPr>
                <w:rFonts w:ascii="Times New Roman" w:eastAsia="Calibri" w:hAnsi="Times New Roman" w:cs="Times New Roman"/>
                <w:b/>
                <w:iCs/>
              </w:rPr>
              <w:t>Смотр-конкурс</w:t>
            </w:r>
            <w:r w:rsidR="00C80EF5" w:rsidRPr="005D4613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 w:rsidR="00B26708" w:rsidRPr="005C6680">
              <w:rPr>
                <w:rFonts w:ascii="Times New Roman" w:hAnsi="Times New Roman" w:cs="Times New Roman"/>
              </w:rPr>
              <w:t>«</w:t>
            </w:r>
            <w:r w:rsidR="006147FB">
              <w:rPr>
                <w:rFonts w:ascii="Times New Roman" w:eastAsia="Calibri" w:hAnsi="Times New Roman" w:cs="Times New Roman"/>
                <w:iCs/>
              </w:rPr>
              <w:t>Организация системы работы в ДОУ по развитию связной речи дошкольников</w:t>
            </w:r>
            <w:r w:rsidR="00B26708" w:rsidRPr="00B26708">
              <w:rPr>
                <w:rFonts w:ascii="Times New Roman" w:eastAsia="Calibri" w:hAnsi="Times New Roman" w:cs="Times New Roman"/>
                <w:iCs/>
              </w:rPr>
              <w:t>»</w:t>
            </w:r>
          </w:p>
          <w:p w:rsidR="00C80EF5" w:rsidRPr="005D4613" w:rsidRDefault="00722521" w:rsidP="001D3D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6</w:t>
            </w:r>
            <w:r w:rsidR="00C80EF5" w:rsidRPr="005D4613">
              <w:rPr>
                <w:rFonts w:ascii="Times New Roman" w:eastAsia="Calibri" w:hAnsi="Times New Roman" w:cs="Times New Roman"/>
                <w:iCs/>
              </w:rPr>
              <w:t xml:space="preserve">. </w:t>
            </w:r>
            <w:r w:rsidR="00C80EF5" w:rsidRPr="00722521">
              <w:rPr>
                <w:rFonts w:ascii="Times New Roman" w:eastAsia="Calibri" w:hAnsi="Times New Roman" w:cs="Times New Roman"/>
                <w:b/>
                <w:iCs/>
              </w:rPr>
              <w:t>Работа с родителями</w:t>
            </w:r>
            <w:r w:rsidR="006147FB" w:rsidRPr="00722521">
              <w:rPr>
                <w:rFonts w:ascii="Times New Roman" w:eastAsia="Calibri" w:hAnsi="Times New Roman" w:cs="Times New Roman"/>
                <w:b/>
                <w:iCs/>
              </w:rPr>
              <w:t>:</w:t>
            </w:r>
          </w:p>
          <w:p w:rsidR="00C80EF5" w:rsidRDefault="00C80EF5" w:rsidP="006147FB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Calibri" w:hAnsi="Times New Roman" w:cs="Times New Roman"/>
              </w:rPr>
            </w:pPr>
            <w:r w:rsidRPr="005D4613">
              <w:rPr>
                <w:rFonts w:ascii="Times New Roman" w:eastAsia="Calibri" w:hAnsi="Times New Roman" w:cs="Times New Roman"/>
              </w:rPr>
              <w:t>Консультации</w:t>
            </w:r>
            <w:r w:rsidR="003E472B" w:rsidRPr="005D4613">
              <w:rPr>
                <w:rFonts w:ascii="Times New Roman" w:eastAsia="Calibri" w:hAnsi="Times New Roman" w:cs="Times New Roman"/>
              </w:rPr>
              <w:t>. Памятки. Рекомендации по теме</w:t>
            </w:r>
            <w:r w:rsidR="006147FB">
              <w:rPr>
                <w:rFonts w:ascii="Times New Roman" w:eastAsia="Calibri" w:hAnsi="Times New Roman" w:cs="Times New Roman"/>
              </w:rPr>
              <w:t>.</w:t>
            </w:r>
          </w:p>
          <w:p w:rsidR="007014FA" w:rsidRPr="001D3D6B" w:rsidRDefault="007014FA" w:rsidP="006147FB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5" w:rsidRDefault="00C80EF5" w:rsidP="00B8011C">
            <w:pPr>
              <w:ind w:firstLine="17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014FA" w:rsidRPr="009F4DA0" w:rsidRDefault="007014FA" w:rsidP="00B8011C">
            <w:pPr>
              <w:ind w:firstLine="17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9F4DA0" w:rsidRDefault="005F3FD0" w:rsidP="001D3D6B">
            <w:pPr>
              <w:ind w:right="-79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Сентябрь</w:t>
            </w:r>
          </w:p>
          <w:p w:rsidR="00C80EF5" w:rsidRPr="009F4DA0" w:rsidRDefault="00C80EF5" w:rsidP="001D3D6B">
            <w:pPr>
              <w:ind w:right="-79" w:firstLine="17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9F4DA0" w:rsidRDefault="00C80EF5" w:rsidP="001D3D6B">
            <w:pPr>
              <w:ind w:right="-79" w:firstLine="17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9F4DA0" w:rsidRDefault="00C80EF5" w:rsidP="001D3D6B">
            <w:pPr>
              <w:ind w:right="-79" w:firstLine="17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Default="00C80EF5" w:rsidP="001D3D6B">
            <w:pPr>
              <w:ind w:right="-79" w:firstLine="17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F3FD0" w:rsidRDefault="005F3FD0" w:rsidP="001D3D6B">
            <w:pPr>
              <w:ind w:right="-79" w:firstLine="17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F3FD0" w:rsidRPr="009F4DA0" w:rsidRDefault="005F3FD0" w:rsidP="001D3D6B">
            <w:pPr>
              <w:ind w:right="-79" w:firstLine="17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D3D6B" w:rsidRDefault="001D3D6B" w:rsidP="001D3D6B">
            <w:pPr>
              <w:ind w:right="-79" w:firstLine="17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D3D6B" w:rsidRDefault="001D3D6B" w:rsidP="001D3D6B">
            <w:pPr>
              <w:ind w:right="-79" w:firstLine="17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9F4DA0" w:rsidRDefault="00C80EF5" w:rsidP="001D3D6B">
            <w:pPr>
              <w:ind w:right="-79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F4DA0">
              <w:rPr>
                <w:rFonts w:ascii="Times New Roman" w:eastAsia="Calibri" w:hAnsi="Times New Roman" w:cs="Times New Roman"/>
                <w:lang w:eastAsia="en-US"/>
              </w:rPr>
              <w:t>октябрь</w:t>
            </w:r>
          </w:p>
          <w:p w:rsidR="0064590A" w:rsidRDefault="0064590A" w:rsidP="00C87AFC">
            <w:pPr>
              <w:ind w:right="-79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D3D6B" w:rsidRDefault="005D4613" w:rsidP="0064590A">
            <w:pPr>
              <w:ind w:right="-79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ноябрь</w:t>
            </w:r>
          </w:p>
          <w:p w:rsidR="0064590A" w:rsidRDefault="0064590A" w:rsidP="001D3D6B">
            <w:pPr>
              <w:ind w:right="-79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4590A" w:rsidRDefault="0064590A" w:rsidP="001D3D6B">
            <w:pPr>
              <w:ind w:right="-79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7AFC" w:rsidRDefault="00C87AFC" w:rsidP="001D3D6B">
            <w:pPr>
              <w:ind w:right="-79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4590A" w:rsidRDefault="0064590A" w:rsidP="0064590A">
            <w:pPr>
              <w:ind w:right="-79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22521" w:rsidRDefault="00722521" w:rsidP="0064590A">
            <w:pPr>
              <w:ind w:right="-79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9F4DA0" w:rsidRDefault="006147FB" w:rsidP="001D3D6B">
            <w:pPr>
              <w:ind w:right="-79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декабрь</w:t>
            </w:r>
          </w:p>
          <w:p w:rsidR="0069186F" w:rsidRDefault="0069186F" w:rsidP="0064590A">
            <w:pPr>
              <w:ind w:right="-79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9F4DA0" w:rsidRDefault="00C80EF5" w:rsidP="00F36A68">
            <w:pPr>
              <w:ind w:right="-79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5" w:rsidRDefault="00C80EF5" w:rsidP="00B8011C">
            <w:pPr>
              <w:ind w:firstLine="17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014FA" w:rsidRPr="009F4DA0" w:rsidRDefault="007014FA" w:rsidP="00B8011C">
            <w:pPr>
              <w:ind w:firstLine="17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9F4DA0" w:rsidRDefault="00C80EF5" w:rsidP="00B8011C">
            <w:pPr>
              <w:ind w:firstLine="17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F4DA0">
              <w:rPr>
                <w:rFonts w:ascii="Times New Roman" w:eastAsia="Calibri" w:hAnsi="Times New Roman" w:cs="Times New Roman"/>
                <w:lang w:eastAsia="en-US"/>
              </w:rPr>
              <w:t>Воспитатели</w:t>
            </w:r>
          </w:p>
          <w:p w:rsidR="00C80EF5" w:rsidRPr="009F4DA0" w:rsidRDefault="00C80EF5" w:rsidP="00B8011C">
            <w:pPr>
              <w:ind w:firstLine="17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F4DA0">
              <w:rPr>
                <w:rFonts w:ascii="Times New Roman" w:eastAsia="Calibri" w:hAnsi="Times New Roman" w:cs="Times New Roman"/>
                <w:lang w:eastAsia="en-US"/>
              </w:rPr>
              <w:t>всех возрастных групп</w:t>
            </w:r>
          </w:p>
          <w:p w:rsidR="00C80EF5" w:rsidRPr="009F4DA0" w:rsidRDefault="00C80EF5" w:rsidP="00B8011C">
            <w:pPr>
              <w:ind w:firstLine="17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9F4DA0" w:rsidRDefault="00C80EF5" w:rsidP="00B8011C">
            <w:pPr>
              <w:ind w:firstLine="17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9F4DA0" w:rsidRDefault="00C80EF5" w:rsidP="00B8011C">
            <w:pPr>
              <w:ind w:firstLine="17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F4DA0">
              <w:rPr>
                <w:rFonts w:ascii="Times New Roman" w:eastAsia="Calibri" w:hAnsi="Times New Roman" w:cs="Times New Roman"/>
                <w:lang w:eastAsia="en-US"/>
              </w:rPr>
              <w:t>Воспитатели</w:t>
            </w:r>
          </w:p>
          <w:p w:rsidR="00C80EF5" w:rsidRPr="009F4DA0" w:rsidRDefault="00C80EF5" w:rsidP="00B8011C">
            <w:pPr>
              <w:ind w:firstLine="17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F4DA0">
              <w:rPr>
                <w:rFonts w:ascii="Times New Roman" w:eastAsia="Calibri" w:hAnsi="Times New Roman" w:cs="Times New Roman"/>
                <w:lang w:eastAsia="en-US"/>
              </w:rPr>
              <w:t>всех возрастных групп</w:t>
            </w:r>
          </w:p>
          <w:p w:rsidR="00C80EF5" w:rsidRDefault="00C80EF5" w:rsidP="00B8011C">
            <w:pPr>
              <w:ind w:firstLine="17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D3D6B" w:rsidRDefault="001D3D6B" w:rsidP="00B8011C">
            <w:pPr>
              <w:ind w:firstLine="17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Цыцулина Н.В.</w:t>
            </w:r>
          </w:p>
          <w:p w:rsidR="005D4613" w:rsidRDefault="005D4613" w:rsidP="00B8011C">
            <w:pPr>
              <w:ind w:firstLine="17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4590A" w:rsidRDefault="0064590A" w:rsidP="00B8011C">
            <w:pPr>
              <w:ind w:firstLine="17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D4613" w:rsidRPr="009F4DA0" w:rsidRDefault="005D4613" w:rsidP="00B8011C">
            <w:pPr>
              <w:ind w:firstLine="17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Суханова С.П.</w:t>
            </w:r>
          </w:p>
          <w:p w:rsidR="003E472B" w:rsidRPr="009F4DA0" w:rsidRDefault="0064590A" w:rsidP="00B8011C">
            <w:pPr>
              <w:ind w:firstLine="17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Фаррахова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Г.М.</w:t>
            </w:r>
          </w:p>
          <w:p w:rsidR="006147FB" w:rsidRDefault="006147FB" w:rsidP="00B8011C">
            <w:pPr>
              <w:ind w:firstLine="17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9186F" w:rsidRDefault="0069186F" w:rsidP="0069186F">
            <w:pPr>
              <w:ind w:firstLine="17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Набиева О.А.</w:t>
            </w:r>
          </w:p>
          <w:p w:rsidR="00F36A68" w:rsidRDefault="00F36A68" w:rsidP="00B8011C">
            <w:pPr>
              <w:ind w:firstLine="17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D3D6B" w:rsidRDefault="006147FB" w:rsidP="00B8011C">
            <w:pPr>
              <w:ind w:firstLine="17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Творческая группа</w:t>
            </w:r>
          </w:p>
          <w:p w:rsidR="001D3D6B" w:rsidRDefault="001D3D6B" w:rsidP="00B8011C">
            <w:pPr>
              <w:ind w:firstLine="17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147FB" w:rsidRPr="009F4DA0" w:rsidRDefault="006147FB" w:rsidP="006147FB">
            <w:pPr>
              <w:ind w:firstLine="17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F4DA0">
              <w:rPr>
                <w:rFonts w:ascii="Times New Roman" w:eastAsia="Calibri" w:hAnsi="Times New Roman" w:cs="Times New Roman"/>
                <w:lang w:eastAsia="en-US"/>
              </w:rPr>
              <w:t>Воспитатели</w:t>
            </w:r>
          </w:p>
          <w:p w:rsidR="00C80EF5" w:rsidRPr="009F4DA0" w:rsidRDefault="006147FB" w:rsidP="00B8011C">
            <w:pPr>
              <w:ind w:firstLine="17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всех возрастных групп</w:t>
            </w:r>
          </w:p>
        </w:tc>
      </w:tr>
      <w:tr w:rsidR="00C80EF5" w:rsidRPr="00C80EF5" w:rsidTr="001A1D4C">
        <w:trPr>
          <w:trHeight w:val="415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F5" w:rsidRPr="00C80EF5" w:rsidRDefault="00C80EF5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1C" w:rsidRDefault="00BB441C" w:rsidP="008055EE">
            <w:pPr>
              <w:ind w:left="62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8055EE" w:rsidRPr="00DA24F7" w:rsidRDefault="008055EE" w:rsidP="008055EE">
            <w:pPr>
              <w:ind w:left="62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DA24F7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Педсовет № 3.  </w:t>
            </w:r>
            <w:r w:rsidRPr="00DA24F7">
              <w:rPr>
                <w:rFonts w:ascii="Times New Roman" w:hAnsi="Times New Roman" w:cs="Times New Roman"/>
                <w:b/>
              </w:rPr>
              <w:t>«Театрализованная деятельность как способ самовыражения ребёнка»</w:t>
            </w:r>
            <w:r w:rsidRPr="00DA24F7">
              <w:rPr>
                <w:rFonts w:ascii="Times New Roman" w:hAnsi="Times New Roman" w:cs="Times New Roman"/>
              </w:rPr>
              <w:t xml:space="preserve"> </w:t>
            </w:r>
          </w:p>
          <w:p w:rsidR="008055EE" w:rsidRDefault="008055EE" w:rsidP="008055EE">
            <w:pPr>
              <w:keepNext/>
              <w:keepLines/>
              <w:ind w:left="62"/>
              <w:jc w:val="both"/>
              <w:rPr>
                <w:rFonts w:ascii="Times New Roman" w:hAnsi="Times New Roman" w:cs="Times New Roman"/>
              </w:rPr>
            </w:pPr>
            <w:r w:rsidRPr="00DA24F7">
              <w:rPr>
                <w:rFonts w:ascii="Times New Roman" w:hAnsi="Times New Roman" w:cs="Times New Roman"/>
              </w:rPr>
              <w:t xml:space="preserve"> </w:t>
            </w:r>
            <w:r w:rsidRPr="00DA24F7">
              <w:rPr>
                <w:rFonts w:ascii="Times New Roman" w:hAnsi="Times New Roman" w:cs="Times New Roman"/>
                <w:b/>
              </w:rPr>
              <w:t>Форма проведения: круглый стол</w:t>
            </w:r>
            <w:r w:rsidRPr="00DA24F7">
              <w:rPr>
                <w:rFonts w:ascii="Times New Roman" w:hAnsi="Times New Roman" w:cs="Times New Roman"/>
              </w:rPr>
              <w:t xml:space="preserve"> </w:t>
            </w:r>
          </w:p>
          <w:p w:rsidR="00BB441C" w:rsidRPr="00DA24F7" w:rsidRDefault="00BB441C" w:rsidP="008055EE">
            <w:pPr>
              <w:keepNext/>
              <w:keepLines/>
              <w:ind w:left="62"/>
              <w:jc w:val="both"/>
              <w:rPr>
                <w:rFonts w:ascii="Times New Roman" w:hAnsi="Times New Roman" w:cs="Times New Roman"/>
              </w:rPr>
            </w:pPr>
          </w:p>
          <w:p w:rsidR="00BB441C" w:rsidRDefault="008055EE" w:rsidP="008055EE">
            <w:pPr>
              <w:keepNext/>
              <w:keepLines/>
              <w:ind w:left="62"/>
              <w:jc w:val="both"/>
              <w:rPr>
                <w:rFonts w:ascii="Times New Roman" w:hAnsi="Times New Roman" w:cs="Times New Roman"/>
              </w:rPr>
            </w:pPr>
            <w:r w:rsidRPr="00DA24F7">
              <w:rPr>
                <w:rFonts w:ascii="Times New Roman" w:hAnsi="Times New Roman" w:cs="Times New Roman"/>
              </w:rPr>
              <w:t>1.</w:t>
            </w:r>
            <w:r w:rsidR="00BB441C" w:rsidRPr="00DA24F7">
              <w:rPr>
                <w:rFonts w:ascii="Times New Roman" w:hAnsi="Times New Roman" w:cs="Times New Roman"/>
              </w:rPr>
              <w:t xml:space="preserve">«Развитие </w:t>
            </w:r>
            <w:r w:rsidR="00BB441C">
              <w:rPr>
                <w:rFonts w:ascii="Times New Roman" w:hAnsi="Times New Roman" w:cs="Times New Roman"/>
              </w:rPr>
              <w:t>творческих способностей через театрализованную деятельность</w:t>
            </w:r>
            <w:r w:rsidR="00BB441C" w:rsidRPr="00DA24F7">
              <w:rPr>
                <w:rFonts w:ascii="Times New Roman" w:hAnsi="Times New Roman" w:cs="Times New Roman"/>
              </w:rPr>
              <w:t xml:space="preserve">»  </w:t>
            </w:r>
          </w:p>
          <w:p w:rsidR="008055EE" w:rsidRPr="00DA24F7" w:rsidRDefault="008055EE" w:rsidP="008055EE">
            <w:pPr>
              <w:keepNext/>
              <w:keepLines/>
              <w:ind w:left="62"/>
              <w:jc w:val="both"/>
              <w:rPr>
                <w:rFonts w:ascii="Times New Roman" w:hAnsi="Times New Roman" w:cs="Times New Roman"/>
              </w:rPr>
            </w:pPr>
            <w:r w:rsidRPr="00DA24F7">
              <w:rPr>
                <w:rFonts w:ascii="Times New Roman" w:hAnsi="Times New Roman" w:cs="Times New Roman"/>
              </w:rPr>
              <w:t>2</w:t>
            </w:r>
            <w:r w:rsidR="00BB441C">
              <w:rPr>
                <w:rFonts w:ascii="Times New Roman" w:hAnsi="Times New Roman" w:cs="Times New Roman"/>
              </w:rPr>
              <w:t xml:space="preserve">. </w:t>
            </w:r>
            <w:r w:rsidR="007059B4">
              <w:rPr>
                <w:rFonts w:ascii="Times New Roman" w:hAnsi="Times New Roman" w:cs="Times New Roman"/>
              </w:rPr>
              <w:t>«</w:t>
            </w:r>
            <w:r w:rsidR="00BB441C" w:rsidRPr="00BB441C">
              <w:rPr>
                <w:rFonts w:ascii="Times New Roman" w:hAnsi="Times New Roman" w:cs="Times New Roman"/>
                <w:bCs/>
                <w:color w:val="000000"/>
              </w:rPr>
              <w:t>Музыкально-театрализованная деятельность в дошкольном возрасте как способ детского самовыражения</w:t>
            </w:r>
            <w:r w:rsidR="007059B4">
              <w:rPr>
                <w:rFonts w:ascii="Times New Roman" w:hAnsi="Times New Roman" w:cs="Times New Roman"/>
                <w:bCs/>
                <w:color w:val="000000"/>
              </w:rPr>
              <w:t>»</w:t>
            </w:r>
            <w:bookmarkStart w:id="0" w:name="_GoBack"/>
            <w:bookmarkEnd w:id="0"/>
          </w:p>
          <w:p w:rsidR="001A1D4C" w:rsidRDefault="001A1D4C" w:rsidP="001A1D4C">
            <w:pPr>
              <w:keepNext/>
              <w:keepLines/>
              <w:ind w:left="6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055EE" w:rsidRPr="00DA24F7">
              <w:rPr>
                <w:rFonts w:ascii="Times New Roman" w:hAnsi="Times New Roman" w:cs="Times New Roman"/>
              </w:rPr>
              <w:t xml:space="preserve">. Презентация проекта «Это чудо – театр!» </w:t>
            </w:r>
          </w:p>
          <w:p w:rsidR="00274218" w:rsidRDefault="00BB441C" w:rsidP="00BB441C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74218">
              <w:rPr>
                <w:rFonts w:ascii="Times New Roman" w:hAnsi="Times New Roman" w:cs="Times New Roman"/>
              </w:rPr>
              <w:t xml:space="preserve">4. </w:t>
            </w:r>
            <w:r w:rsidR="00D00C1A">
              <w:rPr>
                <w:rFonts w:ascii="Times New Roman" w:hAnsi="Times New Roman" w:cs="Times New Roman"/>
              </w:rPr>
              <w:t>Мастер-класс «Веселые пальчики»</w:t>
            </w:r>
          </w:p>
          <w:p w:rsidR="00810B03" w:rsidRPr="00810B03" w:rsidRDefault="00274218" w:rsidP="00810B03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055EE" w:rsidRPr="00DA24F7">
              <w:rPr>
                <w:rFonts w:ascii="Times New Roman" w:hAnsi="Times New Roman" w:cs="Times New Roman"/>
              </w:rPr>
              <w:t xml:space="preserve">. </w:t>
            </w:r>
            <w:r w:rsidR="008055EE" w:rsidRPr="00810B03">
              <w:rPr>
                <w:rFonts w:ascii="Times New Roman" w:hAnsi="Times New Roman" w:cs="Times New Roman"/>
              </w:rPr>
              <w:t>Анализ по рез</w:t>
            </w:r>
            <w:r w:rsidR="00810B03" w:rsidRPr="00810B03">
              <w:rPr>
                <w:rFonts w:ascii="Times New Roman" w:hAnsi="Times New Roman" w:cs="Times New Roman"/>
              </w:rPr>
              <w:t xml:space="preserve">ультатам </w:t>
            </w:r>
            <w:r w:rsidR="00810B03" w:rsidRPr="00810B03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оперативного</w:t>
            </w:r>
            <w:r w:rsidR="00810B03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контрол</w:t>
            </w:r>
            <w:r w:rsidR="00810B03" w:rsidRPr="00810B03">
              <w:rPr>
                <w:rFonts w:ascii="Times New Roman" w:eastAsia="Calibri" w:hAnsi="Times New Roman" w:cs="Times New Roman"/>
                <w:color w:val="000000"/>
                <w:lang w:eastAsia="en-US"/>
              </w:rPr>
              <w:t>я «Смотр театрального уголка в группах»</w:t>
            </w:r>
          </w:p>
          <w:p w:rsidR="007014FA" w:rsidRPr="00274218" w:rsidRDefault="00274218" w:rsidP="00274218">
            <w:pPr>
              <w:keepNext/>
              <w:keepLines/>
              <w:ind w:left="6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055EE" w:rsidRPr="00DA24F7">
              <w:rPr>
                <w:rFonts w:ascii="Times New Roman" w:hAnsi="Times New Roman" w:cs="Times New Roman"/>
              </w:rPr>
              <w:t>. Решение педагогического совета</w:t>
            </w:r>
            <w:r w:rsidR="008055EE" w:rsidRPr="00DA24F7">
              <w:rPr>
                <w:rFonts w:ascii="Times New Roman" w:eastAsia="Calibri" w:hAnsi="Times New Roman" w:cs="Times New Roman"/>
                <w:lang w:eastAsia="en-US"/>
              </w:rPr>
              <w:t xml:space="preserve"> № 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FA" w:rsidRDefault="007014FA" w:rsidP="00B8011C">
            <w:pPr>
              <w:ind w:firstLine="17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9F4DA0" w:rsidRDefault="00C80EF5" w:rsidP="00B8011C">
            <w:pPr>
              <w:ind w:firstLine="17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F4DA0">
              <w:rPr>
                <w:rFonts w:ascii="Times New Roman" w:eastAsia="Calibri" w:hAnsi="Times New Roman" w:cs="Times New Roman"/>
                <w:lang w:eastAsia="en-US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5" w:rsidRPr="009F4DA0" w:rsidRDefault="00C80EF5" w:rsidP="00B8011C">
            <w:pPr>
              <w:ind w:firstLine="17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9F4DA0" w:rsidRDefault="00C80EF5" w:rsidP="00B8011C">
            <w:pPr>
              <w:ind w:firstLine="17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Default="00C80EF5" w:rsidP="00B8011C">
            <w:pPr>
              <w:ind w:firstLine="17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BB441C" w:rsidRDefault="00BB441C" w:rsidP="00B8011C">
            <w:pPr>
              <w:ind w:firstLine="17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BB441C" w:rsidRPr="009F4DA0" w:rsidRDefault="00BB441C" w:rsidP="00B8011C">
            <w:pPr>
              <w:ind w:firstLine="17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7AFC" w:rsidRDefault="00351AAF" w:rsidP="00D00C1A">
            <w:pPr>
              <w:ind w:firstLine="17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</w:t>
            </w:r>
            <w:r w:rsidR="00B33842">
              <w:rPr>
                <w:rFonts w:ascii="Times New Roman" w:eastAsia="Calibri" w:hAnsi="Times New Roman" w:cs="Times New Roman"/>
                <w:lang w:eastAsia="en-US"/>
              </w:rPr>
              <w:t>в</w:t>
            </w:r>
            <w:r>
              <w:rPr>
                <w:rFonts w:ascii="Times New Roman" w:eastAsia="Calibri" w:hAnsi="Times New Roman" w:cs="Times New Roman"/>
                <w:lang w:eastAsia="en-US"/>
              </w:rPr>
              <w:t>едующий</w:t>
            </w:r>
          </w:p>
          <w:p w:rsidR="00274218" w:rsidRPr="009F4DA0" w:rsidRDefault="00274218" w:rsidP="00D00C1A">
            <w:pPr>
              <w:ind w:firstLine="17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F4DA0">
              <w:rPr>
                <w:rFonts w:ascii="Times New Roman" w:eastAsia="Calibri" w:hAnsi="Times New Roman" w:cs="Times New Roman"/>
                <w:lang w:eastAsia="en-US"/>
              </w:rPr>
              <w:t>Ст.</w:t>
            </w:r>
            <w:r w:rsidR="00C87AFC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9F4DA0">
              <w:rPr>
                <w:rFonts w:ascii="Times New Roman" w:eastAsia="Calibri" w:hAnsi="Times New Roman" w:cs="Times New Roman"/>
                <w:lang w:eastAsia="en-US"/>
              </w:rPr>
              <w:t>воспитатель</w:t>
            </w:r>
          </w:p>
          <w:p w:rsidR="00B33842" w:rsidRDefault="00BB441C" w:rsidP="00BB441C">
            <w:pPr>
              <w:ind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Муз.рук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>. Грицаева Н.В.</w:t>
            </w:r>
          </w:p>
          <w:p w:rsidR="00274218" w:rsidRDefault="001A1D4C" w:rsidP="00BB441C">
            <w:pPr>
              <w:ind w:firstLine="17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Лихтина Э.М.</w:t>
            </w:r>
          </w:p>
          <w:p w:rsidR="00F1228F" w:rsidRPr="00D00C1A" w:rsidRDefault="00D00C1A" w:rsidP="00BB441C">
            <w:pPr>
              <w:ind w:firstLine="17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Суханова С.П. </w:t>
            </w:r>
            <w:r w:rsidR="00B33842">
              <w:rPr>
                <w:rFonts w:ascii="Times New Roman" w:eastAsia="Calibri" w:hAnsi="Times New Roman" w:cs="Times New Roman"/>
                <w:lang w:eastAsia="en-US"/>
              </w:rPr>
              <w:t>Цыцулина Н.В.</w:t>
            </w:r>
          </w:p>
        </w:tc>
      </w:tr>
      <w:tr w:rsidR="007014FA" w:rsidRPr="00C80EF5" w:rsidTr="001A1D4C">
        <w:trPr>
          <w:trHeight w:val="25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FA" w:rsidRPr="00C80EF5" w:rsidRDefault="007014FA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47" w:rsidRDefault="007014FA" w:rsidP="002C3247">
            <w:pPr>
              <w:keepNext/>
              <w:keepLines/>
              <w:ind w:firstLine="175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9F4DA0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Подготовка к педсовету</w:t>
            </w:r>
          </w:p>
          <w:p w:rsidR="00274218" w:rsidRPr="003F154F" w:rsidRDefault="00274218" w:rsidP="003F154F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Консультаци</w:t>
            </w:r>
            <w:r w:rsidR="00810B03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7AFC" w:rsidRDefault="001A1D4C" w:rsidP="00274218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 w:rsidRPr="00C87AFC">
              <w:rPr>
                <w:rFonts w:ascii="Times New Roman" w:hAnsi="Times New Roman" w:cs="Times New Roman"/>
              </w:rPr>
              <w:t>«</w:t>
            </w:r>
            <w:r w:rsidR="00C87AFC" w:rsidRPr="00C87AFC">
              <w:rPr>
                <w:rFonts w:ascii="Times New Roman" w:hAnsi="Times New Roman" w:cs="Times New Roman"/>
              </w:rPr>
              <w:t>Развивающая среда для организации театральной деятельности»</w:t>
            </w:r>
          </w:p>
          <w:p w:rsidR="00C87AFC" w:rsidRPr="00C87AFC" w:rsidRDefault="00810B03" w:rsidP="00274218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Сообщение из опыта работы на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тему:  </w:t>
            </w:r>
            <w:r w:rsidR="00C87AFC" w:rsidRPr="00C87AFC">
              <w:rPr>
                <w:rFonts w:ascii="Times New Roman" w:hAnsi="Times New Roman" w:cs="Times New Roman"/>
              </w:rPr>
              <w:t>«</w:t>
            </w:r>
            <w:proofErr w:type="gramEnd"/>
            <w:r w:rsidR="00C87AFC" w:rsidRPr="00C87AFC">
              <w:rPr>
                <w:rFonts w:ascii="Times New Roman" w:hAnsi="Times New Roman" w:cs="Times New Roman"/>
              </w:rPr>
              <w:t>Игра, как основной вид деятельности ребенка»</w:t>
            </w:r>
          </w:p>
          <w:p w:rsidR="00810B03" w:rsidRDefault="00274218" w:rsidP="00810B03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Мастер-класс </w:t>
            </w:r>
            <w:r w:rsidRPr="001A1D4C">
              <w:rPr>
                <w:rFonts w:ascii="Times New Roman" w:hAnsi="Times New Roman" w:cs="Times New Roman"/>
              </w:rPr>
              <w:t>«</w:t>
            </w:r>
            <w:r w:rsidR="0066029C">
              <w:rPr>
                <w:rFonts w:ascii="Times New Roman" w:hAnsi="Times New Roman" w:cs="Times New Roman"/>
              </w:rPr>
              <w:t>Это чудо театр</w:t>
            </w:r>
            <w:r w:rsidRPr="001A1D4C">
              <w:rPr>
                <w:rFonts w:ascii="Times New Roman" w:hAnsi="Times New Roman" w:cs="Times New Roman"/>
              </w:rPr>
              <w:t xml:space="preserve">» </w:t>
            </w:r>
          </w:p>
          <w:p w:rsidR="00810B03" w:rsidRDefault="00810B03" w:rsidP="00810B03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«</w:t>
            </w:r>
            <w:r w:rsidR="00D00C1A">
              <w:rPr>
                <w:rFonts w:ascii="Times New Roman" w:hAnsi="Times New Roman" w:cs="Times New Roman"/>
              </w:rPr>
              <w:t xml:space="preserve">Волшебная техника </w:t>
            </w:r>
            <w:r w:rsidR="001A5D56">
              <w:rPr>
                <w:rFonts w:ascii="Times New Roman" w:hAnsi="Times New Roman" w:cs="Times New Roman"/>
              </w:rPr>
              <w:t>Оригами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810B03" w:rsidRPr="00810B03" w:rsidRDefault="00810B03" w:rsidP="00810B03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 w:rsidRPr="00810B03">
              <w:rPr>
                <w:rFonts w:ascii="Times New Roman" w:eastAsia="Calibri" w:hAnsi="Times New Roman" w:cs="Times New Roman"/>
                <w:color w:val="000000"/>
                <w:lang w:eastAsia="en-US"/>
              </w:rPr>
              <w:t>«Смотр театрального уголка в группах»</w:t>
            </w:r>
          </w:p>
          <w:p w:rsidR="00274218" w:rsidRPr="002C3247" w:rsidRDefault="00274218" w:rsidP="001A1D4C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FA" w:rsidRPr="009F4DA0" w:rsidRDefault="007014FA" w:rsidP="00A27B8B">
            <w:pPr>
              <w:ind w:firstLine="17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014FA" w:rsidRDefault="00810B03" w:rsidP="00810B03">
            <w:pPr>
              <w:ind w:left="-134" w:right="-111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Январь-февраль</w:t>
            </w:r>
          </w:p>
          <w:p w:rsidR="00B33842" w:rsidRDefault="00B33842" w:rsidP="00E6639D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B33842" w:rsidRPr="009F4DA0" w:rsidRDefault="00B33842" w:rsidP="00E6639D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014FA" w:rsidRPr="009F4DA0" w:rsidRDefault="007014FA" w:rsidP="00A27B8B">
            <w:pPr>
              <w:ind w:firstLine="17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014FA" w:rsidRPr="009F4DA0" w:rsidRDefault="007014FA" w:rsidP="00A27B8B">
            <w:pPr>
              <w:ind w:firstLine="17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FA" w:rsidRPr="009F4DA0" w:rsidRDefault="007014FA" w:rsidP="00A27B8B">
            <w:pPr>
              <w:ind w:firstLine="17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0B03" w:rsidRDefault="00810B03" w:rsidP="00E6639D">
            <w:pPr>
              <w:ind w:firstLine="17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E6639D" w:rsidRDefault="00E6639D" w:rsidP="00E6639D">
            <w:pPr>
              <w:ind w:firstLine="17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F4DA0">
              <w:rPr>
                <w:rFonts w:ascii="Times New Roman" w:eastAsia="Calibri" w:hAnsi="Times New Roman" w:cs="Times New Roman"/>
                <w:lang w:eastAsia="en-US"/>
              </w:rPr>
              <w:t>Ст.</w:t>
            </w:r>
            <w:r w:rsidR="00C87AFC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9F4DA0">
              <w:rPr>
                <w:rFonts w:ascii="Times New Roman" w:eastAsia="Calibri" w:hAnsi="Times New Roman" w:cs="Times New Roman"/>
                <w:lang w:eastAsia="en-US"/>
              </w:rPr>
              <w:t>воспитатель</w:t>
            </w:r>
          </w:p>
          <w:p w:rsidR="00810B03" w:rsidRDefault="00810B03" w:rsidP="00E6639D">
            <w:pPr>
              <w:ind w:firstLine="17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0B03" w:rsidRDefault="00810B03" w:rsidP="00E6639D">
            <w:pPr>
              <w:ind w:firstLine="17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Ситдикова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Л.К.</w:t>
            </w:r>
          </w:p>
          <w:p w:rsidR="00274218" w:rsidRDefault="00274218" w:rsidP="00810B0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014FA" w:rsidRPr="009F4DA0" w:rsidRDefault="00274218" w:rsidP="00810B03">
            <w:pPr>
              <w:ind w:firstLine="17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Лихтина Э.М.</w:t>
            </w:r>
          </w:p>
          <w:p w:rsidR="007014FA" w:rsidRPr="009F4DA0" w:rsidRDefault="00D00C1A" w:rsidP="00D00C1A">
            <w:pPr>
              <w:ind w:firstLine="175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Камалова М.Р. </w:t>
            </w:r>
            <w:r w:rsidR="00810B03">
              <w:rPr>
                <w:rFonts w:ascii="Times New Roman" w:eastAsia="Calibri" w:hAnsi="Times New Roman" w:cs="Times New Roman"/>
                <w:lang w:eastAsia="en-US"/>
              </w:rPr>
              <w:t>Творческая группа</w:t>
            </w:r>
          </w:p>
        </w:tc>
      </w:tr>
      <w:tr w:rsidR="00C80EF5" w:rsidRPr="00C80EF5" w:rsidTr="001A1D4C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F5" w:rsidRDefault="00274218" w:rsidP="00C80EF5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4.</w:t>
            </w:r>
          </w:p>
          <w:p w:rsidR="00274218" w:rsidRDefault="00274218" w:rsidP="00C80EF5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</w:p>
          <w:p w:rsidR="00274218" w:rsidRDefault="00274218" w:rsidP="00C80EF5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</w:p>
          <w:p w:rsidR="00274218" w:rsidRDefault="00274218" w:rsidP="00C80EF5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</w:p>
          <w:p w:rsidR="00274218" w:rsidRDefault="00274218" w:rsidP="00C80EF5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</w:p>
          <w:p w:rsidR="00274218" w:rsidRDefault="00274218" w:rsidP="00C80EF5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</w:p>
          <w:p w:rsidR="00274218" w:rsidRDefault="00274218" w:rsidP="00C80EF5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</w:p>
          <w:p w:rsidR="00274218" w:rsidRDefault="00274218" w:rsidP="00C80EF5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</w:p>
          <w:p w:rsidR="00274218" w:rsidRDefault="00274218" w:rsidP="00C80EF5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</w:p>
          <w:p w:rsidR="00274218" w:rsidRDefault="00274218" w:rsidP="00C80EF5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</w:p>
          <w:p w:rsidR="00274218" w:rsidRDefault="00274218" w:rsidP="00C80EF5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</w:p>
          <w:p w:rsidR="00274218" w:rsidRDefault="00274218" w:rsidP="00C80EF5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</w:p>
          <w:p w:rsidR="00274218" w:rsidRDefault="00274218" w:rsidP="00C80EF5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</w:p>
          <w:p w:rsidR="00274218" w:rsidRDefault="00274218" w:rsidP="00C80EF5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</w:p>
          <w:p w:rsidR="00274218" w:rsidRDefault="00274218" w:rsidP="00C80EF5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</w:p>
          <w:p w:rsidR="00274218" w:rsidRDefault="00274218" w:rsidP="00C80EF5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</w:p>
          <w:p w:rsidR="00274218" w:rsidRDefault="00274218" w:rsidP="00C80EF5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</w:p>
          <w:p w:rsidR="00274218" w:rsidRDefault="00274218" w:rsidP="00C80EF5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</w:p>
          <w:p w:rsidR="00274218" w:rsidRDefault="00274218" w:rsidP="00C80EF5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</w:p>
          <w:p w:rsidR="00274218" w:rsidRDefault="00274218" w:rsidP="00C80EF5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</w:p>
          <w:p w:rsidR="00274218" w:rsidRDefault="00274218" w:rsidP="00C80EF5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</w:p>
          <w:p w:rsidR="00274218" w:rsidRDefault="00274218" w:rsidP="00C80EF5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</w:p>
          <w:p w:rsidR="00274218" w:rsidRDefault="00274218" w:rsidP="00C80EF5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</w:p>
          <w:p w:rsidR="00274218" w:rsidRDefault="00274218" w:rsidP="00C80EF5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</w:p>
          <w:p w:rsidR="00274218" w:rsidRDefault="00274218" w:rsidP="00C80EF5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</w:p>
          <w:p w:rsidR="00274218" w:rsidRDefault="00274218" w:rsidP="00C80EF5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</w:p>
          <w:p w:rsidR="00274218" w:rsidRDefault="00274218" w:rsidP="00C80EF5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</w:p>
          <w:p w:rsidR="00274218" w:rsidRDefault="00274218" w:rsidP="00C80EF5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</w:p>
          <w:p w:rsidR="00274218" w:rsidRDefault="00274218" w:rsidP="00C80EF5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</w:p>
          <w:p w:rsidR="00274218" w:rsidRDefault="00274218" w:rsidP="00C80EF5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</w:p>
          <w:p w:rsidR="00274218" w:rsidRPr="00274218" w:rsidRDefault="00274218" w:rsidP="00C80EF5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9F4DA0" w:rsidRDefault="004123F7" w:rsidP="00B8011C">
            <w:pPr>
              <w:ind w:firstLine="175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9F4DA0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lastRenderedPageBreak/>
              <w:t>Педсовет №</w:t>
            </w:r>
            <w:r w:rsidR="00C80EF5" w:rsidRPr="009F4DA0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 4. Итоговый</w:t>
            </w:r>
          </w:p>
          <w:p w:rsidR="00C80EF5" w:rsidRPr="009F4DA0" w:rsidRDefault="00C80EF5" w:rsidP="00B8011C">
            <w:pPr>
              <w:ind w:firstLine="175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9F4DA0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«Итоги работы М</w:t>
            </w:r>
            <w:r w:rsidR="004123F7" w:rsidRPr="009F4DA0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Б</w:t>
            </w:r>
            <w:r w:rsidRPr="009F4DA0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ДОУ Детский сад №</w:t>
            </w:r>
            <w:r w:rsidR="004123F7" w:rsidRPr="009F4DA0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29</w:t>
            </w:r>
            <w:r w:rsidRPr="009F4DA0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за 201</w:t>
            </w:r>
            <w:r w:rsidR="004123F7" w:rsidRPr="009F4DA0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8</w:t>
            </w:r>
            <w:r w:rsidRPr="009F4DA0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– 201</w:t>
            </w:r>
            <w:r w:rsidR="004123F7" w:rsidRPr="009F4DA0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9 </w:t>
            </w:r>
            <w:r w:rsidRPr="009F4DA0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учебный год. Перспективы на новый учебный год»</w:t>
            </w:r>
          </w:p>
          <w:p w:rsidR="00C80EF5" w:rsidRPr="009F4DA0" w:rsidRDefault="00C80EF5" w:rsidP="00B8011C">
            <w:pPr>
              <w:keepNext/>
              <w:keepLines/>
              <w:ind w:firstLine="17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F4DA0">
              <w:rPr>
                <w:rFonts w:ascii="Times New Roman" w:eastAsia="Calibri" w:hAnsi="Times New Roman" w:cs="Times New Roman"/>
                <w:lang w:eastAsia="en-US"/>
              </w:rPr>
              <w:t>1. Анализ выполнения решений педсовета № 3</w:t>
            </w:r>
          </w:p>
          <w:p w:rsidR="00C80EF5" w:rsidRPr="009F4DA0" w:rsidRDefault="00C80EF5" w:rsidP="00B8011C">
            <w:pPr>
              <w:keepNext/>
              <w:keepLines/>
              <w:ind w:firstLine="17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F4DA0">
              <w:rPr>
                <w:rFonts w:ascii="Times New Roman" w:eastAsia="Calibri" w:hAnsi="Times New Roman" w:cs="Times New Roman"/>
                <w:lang w:eastAsia="en-US"/>
              </w:rPr>
              <w:t xml:space="preserve">2. </w:t>
            </w:r>
            <w:r w:rsidR="00E6639D">
              <w:rPr>
                <w:rFonts w:ascii="Times New Roman" w:eastAsia="Calibri" w:hAnsi="Times New Roman" w:cs="Times New Roman"/>
                <w:lang w:eastAsia="en-US"/>
              </w:rPr>
              <w:t xml:space="preserve">Презентация анализа работы воспитателей за 2018-2019 </w:t>
            </w:r>
            <w:proofErr w:type="spellStart"/>
            <w:r w:rsidR="00E6639D">
              <w:rPr>
                <w:rFonts w:ascii="Times New Roman" w:eastAsia="Calibri" w:hAnsi="Times New Roman" w:cs="Times New Roman"/>
                <w:lang w:eastAsia="en-US"/>
              </w:rPr>
              <w:t>уч.г</w:t>
            </w:r>
            <w:proofErr w:type="spellEnd"/>
            <w:r w:rsidR="00E6639D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C80EF5" w:rsidRPr="009F4DA0" w:rsidRDefault="00C80EF5" w:rsidP="00B8011C">
            <w:pPr>
              <w:keepNext/>
              <w:keepLines/>
              <w:ind w:firstLine="17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F4DA0">
              <w:rPr>
                <w:rFonts w:ascii="Times New Roman" w:eastAsia="Calibri" w:hAnsi="Times New Roman" w:cs="Times New Roman"/>
                <w:lang w:eastAsia="en-US"/>
              </w:rPr>
              <w:t>3. Анализ состояния работы по повышению профессионального мастерства педагогов.</w:t>
            </w:r>
          </w:p>
          <w:p w:rsidR="00C80EF5" w:rsidRPr="009F4DA0" w:rsidRDefault="00C80EF5" w:rsidP="00B8011C">
            <w:pPr>
              <w:keepNext/>
              <w:keepLines/>
              <w:ind w:firstLine="17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F4DA0">
              <w:rPr>
                <w:rFonts w:ascii="Times New Roman" w:eastAsia="Calibri" w:hAnsi="Times New Roman" w:cs="Times New Roman"/>
                <w:lang w:eastAsia="en-US"/>
              </w:rPr>
              <w:t xml:space="preserve">4. Анализ состояния здоровья воспитанников и результаты физкультурно-оздоровительной работы. </w:t>
            </w:r>
          </w:p>
          <w:p w:rsidR="00C80EF5" w:rsidRPr="009F4DA0" w:rsidRDefault="00C80EF5" w:rsidP="00B8011C">
            <w:pPr>
              <w:keepNext/>
              <w:keepLines/>
              <w:ind w:firstLine="17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F4DA0">
              <w:rPr>
                <w:rFonts w:ascii="Times New Roman" w:eastAsia="Calibri" w:hAnsi="Times New Roman" w:cs="Times New Roman"/>
                <w:lang w:eastAsia="en-US"/>
              </w:rPr>
              <w:t>5. Анализ административно-хозяйственной работы.</w:t>
            </w:r>
          </w:p>
          <w:p w:rsidR="00C80EF5" w:rsidRPr="009F4DA0" w:rsidRDefault="00C80EF5" w:rsidP="00B8011C">
            <w:pPr>
              <w:keepNext/>
              <w:keepLines/>
              <w:ind w:firstLine="17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F4DA0">
              <w:rPr>
                <w:rFonts w:ascii="Times New Roman" w:eastAsia="Calibri" w:hAnsi="Times New Roman" w:cs="Times New Roman"/>
                <w:lang w:eastAsia="en-US"/>
              </w:rPr>
              <w:t>6. Обсуждение и утверждение проекта плана на летний оздоровительный период</w:t>
            </w:r>
          </w:p>
          <w:p w:rsidR="00C80EF5" w:rsidRPr="009F4DA0" w:rsidRDefault="00C80EF5" w:rsidP="00B8011C">
            <w:pPr>
              <w:keepNext/>
              <w:keepLines/>
              <w:ind w:firstLine="17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F4DA0">
              <w:rPr>
                <w:rFonts w:ascii="Times New Roman" w:eastAsia="Calibri" w:hAnsi="Times New Roman" w:cs="Times New Roman"/>
                <w:lang w:eastAsia="en-US"/>
              </w:rPr>
              <w:t>7. Перспективы работы коллектива на 201</w:t>
            </w:r>
            <w:r w:rsidR="00E6639D">
              <w:rPr>
                <w:rFonts w:ascii="Times New Roman" w:eastAsia="Calibri" w:hAnsi="Times New Roman" w:cs="Times New Roman"/>
                <w:lang w:eastAsia="en-US"/>
              </w:rPr>
              <w:t>9</w:t>
            </w:r>
            <w:r w:rsidRPr="009F4DA0">
              <w:rPr>
                <w:rFonts w:ascii="Times New Roman" w:eastAsia="Calibri" w:hAnsi="Times New Roman" w:cs="Times New Roman"/>
                <w:lang w:eastAsia="en-US"/>
              </w:rPr>
              <w:t>-20</w:t>
            </w:r>
            <w:r w:rsidR="00E6639D">
              <w:rPr>
                <w:rFonts w:ascii="Times New Roman" w:eastAsia="Calibri" w:hAnsi="Times New Roman" w:cs="Times New Roman"/>
                <w:lang w:eastAsia="en-US"/>
              </w:rPr>
              <w:t>20</w:t>
            </w:r>
            <w:r w:rsidRPr="009F4DA0">
              <w:rPr>
                <w:rFonts w:ascii="Times New Roman" w:eastAsia="Calibri" w:hAnsi="Times New Roman" w:cs="Times New Roman"/>
                <w:lang w:eastAsia="en-US"/>
              </w:rPr>
              <w:t xml:space="preserve"> уч. год.</w:t>
            </w:r>
          </w:p>
          <w:p w:rsidR="00C80EF5" w:rsidRPr="009F4DA0" w:rsidRDefault="00C80EF5" w:rsidP="00B8011C">
            <w:pPr>
              <w:ind w:firstLine="17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F4DA0">
              <w:rPr>
                <w:rFonts w:ascii="Times New Roman" w:eastAsia="Calibri" w:hAnsi="Times New Roman" w:cs="Times New Roman"/>
                <w:lang w:eastAsia="en-US"/>
              </w:rPr>
              <w:t xml:space="preserve"> 8. Утверждение проекта решения педсовета № 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5" w:rsidRPr="009F4DA0" w:rsidRDefault="00C80EF5" w:rsidP="00B8011C">
            <w:pPr>
              <w:ind w:firstLine="17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9F4DA0" w:rsidRDefault="00C80EF5" w:rsidP="00B8011C">
            <w:pPr>
              <w:ind w:firstLine="17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F4DA0">
              <w:rPr>
                <w:rFonts w:ascii="Times New Roman" w:eastAsia="Calibri" w:hAnsi="Times New Roman" w:cs="Times New Roman"/>
                <w:lang w:eastAsia="en-US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5" w:rsidRPr="009F4DA0" w:rsidRDefault="00C80EF5" w:rsidP="00B8011C">
            <w:pPr>
              <w:ind w:firstLine="17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9F4DA0" w:rsidRDefault="00C80EF5" w:rsidP="00B8011C">
            <w:pPr>
              <w:ind w:firstLine="17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9F4DA0" w:rsidRDefault="00C80EF5" w:rsidP="00B8011C">
            <w:pPr>
              <w:ind w:firstLine="17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9F4DA0" w:rsidRDefault="00C80EF5" w:rsidP="00B8011C">
            <w:pPr>
              <w:ind w:firstLine="17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9F4DA0">
              <w:rPr>
                <w:rFonts w:ascii="Times New Roman" w:eastAsia="Calibri" w:hAnsi="Times New Roman" w:cs="Times New Roman"/>
                <w:lang w:eastAsia="en-US"/>
              </w:rPr>
              <w:t>Ст.воспитатель</w:t>
            </w:r>
            <w:proofErr w:type="gramEnd"/>
          </w:p>
          <w:p w:rsidR="00C80EF5" w:rsidRPr="009F4DA0" w:rsidRDefault="00E6639D" w:rsidP="00B8011C">
            <w:pPr>
              <w:ind w:firstLine="17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Воспитатели </w:t>
            </w:r>
          </w:p>
          <w:p w:rsidR="00E6639D" w:rsidRDefault="00E6639D" w:rsidP="00B8011C">
            <w:pPr>
              <w:ind w:firstLine="17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9F4DA0" w:rsidRDefault="00C80EF5" w:rsidP="00B8011C">
            <w:pPr>
              <w:ind w:firstLine="17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9F4DA0">
              <w:rPr>
                <w:rFonts w:ascii="Times New Roman" w:eastAsia="Calibri" w:hAnsi="Times New Roman" w:cs="Times New Roman"/>
                <w:lang w:eastAsia="en-US"/>
              </w:rPr>
              <w:t>Ст.воспитатель</w:t>
            </w:r>
            <w:proofErr w:type="gramEnd"/>
          </w:p>
          <w:p w:rsidR="00C80EF5" w:rsidRPr="009F4DA0" w:rsidRDefault="00C80EF5" w:rsidP="00B8011C">
            <w:pPr>
              <w:ind w:firstLine="17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9F4DA0" w:rsidRDefault="00C80EF5" w:rsidP="00B8011C">
            <w:pPr>
              <w:ind w:firstLine="17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F4DA0">
              <w:rPr>
                <w:rFonts w:ascii="Times New Roman" w:eastAsia="Calibri" w:hAnsi="Times New Roman" w:cs="Times New Roman"/>
                <w:lang w:eastAsia="en-US"/>
              </w:rPr>
              <w:t>Медсестра</w:t>
            </w:r>
          </w:p>
          <w:p w:rsidR="00E6639D" w:rsidRDefault="00E6639D" w:rsidP="00B8011C">
            <w:pPr>
              <w:ind w:firstLine="17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9F4DA0" w:rsidRDefault="00E6639D" w:rsidP="00B8011C">
            <w:pPr>
              <w:ind w:firstLine="17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Заведующий</w:t>
            </w:r>
          </w:p>
          <w:p w:rsidR="00E6639D" w:rsidRPr="009F4DA0" w:rsidRDefault="00E6639D" w:rsidP="00E6639D">
            <w:pPr>
              <w:ind w:firstLine="17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9F4DA0">
              <w:rPr>
                <w:rFonts w:ascii="Times New Roman" w:eastAsia="Calibri" w:hAnsi="Times New Roman" w:cs="Times New Roman"/>
                <w:lang w:eastAsia="en-US"/>
              </w:rPr>
              <w:t>Ст.воспитатель</w:t>
            </w:r>
            <w:proofErr w:type="gramEnd"/>
          </w:p>
          <w:p w:rsidR="00C80EF5" w:rsidRPr="009F4DA0" w:rsidRDefault="00C80EF5" w:rsidP="00B8011C">
            <w:pPr>
              <w:ind w:firstLine="17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9F4DA0" w:rsidRDefault="00C80EF5" w:rsidP="00E6639D">
            <w:pPr>
              <w:ind w:firstLine="17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80EF5" w:rsidRPr="00C80EF5" w:rsidTr="001A1D4C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F5" w:rsidRPr="00C80EF5" w:rsidRDefault="00C80EF5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9F4DA0" w:rsidRDefault="00C80EF5" w:rsidP="00B8011C">
            <w:pPr>
              <w:keepNext/>
              <w:keepLines/>
              <w:ind w:firstLine="175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9F4DA0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Подготовка к педсовету</w:t>
            </w:r>
          </w:p>
          <w:p w:rsidR="00C80EF5" w:rsidRPr="009F4DA0" w:rsidRDefault="00C80EF5" w:rsidP="00B8011C">
            <w:pPr>
              <w:keepNext/>
              <w:keepLines/>
              <w:numPr>
                <w:ilvl w:val="0"/>
                <w:numId w:val="17"/>
              </w:numPr>
              <w:ind w:left="0" w:firstLine="17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F4DA0">
              <w:rPr>
                <w:rFonts w:ascii="Times New Roman" w:eastAsia="Calibri" w:hAnsi="Times New Roman" w:cs="Times New Roman"/>
                <w:lang w:eastAsia="en-US"/>
              </w:rPr>
              <w:t xml:space="preserve">Оформление педагогами </w:t>
            </w:r>
            <w:r w:rsidR="00E70EBC">
              <w:rPr>
                <w:rFonts w:ascii="Times New Roman" w:eastAsia="Calibri" w:hAnsi="Times New Roman" w:cs="Times New Roman"/>
                <w:lang w:eastAsia="en-US"/>
              </w:rPr>
              <w:t>анализ работы</w:t>
            </w:r>
            <w:r w:rsidRPr="009F4DA0">
              <w:rPr>
                <w:rFonts w:ascii="Times New Roman" w:eastAsia="Calibri" w:hAnsi="Times New Roman" w:cs="Times New Roman"/>
                <w:lang w:eastAsia="en-US"/>
              </w:rPr>
              <w:t xml:space="preserve"> за 201</w:t>
            </w:r>
            <w:r w:rsidR="00E70EBC" w:rsidRPr="00E70EBC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9F4DA0">
              <w:rPr>
                <w:rFonts w:ascii="Times New Roman" w:eastAsia="Calibri" w:hAnsi="Times New Roman" w:cs="Times New Roman"/>
                <w:lang w:eastAsia="en-US"/>
              </w:rPr>
              <w:t>-201</w:t>
            </w:r>
            <w:r w:rsidR="00E70EBC" w:rsidRPr="00E70EBC">
              <w:rPr>
                <w:rFonts w:ascii="Times New Roman" w:eastAsia="Calibri" w:hAnsi="Times New Roman" w:cs="Times New Roman"/>
                <w:lang w:eastAsia="en-US"/>
              </w:rPr>
              <w:t>9</w:t>
            </w:r>
            <w:r w:rsidRPr="009F4DA0">
              <w:rPr>
                <w:rFonts w:ascii="Times New Roman" w:eastAsia="Calibri" w:hAnsi="Times New Roman" w:cs="Times New Roman"/>
                <w:lang w:eastAsia="en-US"/>
              </w:rPr>
              <w:t xml:space="preserve"> учебный год</w:t>
            </w:r>
          </w:p>
          <w:p w:rsidR="00C80EF5" w:rsidRPr="009F4DA0" w:rsidRDefault="00C80EF5" w:rsidP="00B8011C">
            <w:pPr>
              <w:keepNext/>
              <w:keepLines/>
              <w:numPr>
                <w:ilvl w:val="0"/>
                <w:numId w:val="17"/>
              </w:numPr>
              <w:ind w:left="0" w:firstLine="17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F4DA0">
              <w:rPr>
                <w:rFonts w:ascii="Times New Roman" w:eastAsia="Calibri" w:hAnsi="Times New Roman" w:cs="Times New Roman"/>
                <w:lang w:eastAsia="en-US"/>
              </w:rPr>
              <w:t>Просмотр итоговых мероприятий по группам</w:t>
            </w:r>
          </w:p>
          <w:p w:rsidR="00C80EF5" w:rsidRPr="009F4DA0" w:rsidRDefault="00C80EF5" w:rsidP="00B8011C">
            <w:pPr>
              <w:keepNext/>
              <w:keepLines/>
              <w:numPr>
                <w:ilvl w:val="0"/>
                <w:numId w:val="17"/>
              </w:numPr>
              <w:ind w:left="0" w:firstLine="17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F4DA0">
              <w:rPr>
                <w:rFonts w:ascii="Times New Roman" w:eastAsia="Calibri" w:hAnsi="Times New Roman" w:cs="Times New Roman"/>
                <w:lang w:eastAsia="en-US"/>
              </w:rPr>
              <w:t xml:space="preserve">Анализ Портфолио педагогов. Выявление роста педагогического мастерства и перспектив профессиональной деятельности и </w:t>
            </w:r>
            <w:proofErr w:type="gramStart"/>
            <w:r w:rsidRPr="009F4DA0">
              <w:rPr>
                <w:rFonts w:ascii="Times New Roman" w:eastAsia="Calibri" w:hAnsi="Times New Roman" w:cs="Times New Roman"/>
                <w:lang w:eastAsia="en-US"/>
              </w:rPr>
              <w:t>деятельности  детского</w:t>
            </w:r>
            <w:proofErr w:type="gramEnd"/>
            <w:r w:rsidRPr="009F4DA0">
              <w:rPr>
                <w:rFonts w:ascii="Times New Roman" w:eastAsia="Calibri" w:hAnsi="Times New Roman" w:cs="Times New Roman"/>
                <w:lang w:eastAsia="en-US"/>
              </w:rPr>
              <w:t xml:space="preserve"> сада.</w:t>
            </w:r>
          </w:p>
          <w:p w:rsidR="00C80EF5" w:rsidRPr="009F4DA0" w:rsidRDefault="00C80EF5" w:rsidP="00B8011C">
            <w:pPr>
              <w:keepNext/>
              <w:keepLines/>
              <w:numPr>
                <w:ilvl w:val="0"/>
                <w:numId w:val="17"/>
              </w:numPr>
              <w:ind w:left="0" w:firstLine="17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F4DA0">
              <w:rPr>
                <w:rFonts w:ascii="Times New Roman" w:eastAsia="Calibri" w:hAnsi="Times New Roman" w:cs="Times New Roman"/>
                <w:lang w:eastAsia="en-US"/>
              </w:rPr>
              <w:t>Проведение родительских собраний по итогам работы за учебный год.</w:t>
            </w:r>
          </w:p>
          <w:p w:rsidR="00C80EF5" w:rsidRPr="009F4DA0" w:rsidRDefault="00C80EF5" w:rsidP="00B8011C">
            <w:pPr>
              <w:keepNext/>
              <w:keepLines/>
              <w:numPr>
                <w:ilvl w:val="0"/>
                <w:numId w:val="17"/>
              </w:numPr>
              <w:ind w:left="0" w:firstLine="17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F4DA0">
              <w:rPr>
                <w:rFonts w:ascii="Times New Roman" w:eastAsia="Calibri" w:hAnsi="Times New Roman" w:cs="Times New Roman"/>
                <w:lang w:eastAsia="en-US"/>
              </w:rPr>
              <w:t>Общее родительское собрание «По подведению итога работы детского сада за 201</w:t>
            </w:r>
            <w:r w:rsidR="00E6639D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9F4DA0">
              <w:rPr>
                <w:rFonts w:ascii="Times New Roman" w:eastAsia="Calibri" w:hAnsi="Times New Roman" w:cs="Times New Roman"/>
                <w:lang w:eastAsia="en-US"/>
              </w:rPr>
              <w:t xml:space="preserve"> – 201</w:t>
            </w:r>
            <w:r w:rsidR="00E6639D">
              <w:rPr>
                <w:rFonts w:ascii="Times New Roman" w:eastAsia="Calibri" w:hAnsi="Times New Roman" w:cs="Times New Roman"/>
                <w:lang w:eastAsia="en-US"/>
              </w:rPr>
              <w:t>9</w:t>
            </w:r>
            <w:r w:rsidRPr="009F4DA0">
              <w:rPr>
                <w:rFonts w:ascii="Times New Roman" w:eastAsia="Calibri" w:hAnsi="Times New Roman" w:cs="Times New Roman"/>
                <w:lang w:eastAsia="en-US"/>
              </w:rPr>
              <w:t xml:space="preserve"> учебный год»</w:t>
            </w:r>
          </w:p>
          <w:p w:rsidR="00C80EF5" w:rsidRPr="009F4DA0" w:rsidRDefault="00C80EF5" w:rsidP="00B8011C">
            <w:pPr>
              <w:keepNext/>
              <w:keepLines/>
              <w:numPr>
                <w:ilvl w:val="0"/>
                <w:numId w:val="17"/>
              </w:numPr>
              <w:ind w:left="0" w:firstLine="17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F4DA0">
              <w:rPr>
                <w:rFonts w:ascii="Times New Roman" w:eastAsia="Calibri" w:hAnsi="Times New Roman" w:cs="Times New Roman"/>
                <w:lang w:eastAsia="en-US"/>
              </w:rPr>
              <w:t>Консультация «Организация деятельности воспитанников в летний оздоровительный период»</w:t>
            </w:r>
          </w:p>
          <w:p w:rsidR="00C80EF5" w:rsidRPr="009F4DA0" w:rsidRDefault="00C80EF5" w:rsidP="00B8011C">
            <w:pPr>
              <w:keepNext/>
              <w:keepLines/>
              <w:numPr>
                <w:ilvl w:val="0"/>
                <w:numId w:val="17"/>
              </w:numPr>
              <w:ind w:left="0" w:firstLine="17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F4DA0">
              <w:rPr>
                <w:rFonts w:ascii="Times New Roman" w:eastAsia="Calibri" w:hAnsi="Times New Roman" w:cs="Times New Roman"/>
                <w:lang w:eastAsia="en-US"/>
              </w:rPr>
              <w:t>Проведение инструктажа по охране жизни и здоровья детей на летний период</w:t>
            </w:r>
          </w:p>
          <w:p w:rsidR="00C80EF5" w:rsidRPr="009F4DA0" w:rsidRDefault="00C80EF5" w:rsidP="00B8011C">
            <w:pPr>
              <w:keepNext/>
              <w:keepLines/>
              <w:numPr>
                <w:ilvl w:val="0"/>
                <w:numId w:val="17"/>
              </w:numPr>
              <w:ind w:left="0" w:firstLine="17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F4DA0">
              <w:rPr>
                <w:rFonts w:ascii="Times New Roman" w:eastAsia="Calibri" w:hAnsi="Times New Roman" w:cs="Times New Roman"/>
                <w:lang w:eastAsia="en-US"/>
              </w:rPr>
              <w:lastRenderedPageBreak/>
              <w:t>Анкетирование родителей по выявлению степени удовлетворённости родителями качества образовательных услуг</w:t>
            </w:r>
          </w:p>
          <w:p w:rsidR="00C80EF5" w:rsidRPr="009F4DA0" w:rsidRDefault="00C80EF5" w:rsidP="00E6639D">
            <w:pPr>
              <w:keepNext/>
              <w:keepLines/>
              <w:numPr>
                <w:ilvl w:val="0"/>
                <w:numId w:val="17"/>
              </w:numPr>
              <w:ind w:left="0" w:firstLine="17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F4DA0">
              <w:rPr>
                <w:rFonts w:ascii="Times New Roman" w:eastAsia="Calibri" w:hAnsi="Times New Roman" w:cs="Times New Roman"/>
                <w:lang w:eastAsia="en-US"/>
              </w:rPr>
              <w:t>Анализ работы педагогического коллектива по выполнению задач годового плана 201</w:t>
            </w:r>
            <w:r w:rsidR="00E6639D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9F4DA0">
              <w:rPr>
                <w:rFonts w:ascii="Times New Roman" w:eastAsia="Calibri" w:hAnsi="Times New Roman" w:cs="Times New Roman"/>
                <w:lang w:eastAsia="en-US"/>
              </w:rPr>
              <w:t>-201</w:t>
            </w:r>
            <w:r w:rsidR="00E6639D">
              <w:rPr>
                <w:rFonts w:ascii="Times New Roman" w:eastAsia="Calibri" w:hAnsi="Times New Roman" w:cs="Times New Roman"/>
                <w:lang w:eastAsia="en-US"/>
              </w:rPr>
              <w:t>9</w:t>
            </w:r>
            <w:r w:rsidRPr="009F4DA0">
              <w:rPr>
                <w:rFonts w:ascii="Times New Roman" w:eastAsia="Calibri" w:hAnsi="Times New Roman" w:cs="Times New Roman"/>
                <w:lang w:eastAsia="en-US"/>
              </w:rPr>
              <w:t xml:space="preserve"> учебного года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5" w:rsidRPr="009F4DA0" w:rsidRDefault="00C80EF5" w:rsidP="00B8011C">
            <w:pPr>
              <w:ind w:firstLine="17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9F4DA0" w:rsidRDefault="00C80EF5" w:rsidP="00B8011C">
            <w:pPr>
              <w:ind w:firstLine="17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F4DA0">
              <w:rPr>
                <w:rFonts w:ascii="Times New Roman" w:eastAsia="Calibri" w:hAnsi="Times New Roman" w:cs="Times New Roman"/>
                <w:lang w:eastAsia="en-US"/>
              </w:rPr>
              <w:t>май</w:t>
            </w:r>
          </w:p>
          <w:p w:rsidR="00C80EF5" w:rsidRPr="009F4DA0" w:rsidRDefault="00C80EF5" w:rsidP="00B8011C">
            <w:pPr>
              <w:ind w:firstLine="17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9F4DA0" w:rsidRDefault="00C80EF5" w:rsidP="00B8011C">
            <w:pPr>
              <w:ind w:firstLine="17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9F4DA0" w:rsidRDefault="00C80EF5" w:rsidP="00B8011C">
            <w:pPr>
              <w:ind w:firstLine="17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F4DA0">
              <w:rPr>
                <w:rFonts w:ascii="Times New Roman" w:eastAsia="Calibri" w:hAnsi="Times New Roman" w:cs="Times New Roman"/>
                <w:lang w:eastAsia="en-US"/>
              </w:rPr>
              <w:t>май</w:t>
            </w:r>
          </w:p>
          <w:p w:rsidR="00C80EF5" w:rsidRPr="009F4DA0" w:rsidRDefault="00C80EF5" w:rsidP="00B8011C">
            <w:pPr>
              <w:ind w:firstLine="17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9F4DA0" w:rsidRDefault="00C80EF5" w:rsidP="00B8011C">
            <w:pPr>
              <w:ind w:firstLine="17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9F4DA0" w:rsidRDefault="00C80EF5" w:rsidP="00B8011C">
            <w:pPr>
              <w:ind w:firstLine="17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F4DA0">
              <w:rPr>
                <w:rFonts w:ascii="Times New Roman" w:eastAsia="Calibri" w:hAnsi="Times New Roman" w:cs="Times New Roman"/>
                <w:lang w:eastAsia="en-US"/>
              </w:rPr>
              <w:t>май</w:t>
            </w:r>
          </w:p>
          <w:p w:rsidR="00C80EF5" w:rsidRPr="009F4DA0" w:rsidRDefault="00C80EF5" w:rsidP="00B8011C">
            <w:pPr>
              <w:ind w:firstLine="17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9F4DA0" w:rsidRDefault="00C80EF5" w:rsidP="00B8011C">
            <w:pPr>
              <w:ind w:firstLine="17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9F4DA0" w:rsidRDefault="00C80EF5" w:rsidP="00B8011C">
            <w:pPr>
              <w:ind w:firstLine="17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9F4DA0" w:rsidRDefault="00C80EF5" w:rsidP="00B8011C">
            <w:pPr>
              <w:ind w:firstLine="17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F4DA0">
              <w:rPr>
                <w:rFonts w:ascii="Times New Roman" w:eastAsia="Calibri" w:hAnsi="Times New Roman" w:cs="Times New Roman"/>
                <w:lang w:eastAsia="en-US"/>
              </w:rPr>
              <w:t>май</w:t>
            </w:r>
          </w:p>
          <w:p w:rsidR="00C80EF5" w:rsidRPr="009F4DA0" w:rsidRDefault="00C80EF5" w:rsidP="00B8011C">
            <w:pPr>
              <w:ind w:firstLine="17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9F4DA0" w:rsidRDefault="00C80EF5" w:rsidP="00B8011C">
            <w:pPr>
              <w:ind w:firstLine="17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F4DA0">
              <w:rPr>
                <w:rFonts w:ascii="Times New Roman" w:eastAsia="Calibri" w:hAnsi="Times New Roman" w:cs="Times New Roman"/>
                <w:lang w:eastAsia="en-US"/>
              </w:rPr>
              <w:t>май</w:t>
            </w:r>
          </w:p>
          <w:p w:rsidR="00C80EF5" w:rsidRPr="009F4DA0" w:rsidRDefault="00C80EF5" w:rsidP="00B8011C">
            <w:pPr>
              <w:ind w:firstLine="17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9F4DA0" w:rsidRDefault="00C80EF5" w:rsidP="00B8011C">
            <w:pPr>
              <w:ind w:firstLine="17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F4DA0">
              <w:rPr>
                <w:rFonts w:ascii="Times New Roman" w:eastAsia="Calibri" w:hAnsi="Times New Roman" w:cs="Times New Roman"/>
                <w:lang w:eastAsia="en-US"/>
              </w:rPr>
              <w:lastRenderedPageBreak/>
              <w:t>май</w:t>
            </w:r>
          </w:p>
          <w:p w:rsidR="00C80EF5" w:rsidRPr="009F4DA0" w:rsidRDefault="00C80EF5" w:rsidP="00B8011C">
            <w:pPr>
              <w:ind w:firstLine="17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9F4DA0" w:rsidRDefault="00C80EF5" w:rsidP="00B8011C">
            <w:pPr>
              <w:ind w:firstLine="17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F4DA0">
              <w:rPr>
                <w:rFonts w:ascii="Times New Roman" w:eastAsia="Calibri" w:hAnsi="Times New Roman" w:cs="Times New Roman"/>
                <w:lang w:eastAsia="en-US"/>
              </w:rPr>
              <w:t>май</w:t>
            </w:r>
          </w:p>
          <w:p w:rsidR="00C80EF5" w:rsidRPr="009F4DA0" w:rsidRDefault="00C80EF5" w:rsidP="00B8011C">
            <w:pPr>
              <w:ind w:firstLine="17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F4DA0">
              <w:rPr>
                <w:rFonts w:ascii="Times New Roman" w:eastAsia="Calibri" w:hAnsi="Times New Roman" w:cs="Times New Roman"/>
                <w:lang w:eastAsia="en-US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5" w:rsidRPr="009F4DA0" w:rsidRDefault="00C80EF5" w:rsidP="00B8011C">
            <w:pPr>
              <w:ind w:firstLine="17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9F4DA0" w:rsidRDefault="00C80EF5" w:rsidP="00B8011C">
            <w:pPr>
              <w:ind w:firstLine="17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F4DA0">
              <w:rPr>
                <w:rFonts w:ascii="Times New Roman" w:eastAsia="Calibri" w:hAnsi="Times New Roman" w:cs="Times New Roman"/>
                <w:lang w:eastAsia="en-US"/>
              </w:rPr>
              <w:t>Педагоги</w:t>
            </w:r>
          </w:p>
          <w:p w:rsidR="00C80EF5" w:rsidRPr="009F4DA0" w:rsidRDefault="00C80EF5" w:rsidP="00B8011C">
            <w:pPr>
              <w:ind w:firstLine="17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9F4DA0" w:rsidRDefault="00C80EF5" w:rsidP="00B8011C">
            <w:pPr>
              <w:ind w:firstLine="17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F4DA0">
              <w:rPr>
                <w:rFonts w:ascii="Times New Roman" w:eastAsia="Calibri" w:hAnsi="Times New Roman" w:cs="Times New Roman"/>
                <w:lang w:eastAsia="en-US"/>
              </w:rPr>
              <w:t>Заведующий</w:t>
            </w:r>
          </w:p>
          <w:p w:rsidR="00C80EF5" w:rsidRPr="009F4DA0" w:rsidRDefault="00C80EF5" w:rsidP="00B8011C">
            <w:pPr>
              <w:ind w:firstLine="17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9F4DA0">
              <w:rPr>
                <w:rFonts w:ascii="Times New Roman" w:eastAsia="Calibri" w:hAnsi="Times New Roman" w:cs="Times New Roman"/>
                <w:lang w:eastAsia="en-US"/>
              </w:rPr>
              <w:t>Ст.воспитатель</w:t>
            </w:r>
            <w:proofErr w:type="gramEnd"/>
          </w:p>
          <w:p w:rsidR="00C80EF5" w:rsidRPr="009F4DA0" w:rsidRDefault="00C80EF5" w:rsidP="00B8011C">
            <w:pPr>
              <w:ind w:firstLine="17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9F4DA0">
              <w:rPr>
                <w:rFonts w:ascii="Times New Roman" w:eastAsia="Calibri" w:hAnsi="Times New Roman" w:cs="Times New Roman"/>
                <w:lang w:eastAsia="en-US"/>
              </w:rPr>
              <w:t>Ст.воспитатель</w:t>
            </w:r>
            <w:proofErr w:type="gramEnd"/>
          </w:p>
          <w:p w:rsidR="00C80EF5" w:rsidRPr="009F4DA0" w:rsidRDefault="00C80EF5" w:rsidP="00B8011C">
            <w:pPr>
              <w:ind w:firstLine="17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F4DA0">
              <w:rPr>
                <w:rFonts w:ascii="Times New Roman" w:eastAsia="Calibri" w:hAnsi="Times New Roman" w:cs="Times New Roman"/>
                <w:lang w:eastAsia="en-US"/>
              </w:rPr>
              <w:t>Педагоги</w:t>
            </w:r>
          </w:p>
          <w:p w:rsidR="00C80EF5" w:rsidRPr="009F4DA0" w:rsidRDefault="00C80EF5" w:rsidP="00B8011C">
            <w:pPr>
              <w:ind w:firstLine="17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9F4DA0" w:rsidRDefault="00C80EF5" w:rsidP="00B8011C">
            <w:pPr>
              <w:ind w:firstLine="17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F4DA0">
              <w:rPr>
                <w:rFonts w:ascii="Times New Roman" w:eastAsia="Calibri" w:hAnsi="Times New Roman" w:cs="Times New Roman"/>
                <w:lang w:eastAsia="en-US"/>
              </w:rPr>
              <w:t>Заведующий</w:t>
            </w:r>
          </w:p>
          <w:p w:rsidR="00C80EF5" w:rsidRPr="009F4DA0" w:rsidRDefault="00C80EF5" w:rsidP="00B8011C">
            <w:pPr>
              <w:ind w:firstLine="17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9F4DA0" w:rsidRDefault="00C80EF5" w:rsidP="00B8011C">
            <w:pPr>
              <w:ind w:firstLine="17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9F4DA0" w:rsidRDefault="00C80EF5" w:rsidP="00B8011C">
            <w:pPr>
              <w:ind w:firstLine="17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9F4DA0">
              <w:rPr>
                <w:rFonts w:ascii="Times New Roman" w:eastAsia="Calibri" w:hAnsi="Times New Roman" w:cs="Times New Roman"/>
                <w:lang w:eastAsia="en-US"/>
              </w:rPr>
              <w:t>Ст.воспитатель</w:t>
            </w:r>
            <w:proofErr w:type="gramEnd"/>
          </w:p>
          <w:p w:rsidR="00C80EF5" w:rsidRPr="009F4DA0" w:rsidRDefault="00C80EF5" w:rsidP="00B8011C">
            <w:pPr>
              <w:ind w:firstLine="17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9F4DA0" w:rsidRDefault="00C80EF5" w:rsidP="00B8011C">
            <w:pPr>
              <w:ind w:firstLine="17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F4DA0">
              <w:rPr>
                <w:rFonts w:ascii="Times New Roman" w:eastAsia="Calibri" w:hAnsi="Times New Roman" w:cs="Times New Roman"/>
                <w:lang w:eastAsia="en-US"/>
              </w:rPr>
              <w:t>Заведующий</w:t>
            </w:r>
          </w:p>
          <w:p w:rsidR="00C80EF5" w:rsidRPr="009F4DA0" w:rsidRDefault="00C80EF5" w:rsidP="00B8011C">
            <w:pPr>
              <w:ind w:firstLine="17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F4DA0">
              <w:rPr>
                <w:rFonts w:ascii="Times New Roman" w:eastAsia="Calibri" w:hAnsi="Times New Roman" w:cs="Times New Roman"/>
                <w:lang w:eastAsia="en-US"/>
              </w:rPr>
              <w:t>Медсестра</w:t>
            </w:r>
          </w:p>
          <w:p w:rsidR="00C80EF5" w:rsidRPr="009F4DA0" w:rsidRDefault="00C80EF5" w:rsidP="00B8011C">
            <w:pPr>
              <w:ind w:firstLine="17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9F4DA0">
              <w:rPr>
                <w:rFonts w:ascii="Times New Roman" w:eastAsia="Calibri" w:hAnsi="Times New Roman" w:cs="Times New Roman"/>
                <w:lang w:eastAsia="en-US"/>
              </w:rPr>
              <w:lastRenderedPageBreak/>
              <w:t>Ст.воспитатель</w:t>
            </w:r>
            <w:proofErr w:type="gramEnd"/>
          </w:p>
          <w:p w:rsidR="00C80EF5" w:rsidRPr="009F4DA0" w:rsidRDefault="00C80EF5" w:rsidP="00B8011C">
            <w:pPr>
              <w:ind w:firstLine="17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9F4DA0" w:rsidRDefault="00C80EF5" w:rsidP="00B8011C">
            <w:pPr>
              <w:ind w:firstLine="17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F4DA0">
              <w:rPr>
                <w:rFonts w:ascii="Times New Roman" w:eastAsia="Calibri" w:hAnsi="Times New Roman" w:cs="Times New Roman"/>
                <w:lang w:eastAsia="en-US"/>
              </w:rPr>
              <w:t>Ст.воспитатель</w:t>
            </w:r>
          </w:p>
        </w:tc>
      </w:tr>
      <w:tr w:rsidR="00E70EBC" w:rsidRPr="00C80EF5" w:rsidTr="00E70EBC"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BC" w:rsidRPr="00C80EF5" w:rsidRDefault="00E70EBC" w:rsidP="00C80EF5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  <w:p w:rsidR="00E70EBC" w:rsidRPr="00C80EF5" w:rsidRDefault="00CF5309" w:rsidP="00C80EF5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1.2</w:t>
            </w:r>
            <w:r w:rsidR="00274218" w:rsidRPr="00274218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. </w:t>
            </w:r>
            <w:r w:rsidR="00E70EBC" w:rsidRPr="00C80EF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КОНСУЛЬТАЦИИ</w:t>
            </w:r>
          </w:p>
          <w:p w:rsidR="00E70EBC" w:rsidRPr="00C80EF5" w:rsidRDefault="00E70EBC" w:rsidP="00C80EF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80EF5" w:rsidRPr="00C80EF5" w:rsidTr="001A1D4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F5" w:rsidRDefault="00274218" w:rsidP="00C80EF5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1.</w:t>
            </w:r>
          </w:p>
          <w:p w:rsidR="00274218" w:rsidRDefault="00274218" w:rsidP="00C80EF5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</w:p>
          <w:p w:rsidR="00274218" w:rsidRDefault="00274218" w:rsidP="00C80EF5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</w:p>
          <w:p w:rsidR="00274218" w:rsidRDefault="00274218" w:rsidP="00C80EF5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</w:p>
          <w:p w:rsidR="00274218" w:rsidRDefault="00274218" w:rsidP="00C80EF5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</w:p>
          <w:p w:rsidR="00274218" w:rsidRDefault="00274218" w:rsidP="00C80EF5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</w:p>
          <w:p w:rsidR="00274218" w:rsidRDefault="00274218" w:rsidP="00C80EF5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</w:p>
          <w:p w:rsidR="00274218" w:rsidRDefault="00274218" w:rsidP="00C80EF5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</w:p>
          <w:p w:rsidR="00274218" w:rsidRDefault="00274218" w:rsidP="00C80EF5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</w:p>
          <w:p w:rsidR="00274218" w:rsidRDefault="00274218" w:rsidP="00C80EF5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</w:p>
          <w:p w:rsidR="00274218" w:rsidRDefault="00274218" w:rsidP="00C80EF5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</w:p>
          <w:p w:rsidR="00274218" w:rsidRPr="00274218" w:rsidRDefault="00274218" w:rsidP="00C80EF5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C80EF5" w:rsidP="00E6639D">
            <w:pPr>
              <w:jc w:val="both"/>
              <w:rPr>
                <w:rFonts w:ascii="Times New Roman" w:eastAsia="Calibri" w:hAnsi="Times New Roman" w:cs="Times New Roman"/>
              </w:rPr>
            </w:pPr>
            <w:r w:rsidRPr="00C80EF5">
              <w:rPr>
                <w:rFonts w:ascii="Times New Roman" w:eastAsia="Calibri" w:hAnsi="Times New Roman" w:cs="Times New Roman"/>
              </w:rPr>
              <w:t>Индивидуальные консультации:</w:t>
            </w:r>
          </w:p>
          <w:p w:rsidR="00C80EF5" w:rsidRPr="00C80EF5" w:rsidRDefault="00C80EF5" w:rsidP="00E6639D">
            <w:pPr>
              <w:jc w:val="both"/>
              <w:rPr>
                <w:rFonts w:ascii="Times New Roman" w:eastAsia="Calibri" w:hAnsi="Times New Roman" w:cs="Times New Roman"/>
              </w:rPr>
            </w:pPr>
            <w:r w:rsidRPr="00C80EF5">
              <w:rPr>
                <w:rFonts w:ascii="Times New Roman" w:eastAsia="Calibri" w:hAnsi="Times New Roman" w:cs="Times New Roman"/>
              </w:rPr>
              <w:t>-</w:t>
            </w:r>
            <w:r w:rsidR="00274218" w:rsidRPr="00274218">
              <w:rPr>
                <w:rFonts w:ascii="Times New Roman" w:eastAsia="Calibri" w:hAnsi="Times New Roman" w:cs="Times New Roman"/>
              </w:rPr>
              <w:t xml:space="preserve"> </w:t>
            </w:r>
            <w:r w:rsidRPr="00C80EF5">
              <w:rPr>
                <w:rFonts w:ascii="Times New Roman" w:eastAsia="Calibri" w:hAnsi="Times New Roman" w:cs="Times New Roman"/>
              </w:rPr>
              <w:t>Инновационный подход к созданию развивающей среды в ДОУ</w:t>
            </w:r>
          </w:p>
          <w:p w:rsidR="00C80EF5" w:rsidRPr="00C80EF5" w:rsidRDefault="00C80EF5" w:rsidP="00E6639D">
            <w:pPr>
              <w:jc w:val="both"/>
              <w:rPr>
                <w:rFonts w:ascii="Times New Roman" w:eastAsia="Calibri" w:hAnsi="Times New Roman" w:cs="Times New Roman"/>
              </w:rPr>
            </w:pPr>
            <w:r w:rsidRPr="00C80EF5">
              <w:rPr>
                <w:rFonts w:ascii="Times New Roman" w:eastAsia="Calibri" w:hAnsi="Times New Roman" w:cs="Times New Roman"/>
              </w:rPr>
              <w:t>- Методические рекомендации: «Оформление Педагогического Портфолио. Выявление роста педагогического мастерства и перспектива профессиональной деятельности»</w:t>
            </w:r>
          </w:p>
          <w:p w:rsidR="00C80EF5" w:rsidRPr="00C80EF5" w:rsidRDefault="00C80EF5" w:rsidP="00E6639D">
            <w:pPr>
              <w:jc w:val="both"/>
              <w:rPr>
                <w:rFonts w:ascii="Times New Roman" w:eastAsia="Calibri" w:hAnsi="Times New Roman" w:cs="Times New Roman"/>
              </w:rPr>
            </w:pPr>
            <w:r w:rsidRPr="00C80EF5">
              <w:rPr>
                <w:rFonts w:ascii="Times New Roman" w:eastAsia="Calibri" w:hAnsi="Times New Roman" w:cs="Times New Roman"/>
              </w:rPr>
              <w:t xml:space="preserve">- Планирование </w:t>
            </w:r>
            <w:proofErr w:type="spellStart"/>
            <w:r w:rsidRPr="00C80EF5">
              <w:rPr>
                <w:rFonts w:ascii="Times New Roman" w:eastAsia="Calibri" w:hAnsi="Times New Roman" w:cs="Times New Roman"/>
              </w:rPr>
              <w:t>воспитательно</w:t>
            </w:r>
            <w:proofErr w:type="spellEnd"/>
            <w:r w:rsidRPr="00C80EF5">
              <w:rPr>
                <w:rFonts w:ascii="Times New Roman" w:eastAsia="Calibri" w:hAnsi="Times New Roman" w:cs="Times New Roman"/>
              </w:rPr>
              <w:t xml:space="preserve"> – образовательной деятельности</w:t>
            </w:r>
          </w:p>
          <w:p w:rsidR="00C80EF5" w:rsidRPr="00C80EF5" w:rsidRDefault="00C80EF5" w:rsidP="00E6639D">
            <w:pPr>
              <w:jc w:val="both"/>
              <w:rPr>
                <w:rFonts w:ascii="Times New Roman" w:eastAsia="Calibri" w:hAnsi="Times New Roman" w:cs="Times New Roman"/>
              </w:rPr>
            </w:pPr>
            <w:r w:rsidRPr="00C80EF5">
              <w:rPr>
                <w:rFonts w:ascii="Times New Roman" w:eastAsia="Calibri" w:hAnsi="Times New Roman" w:cs="Times New Roman"/>
              </w:rPr>
              <w:t xml:space="preserve">- Аттестация педагогов дошкольного </w:t>
            </w:r>
            <w:proofErr w:type="gramStart"/>
            <w:r w:rsidRPr="00C80EF5">
              <w:rPr>
                <w:rFonts w:ascii="Times New Roman" w:eastAsia="Calibri" w:hAnsi="Times New Roman" w:cs="Times New Roman"/>
              </w:rPr>
              <w:t>образования  на</w:t>
            </w:r>
            <w:proofErr w:type="gramEnd"/>
            <w:r w:rsidRPr="00C80EF5">
              <w:rPr>
                <w:rFonts w:ascii="Times New Roman" w:eastAsia="Calibri" w:hAnsi="Times New Roman" w:cs="Times New Roman"/>
              </w:rPr>
              <w:t xml:space="preserve"> соответствие занимаемой должности (индивидуально)</w:t>
            </w:r>
          </w:p>
          <w:p w:rsidR="00C80EF5" w:rsidRPr="00C80EF5" w:rsidRDefault="00C80EF5" w:rsidP="00C80EF5">
            <w:pPr>
              <w:rPr>
                <w:rFonts w:ascii="Times New Roman" w:eastAsia="Calibri" w:hAnsi="Times New Roman" w:cs="Times New Roman"/>
              </w:rPr>
            </w:pPr>
            <w:r w:rsidRPr="00C80EF5">
              <w:rPr>
                <w:rFonts w:ascii="Times New Roman" w:eastAsia="Calibri" w:hAnsi="Times New Roman" w:cs="Times New Roman"/>
              </w:rPr>
              <w:t>- по запросу педагогов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C80EF5" w:rsidP="00C80EF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C80EF5" w:rsidRPr="00C80EF5" w:rsidRDefault="00C80EF5" w:rsidP="00C80EF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C80EF5" w:rsidP="00C80EF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Ст. воспитатель</w:t>
            </w:r>
          </w:p>
          <w:p w:rsidR="00C80EF5" w:rsidRPr="00C80EF5" w:rsidRDefault="00C80EF5" w:rsidP="00E6639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80EF5" w:rsidRPr="00C80EF5" w:rsidTr="001A1D4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18" w:rsidRDefault="00274218" w:rsidP="00C80EF5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2.</w:t>
            </w:r>
          </w:p>
          <w:p w:rsidR="00C80EF5" w:rsidRPr="00C80EF5" w:rsidRDefault="00C80EF5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C80EF5" w:rsidP="00E70EBC">
            <w:pPr>
              <w:jc w:val="both"/>
              <w:rPr>
                <w:rFonts w:ascii="Times New Roman" w:eastAsia="Calibri" w:hAnsi="Times New Roman" w:cs="Times New Roman"/>
              </w:rPr>
            </w:pPr>
            <w:r w:rsidRPr="00C80EF5">
              <w:rPr>
                <w:rFonts w:ascii="Times New Roman" w:eastAsia="Calibri" w:hAnsi="Times New Roman" w:cs="Times New Roman"/>
              </w:rPr>
              <w:t>Задачи воспитателя в адаптационный период (воспитатели групп младшего возраста)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C80EF5" w:rsidP="00C80EF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620D5B" w:rsidP="00620D5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Ситдикова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Л.К.</w:t>
            </w:r>
          </w:p>
        </w:tc>
      </w:tr>
      <w:tr w:rsidR="00C80EF5" w:rsidRPr="00C80EF5" w:rsidTr="001A1D4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18" w:rsidRDefault="00274218" w:rsidP="00C80EF5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3.</w:t>
            </w:r>
          </w:p>
          <w:p w:rsidR="00C80EF5" w:rsidRPr="00C80EF5" w:rsidRDefault="00C80EF5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C80EF5" w:rsidP="00E70EBC">
            <w:pPr>
              <w:jc w:val="both"/>
              <w:rPr>
                <w:rFonts w:ascii="Times New Roman" w:eastAsia="Calibri" w:hAnsi="Times New Roman" w:cs="Times New Roman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«Профессиональный стандарт педагога-воспитателя дошкольного образования»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C80EF5" w:rsidP="00C80EF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E6639D" w:rsidP="00C80EF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Цыцулина Н.В.</w:t>
            </w:r>
          </w:p>
        </w:tc>
      </w:tr>
      <w:tr w:rsidR="00C80EF5" w:rsidRPr="00C80EF5" w:rsidTr="001A1D4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18" w:rsidRDefault="00274218" w:rsidP="00C80EF5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4.</w:t>
            </w:r>
          </w:p>
          <w:p w:rsidR="00C80EF5" w:rsidRPr="00C80EF5" w:rsidRDefault="00C80EF5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C80EF5" w:rsidP="0069186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Интересная прогулка. «Подвижные игры, как условие повышения двигательной активности детей на прогулке»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C80EF5" w:rsidP="00C80EF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C80EF5" w:rsidP="00C80EF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Воспитатели ДОУ</w:t>
            </w:r>
          </w:p>
        </w:tc>
      </w:tr>
      <w:tr w:rsidR="00C80EF5" w:rsidRPr="00C80EF5" w:rsidTr="001A1D4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18" w:rsidRDefault="00274218" w:rsidP="00C80EF5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5.</w:t>
            </w:r>
          </w:p>
          <w:p w:rsidR="00274218" w:rsidRDefault="00274218" w:rsidP="00C80EF5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</w:p>
          <w:p w:rsidR="00C80EF5" w:rsidRPr="00C80EF5" w:rsidRDefault="00C80EF5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C80EF5" w:rsidP="00E70EB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«Организация питания детей и формирование эстетических навыков приема пищи. Культура поведения за столом»</w:t>
            </w:r>
          </w:p>
          <w:p w:rsidR="00C80EF5" w:rsidRPr="00C80EF5" w:rsidRDefault="00C80EF5" w:rsidP="00C80E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«Организация дежурства по столовой»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5" w:rsidRPr="00C80EF5" w:rsidRDefault="00C80EF5" w:rsidP="00C80EF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C80EF5" w:rsidRDefault="00C80EF5" w:rsidP="00C80EF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5" w:rsidRPr="00C80EF5" w:rsidRDefault="00C80EF5" w:rsidP="00C80EF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C80EF5" w:rsidRDefault="00E70EBC" w:rsidP="00C80EF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Цыцулина Н.В.</w:t>
            </w:r>
          </w:p>
        </w:tc>
      </w:tr>
      <w:tr w:rsidR="00C80EF5" w:rsidRPr="00C80EF5" w:rsidTr="001A1D4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18" w:rsidRDefault="00274218" w:rsidP="00C80EF5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6.</w:t>
            </w:r>
          </w:p>
          <w:p w:rsidR="00C80EF5" w:rsidRPr="00C80EF5" w:rsidRDefault="00C80EF5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C80EF5" w:rsidP="00E70EBC">
            <w:pPr>
              <w:jc w:val="both"/>
              <w:rPr>
                <w:rFonts w:ascii="Times New Roman" w:eastAsia="Calibri" w:hAnsi="Times New Roman" w:cs="Times New Roman"/>
              </w:rPr>
            </w:pPr>
            <w:r w:rsidRPr="00C80EF5">
              <w:rPr>
                <w:rFonts w:ascii="Times New Roman" w:eastAsia="Calibri" w:hAnsi="Times New Roman" w:cs="Times New Roman"/>
              </w:rPr>
              <w:t>«Культура здоровья семьи – одно из обязательных условий воспитания культуры здоровья ребёнка»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C80EF5" w:rsidP="00C80EF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E6639D" w:rsidP="00C80EF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Фаррахова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Г.М.</w:t>
            </w:r>
          </w:p>
        </w:tc>
      </w:tr>
      <w:tr w:rsidR="00C80EF5" w:rsidRPr="00C80EF5" w:rsidTr="001A1D4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18" w:rsidRDefault="00274218" w:rsidP="00C80EF5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7.</w:t>
            </w:r>
          </w:p>
          <w:p w:rsidR="00C80EF5" w:rsidRPr="00C80EF5" w:rsidRDefault="00C80EF5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C80EF5" w:rsidP="00C80EF5">
            <w:pPr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</w:rPr>
              <w:t xml:space="preserve">Организация сюжетно – ролевой игры с детьми дошкольного возраста 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E6639D" w:rsidP="00C80EF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E6639D" w:rsidP="00C80EF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Абдуллина Г.М.</w:t>
            </w:r>
          </w:p>
        </w:tc>
      </w:tr>
      <w:tr w:rsidR="00C80EF5" w:rsidRPr="00C80EF5" w:rsidTr="001A1D4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F5" w:rsidRPr="00274218" w:rsidRDefault="00274218" w:rsidP="00C80EF5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8.</w:t>
            </w: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C80EF5" w:rsidP="00620D5B">
            <w:pPr>
              <w:rPr>
                <w:rFonts w:ascii="Calibri" w:eastAsia="Calibri" w:hAnsi="Calibri" w:cs="Calibri"/>
                <w:b/>
                <w:bCs/>
                <w:i/>
                <w:iCs/>
                <w:shd w:val="clear" w:color="auto" w:fill="FFFFFF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</w:rPr>
              <w:t xml:space="preserve">«Развивающая </w:t>
            </w:r>
            <w:r w:rsidR="00620D5B">
              <w:rPr>
                <w:rFonts w:ascii="Times New Roman" w:eastAsia="Calibri" w:hAnsi="Times New Roman" w:cs="Times New Roman"/>
              </w:rPr>
              <w:t xml:space="preserve">игровая </w:t>
            </w:r>
            <w:r w:rsidRPr="00C80EF5">
              <w:rPr>
                <w:rFonts w:ascii="Times New Roman" w:eastAsia="Calibri" w:hAnsi="Times New Roman" w:cs="Times New Roman"/>
              </w:rPr>
              <w:t>среда как метод воспитания</w:t>
            </w:r>
            <w:r w:rsidRPr="00C80EF5">
              <w:rPr>
                <w:rFonts w:ascii="Times New Roman" w:eastAsia="Calibri" w:hAnsi="Times New Roman" w:cs="Times New Roman"/>
                <w:kern w:val="2"/>
                <w:lang w:eastAsia="ar-SA"/>
              </w:rPr>
              <w:t>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C80EF5" w:rsidP="007C0FF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C80EF5" w:rsidP="00C80EF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Ст. воспитатель</w:t>
            </w:r>
          </w:p>
        </w:tc>
      </w:tr>
      <w:tr w:rsidR="00C80EF5" w:rsidRPr="00C80EF5" w:rsidTr="001A1D4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18" w:rsidRDefault="00274218" w:rsidP="00C80EF5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9.</w:t>
            </w:r>
          </w:p>
          <w:p w:rsidR="00C80EF5" w:rsidRPr="00C80EF5" w:rsidRDefault="00C80EF5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E70EBC" w:rsidP="00C80EF5">
            <w:pPr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</w:rPr>
              <w:t>«</w:t>
            </w:r>
            <w:r w:rsidR="00620D5B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С</w:t>
            </w:r>
            <w:r w:rsidR="00C80EF5" w:rsidRPr="00C80EF5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казки как активное средство в умственном воспитании детей дошкольного возраста</w:t>
            </w:r>
            <w:r w:rsidRPr="00C80EF5">
              <w:rPr>
                <w:rFonts w:ascii="Times New Roman" w:eastAsia="Calibri" w:hAnsi="Times New Roman" w:cs="Times New Roman"/>
                <w:kern w:val="2"/>
                <w:lang w:eastAsia="ar-SA"/>
              </w:rPr>
              <w:t>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C80EF5" w:rsidP="00C80EF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5" w:rsidRPr="003C5499" w:rsidRDefault="003C5499" w:rsidP="00C80EF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Шаяхметова Ф.Р.</w:t>
            </w:r>
          </w:p>
          <w:p w:rsidR="00C80EF5" w:rsidRPr="00C80EF5" w:rsidRDefault="00C80EF5" w:rsidP="00C80EF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80EF5" w:rsidRPr="00C80EF5" w:rsidTr="001A1D4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18" w:rsidRDefault="00274218" w:rsidP="00C80EF5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10.</w:t>
            </w:r>
          </w:p>
          <w:p w:rsidR="00274218" w:rsidRDefault="00274218" w:rsidP="00C80EF5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</w:p>
          <w:p w:rsidR="00C80EF5" w:rsidRPr="00C80EF5" w:rsidRDefault="00C80EF5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C80EF5" w:rsidP="00E6639D">
            <w:pPr>
              <w:jc w:val="both"/>
              <w:rPr>
                <w:rFonts w:ascii="Times New Roman" w:eastAsia="Calibri" w:hAnsi="Times New Roman" w:cs="Times New Roman"/>
              </w:rPr>
            </w:pPr>
            <w:r w:rsidRPr="00C80EF5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«Совместная деятельность ДОУ, семьи и школы</w:t>
            </w:r>
            <w:r w:rsidRPr="00C80EF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C80EF5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по формированию готовности ребенка к школе и благополучной адаптации к школьному обучению»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C80EF5" w:rsidP="00C80EF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C80EF5" w:rsidP="00C80EF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Учитель начальных классов</w:t>
            </w:r>
          </w:p>
        </w:tc>
      </w:tr>
      <w:tr w:rsidR="00C80EF5" w:rsidRPr="00C80EF5" w:rsidTr="001A1D4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18" w:rsidRDefault="00274218" w:rsidP="00C80EF5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11.</w:t>
            </w:r>
          </w:p>
          <w:p w:rsidR="00274218" w:rsidRDefault="00274218" w:rsidP="00C80EF5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</w:p>
          <w:p w:rsidR="00C80EF5" w:rsidRPr="00C80EF5" w:rsidRDefault="00C80EF5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99" w:rsidRPr="00C80EF5" w:rsidRDefault="003C5499" w:rsidP="003C5499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«Дорожная азбука»</w:t>
            </w:r>
          </w:p>
          <w:p w:rsidR="00C80EF5" w:rsidRPr="00C80EF5" w:rsidRDefault="00C80EF5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C80EF5" w:rsidRDefault="00C80EF5" w:rsidP="00C80E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E70EBC" w:rsidP="00E70EBC">
            <w:pPr>
              <w:ind w:left="-136" w:right="-79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</w:t>
            </w:r>
            <w:r w:rsidR="003C5499">
              <w:rPr>
                <w:rFonts w:ascii="Times New Roman" w:eastAsia="Calibri" w:hAnsi="Times New Roman" w:cs="Times New Roman"/>
                <w:lang w:eastAsia="en-US"/>
              </w:rPr>
              <w:t xml:space="preserve">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3C5499" w:rsidP="00C80EF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Тухватуллин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И</w:t>
            </w:r>
            <w:r w:rsidR="00620D5B">
              <w:rPr>
                <w:rFonts w:ascii="Times New Roman" w:eastAsia="Calibri" w:hAnsi="Times New Roman" w:cs="Times New Roman"/>
                <w:lang w:eastAsia="en-US"/>
              </w:rPr>
              <w:t>.М.</w:t>
            </w:r>
          </w:p>
        </w:tc>
      </w:tr>
      <w:tr w:rsidR="00C80EF5" w:rsidRPr="00C80EF5" w:rsidTr="001A1D4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18" w:rsidRDefault="00274218" w:rsidP="00C80EF5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12.</w:t>
            </w:r>
          </w:p>
          <w:p w:rsidR="00274218" w:rsidRDefault="00274218" w:rsidP="00C80EF5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</w:p>
          <w:p w:rsidR="00C80EF5" w:rsidRPr="00C80EF5" w:rsidRDefault="00C80EF5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C80EF5" w:rsidP="00C80EF5">
            <w:pPr>
              <w:rPr>
                <w:rFonts w:ascii="Times New Roman" w:eastAsia="Calibri" w:hAnsi="Times New Roman" w:cs="Times New Roman"/>
              </w:rPr>
            </w:pPr>
            <w:r w:rsidRPr="00C80EF5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«Организация работы в летний оздоровительный период, оформление летних участков. Презентация»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C80EF5" w:rsidP="00C80EF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C80EF5" w:rsidP="00C80EF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Воспитатели</w:t>
            </w:r>
          </w:p>
        </w:tc>
      </w:tr>
      <w:tr w:rsidR="00C9574B" w:rsidRPr="00C80EF5" w:rsidTr="003D7E0D"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4B" w:rsidRPr="00C9574B" w:rsidRDefault="00C9574B" w:rsidP="00F903F1">
            <w:pPr>
              <w:numPr>
                <w:ilvl w:val="1"/>
                <w:numId w:val="44"/>
              </w:num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hd w:val="clear" w:color="auto" w:fill="FFFFFF"/>
                <w:lang w:eastAsia="en-US"/>
              </w:rPr>
              <w:t>Медико-педагогические совещания</w:t>
            </w:r>
          </w:p>
        </w:tc>
      </w:tr>
      <w:tr w:rsidR="00C9574B" w:rsidRPr="00C80EF5" w:rsidTr="001A1D4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4B" w:rsidRPr="00C9574B" w:rsidRDefault="00C9574B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4B" w:rsidRPr="00C80EF5" w:rsidRDefault="00C9574B" w:rsidP="00C80EF5">
            <w:pPr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Медико-педагогические совещания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4B" w:rsidRPr="00C80EF5" w:rsidRDefault="00C9574B" w:rsidP="00C9574B">
            <w:pPr>
              <w:ind w:right="-11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 раз в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4B" w:rsidRDefault="00C9574B" w:rsidP="00C80EF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Заведующий,</w:t>
            </w:r>
          </w:p>
          <w:p w:rsidR="00C9574B" w:rsidRDefault="00C9574B" w:rsidP="00C9574B">
            <w:pPr>
              <w:ind w:right="-10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Ст. воспитатель, </w:t>
            </w:r>
          </w:p>
          <w:p w:rsidR="00C9574B" w:rsidRPr="00C80EF5" w:rsidRDefault="00C9574B" w:rsidP="00C9574B">
            <w:pPr>
              <w:ind w:right="-10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ст. медсестра</w:t>
            </w:r>
          </w:p>
        </w:tc>
      </w:tr>
      <w:tr w:rsidR="00C80EF5" w:rsidRPr="00C80EF5" w:rsidTr="00E70EBC"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F5" w:rsidRPr="00C80EF5" w:rsidRDefault="00C80EF5" w:rsidP="00C80EF5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C80EF5" w:rsidRPr="00C80EF5" w:rsidRDefault="00F903F1" w:rsidP="00C80EF5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1.4</w:t>
            </w:r>
            <w:r w:rsidR="00CF5309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. </w:t>
            </w:r>
            <w:r w:rsidR="00C80EF5" w:rsidRPr="00C80EF5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СЕМИНАРЫ, СЕМИНАРЫ-ПРАКТИКУМЫ, МАСТЕР – КЛАСС   </w:t>
            </w:r>
          </w:p>
        </w:tc>
      </w:tr>
      <w:tr w:rsidR="00C17A22" w:rsidRPr="00C80EF5" w:rsidTr="001A1D4C">
        <w:trPr>
          <w:trHeight w:val="5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218" w:rsidRPr="00C9574B" w:rsidRDefault="00274218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9574B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  <w:p w:rsidR="00274218" w:rsidRPr="00C9574B" w:rsidRDefault="00274218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22" w:rsidRPr="00C80EF5" w:rsidRDefault="00C17A22" w:rsidP="00C17A22">
            <w:pPr>
              <w:keepNext/>
              <w:widowControl w:val="0"/>
              <w:shd w:val="clear" w:color="auto" w:fill="FFFFFF"/>
              <w:tabs>
                <w:tab w:val="num" w:pos="0"/>
              </w:tabs>
              <w:suppressAutoHyphens/>
              <w:jc w:val="both"/>
              <w:textAlignment w:val="top"/>
              <w:outlineLvl w:val="0"/>
              <w:rPr>
                <w:rFonts w:ascii="Times New Roman" w:eastAsia="Arial Unicode MS" w:hAnsi="Times New Roman" w:cs="Times New Roman"/>
                <w:color w:val="000000"/>
                <w:kern w:val="2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Семинар </w:t>
            </w:r>
            <w:r w:rsidRPr="00E6639D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«</w:t>
            </w:r>
            <w:r w:rsidRPr="00E6639D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Формы и методы 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при взаимодействии сюжетно-ролевой игры»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7A22" w:rsidRPr="00C80EF5" w:rsidRDefault="00C17A22" w:rsidP="00C80EF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Нояб</w:t>
            </w:r>
            <w:r w:rsidRPr="00C80EF5">
              <w:rPr>
                <w:rFonts w:ascii="Times New Roman" w:eastAsia="Calibri" w:hAnsi="Times New Roman" w:cs="Times New Roman"/>
                <w:lang w:eastAsia="en-US"/>
              </w:rPr>
              <w:t>рь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2018г.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7A22" w:rsidRPr="00C80EF5" w:rsidRDefault="00C17A22" w:rsidP="00C80EF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Цыцулина Н.В.</w:t>
            </w:r>
          </w:p>
        </w:tc>
      </w:tr>
      <w:tr w:rsidR="00C17A22" w:rsidRPr="00C80EF5" w:rsidTr="001A1D4C">
        <w:trPr>
          <w:trHeight w:val="270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22" w:rsidRPr="00CF5309" w:rsidRDefault="00274218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2</w:t>
            </w:r>
            <w:r w:rsidR="00CF5309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22" w:rsidRPr="00E6639D" w:rsidRDefault="00C17A22" w:rsidP="002C1C5B">
            <w:pPr>
              <w:keepNext/>
              <w:widowControl w:val="0"/>
              <w:shd w:val="clear" w:color="auto" w:fill="FFFFFF"/>
              <w:tabs>
                <w:tab w:val="num" w:pos="0"/>
              </w:tabs>
              <w:suppressAutoHyphens/>
              <w:textAlignment w:val="top"/>
              <w:outlineLvl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80EF5">
              <w:rPr>
                <w:rFonts w:ascii="Times New Roman" w:eastAsia="Arial Unicode MS" w:hAnsi="Times New Roman" w:cs="Times New Roman"/>
                <w:bCs/>
                <w:kern w:val="2"/>
                <w:lang w:eastAsia="ar-SA"/>
              </w:rPr>
              <w:t xml:space="preserve">Мастер- класс 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bdr w:val="none" w:sz="0" w:space="0" w:color="auto" w:frame="1"/>
                <w:lang w:eastAsia="ar-SA"/>
              </w:rPr>
              <w:t xml:space="preserve">«Дидактическое пособие –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kern w:val="2"/>
                <w:bdr w:val="none" w:sz="0" w:space="0" w:color="auto" w:frame="1"/>
                <w:lang w:eastAsia="ar-SA"/>
              </w:rPr>
              <w:t>Синквейн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kern w:val="2"/>
                <w:bdr w:val="none" w:sz="0" w:space="0" w:color="auto" w:frame="1"/>
                <w:lang w:eastAsia="ar-SA"/>
              </w:rPr>
              <w:t>»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7A22" w:rsidRDefault="00C17A22" w:rsidP="00C80EF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22" w:rsidRDefault="00C17A22" w:rsidP="00C80EF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Ахметова Л.Р.</w:t>
            </w:r>
          </w:p>
        </w:tc>
      </w:tr>
      <w:tr w:rsidR="003C5499" w:rsidRPr="00C80EF5" w:rsidTr="001A1D4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99" w:rsidRPr="00C80EF5" w:rsidRDefault="00CF5309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3.</w:t>
            </w: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99" w:rsidRPr="003C5499" w:rsidRDefault="003C5499" w:rsidP="003C5499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80EF5">
              <w:rPr>
                <w:rFonts w:ascii="Times New Roman" w:eastAsia="Arial Unicode MS" w:hAnsi="Times New Roman" w:cs="Times New Roman"/>
                <w:bCs/>
                <w:kern w:val="2"/>
                <w:lang w:eastAsia="ar-SA"/>
              </w:rPr>
              <w:t>Мастер- класс</w:t>
            </w:r>
            <w:r>
              <w:rPr>
                <w:rFonts w:ascii="Times New Roman" w:eastAsia="Arial Unicode MS" w:hAnsi="Times New Roman" w:cs="Times New Roman"/>
                <w:bCs/>
                <w:kern w:val="2"/>
                <w:lang w:eastAsia="ar-SA"/>
              </w:rPr>
              <w:t xml:space="preserve"> </w:t>
            </w:r>
            <w:r w:rsidRPr="005C6680">
              <w:rPr>
                <w:rFonts w:ascii="Times New Roman" w:hAnsi="Times New Roman" w:cs="Times New Roman"/>
              </w:rPr>
              <w:t>«</w:t>
            </w:r>
            <w:hyperlink r:id="rId8" w:history="1">
              <w:r w:rsidRPr="005C6680">
                <w:rPr>
                  <w:rFonts w:ascii="Times New Roman" w:hAnsi="Times New Roman" w:cs="Times New Roman"/>
                </w:rPr>
                <w:t xml:space="preserve">Использование «мнемотехники» в </w:t>
              </w:r>
              <w:r w:rsidRPr="005C6680">
                <w:rPr>
                  <w:rFonts w:ascii="Times New Roman" w:hAnsi="Times New Roman" w:cs="Times New Roman"/>
                </w:rPr>
                <w:lastRenderedPageBreak/>
                <w:t>обогащение речи детей дошкольного возраста</w:t>
              </w:r>
              <w:r w:rsidRPr="005D4613">
                <w:rPr>
                  <w:rFonts w:ascii="Times New Roman" w:hAnsi="Times New Roman" w:cs="Times New Roman"/>
                </w:rPr>
                <w:t>»</w:t>
              </w:r>
              <w:r w:rsidRPr="005C6680">
                <w:rPr>
                  <w:rFonts w:ascii="Times New Roman" w:hAnsi="Times New Roman" w:cs="Times New Roman"/>
                </w:rPr>
                <w:t>. </w:t>
              </w:r>
            </w:hyperlink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99" w:rsidRDefault="003C5499" w:rsidP="00C80EF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99" w:rsidRDefault="003C5499" w:rsidP="00C80EF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Набиева О.А.</w:t>
            </w:r>
          </w:p>
        </w:tc>
      </w:tr>
      <w:tr w:rsidR="00620D5B" w:rsidRPr="00C80EF5" w:rsidTr="001A1D4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5B" w:rsidRPr="00C80EF5" w:rsidRDefault="00CF5309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4.</w:t>
            </w: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5B" w:rsidRPr="00C80EF5" w:rsidRDefault="00620D5B" w:rsidP="003C5499">
            <w:pPr>
              <w:keepNext/>
              <w:widowControl w:val="0"/>
              <w:shd w:val="clear" w:color="auto" w:fill="FFFFFF"/>
              <w:tabs>
                <w:tab w:val="num" w:pos="0"/>
              </w:tabs>
              <w:suppressAutoHyphens/>
              <w:outlineLvl w:val="0"/>
              <w:rPr>
                <w:rFonts w:ascii="Trebuchet MS" w:eastAsia="Arial Unicode MS" w:hAnsi="Trebuchet MS" w:cs="Times New Roman"/>
                <w:color w:val="475C7A"/>
                <w:kern w:val="2"/>
                <w:sz w:val="30"/>
                <w:szCs w:val="30"/>
                <w:lang w:eastAsia="ar-SA"/>
              </w:rPr>
            </w:pPr>
            <w:r w:rsidRPr="00C80EF5">
              <w:rPr>
                <w:rFonts w:ascii="Times New Roman" w:eastAsia="Arial Unicode MS" w:hAnsi="Times New Roman" w:cs="Times New Roman"/>
                <w:bCs/>
                <w:kern w:val="2"/>
                <w:lang w:eastAsia="ar-SA"/>
              </w:rPr>
              <w:t>Мастер-класс «Кукольный театр своими руками».</w:t>
            </w:r>
            <w:r w:rsidRPr="00C80EF5">
              <w:rPr>
                <w:rFonts w:ascii="Trebuchet MS" w:eastAsia="Arial Unicode MS" w:hAnsi="Trebuchet MS" w:cs="Times New Roman"/>
                <w:color w:val="475C7A"/>
                <w:kern w:val="2"/>
                <w:sz w:val="30"/>
                <w:szCs w:val="30"/>
                <w:lang w:eastAsia="ar-SA"/>
              </w:rPr>
              <w:t xml:space="preserve"> 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D5B" w:rsidRPr="00C80EF5" w:rsidRDefault="005D54D3" w:rsidP="00C80EF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Янва</w:t>
            </w:r>
            <w:r w:rsidR="00620D5B">
              <w:rPr>
                <w:rFonts w:ascii="Times New Roman" w:eastAsia="Calibri" w:hAnsi="Times New Roman" w:cs="Times New Roman"/>
                <w:lang w:eastAsia="en-US"/>
              </w:rPr>
              <w:t>рь 201</w:t>
            </w:r>
            <w:r>
              <w:rPr>
                <w:rFonts w:ascii="Times New Roman" w:eastAsia="Calibri" w:hAnsi="Times New Roman" w:cs="Times New Roman"/>
                <w:lang w:eastAsia="en-US"/>
              </w:rPr>
              <w:t>9</w:t>
            </w:r>
            <w:r w:rsidR="00620D5B">
              <w:rPr>
                <w:rFonts w:ascii="Times New Roman" w:eastAsia="Calibri" w:hAnsi="Times New Roman" w:cs="Times New Roman"/>
                <w:lang w:eastAsia="en-US"/>
              </w:rPr>
              <w:t>г.</w:t>
            </w:r>
          </w:p>
          <w:p w:rsidR="00620D5B" w:rsidRPr="00C80EF5" w:rsidRDefault="00620D5B" w:rsidP="00C80EF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5B" w:rsidRPr="00C80EF5" w:rsidRDefault="007C0FF5" w:rsidP="00C80EF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Ситдикова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Л.К.</w:t>
            </w:r>
          </w:p>
        </w:tc>
      </w:tr>
      <w:tr w:rsidR="00620D5B" w:rsidRPr="00C80EF5" w:rsidTr="001A1D4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5B" w:rsidRDefault="00CF5309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5.</w:t>
            </w:r>
          </w:p>
          <w:p w:rsidR="00CF5309" w:rsidRPr="00C80EF5" w:rsidRDefault="00CF5309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22" w:rsidRPr="00C80EF5" w:rsidRDefault="00620D5B" w:rsidP="00E70EBC">
            <w:pPr>
              <w:keepNext/>
              <w:widowControl w:val="0"/>
              <w:shd w:val="clear" w:color="auto" w:fill="FFFFFF"/>
              <w:tabs>
                <w:tab w:val="num" w:pos="0"/>
              </w:tabs>
              <w:suppressAutoHyphens/>
              <w:jc w:val="both"/>
              <w:outlineLvl w:val="0"/>
              <w:rPr>
                <w:rFonts w:ascii="Times New Roman" w:eastAsia="Arial Unicode MS" w:hAnsi="Times New Roman" w:cs="Times New Roman"/>
                <w:bCs/>
                <w:kern w:val="2"/>
                <w:lang w:eastAsia="ar-SA"/>
              </w:rPr>
            </w:pPr>
            <w:r w:rsidRPr="00C80EF5">
              <w:rPr>
                <w:rFonts w:ascii="Times New Roman" w:eastAsia="Arial Unicode MS" w:hAnsi="Times New Roman" w:cs="Times New Roman"/>
                <w:bCs/>
                <w:kern w:val="2"/>
                <w:lang w:eastAsia="ar-SA"/>
              </w:rPr>
              <w:t xml:space="preserve">Мастер-класс </w:t>
            </w:r>
            <w:r>
              <w:rPr>
                <w:rFonts w:ascii="Times New Roman" w:eastAsia="Arial Unicode MS" w:hAnsi="Times New Roman" w:cs="Times New Roman"/>
                <w:bCs/>
                <w:kern w:val="2"/>
                <w:lang w:eastAsia="ar-SA"/>
              </w:rPr>
              <w:t>«Нетрадиционная техника рисования – рисуем веревочкой»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5B" w:rsidRDefault="00620D5B" w:rsidP="00C80EF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5B" w:rsidRDefault="00620D5B" w:rsidP="00C80EF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Фаррахова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Г.М.</w:t>
            </w:r>
          </w:p>
        </w:tc>
      </w:tr>
      <w:tr w:rsidR="002C1C5B" w:rsidRPr="00C80EF5" w:rsidTr="001A1D4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5B" w:rsidRPr="00C80EF5" w:rsidRDefault="00CF5309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6.</w:t>
            </w: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5B" w:rsidRPr="00C80EF5" w:rsidRDefault="002C1C5B" w:rsidP="00620D5B">
            <w:pPr>
              <w:keepNext/>
              <w:widowControl w:val="0"/>
              <w:shd w:val="clear" w:color="auto" w:fill="FFFFFF"/>
              <w:tabs>
                <w:tab w:val="num" w:pos="0"/>
              </w:tabs>
              <w:suppressAutoHyphens/>
              <w:outlineLvl w:val="0"/>
              <w:rPr>
                <w:rFonts w:ascii="Times New Roman" w:eastAsia="Arial Unicode MS" w:hAnsi="Times New Roman" w:cs="Times New Roman"/>
                <w:bCs/>
                <w:kern w:val="2"/>
                <w:lang w:eastAsia="ar-SA"/>
              </w:rPr>
            </w:pPr>
            <w:r w:rsidRPr="00C80EF5">
              <w:rPr>
                <w:rFonts w:ascii="Times New Roman" w:eastAsia="Arial Unicode MS" w:hAnsi="Times New Roman" w:cs="Times New Roman"/>
                <w:bCs/>
                <w:kern w:val="2"/>
                <w:lang w:eastAsia="ar-SA"/>
              </w:rPr>
              <w:t>Мастер-класс</w:t>
            </w:r>
            <w:r>
              <w:rPr>
                <w:rFonts w:ascii="Times New Roman" w:eastAsia="Arial Unicode MS" w:hAnsi="Times New Roman" w:cs="Times New Roman"/>
                <w:bCs/>
                <w:kern w:val="2"/>
                <w:lang w:eastAsia="ar-SA"/>
              </w:rPr>
              <w:t xml:space="preserve"> «Волшебная техника оригами»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C5B" w:rsidRDefault="005D54D3" w:rsidP="00C80EF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Феврал</w:t>
            </w:r>
            <w:r w:rsidR="002C1C5B">
              <w:rPr>
                <w:rFonts w:ascii="Times New Roman" w:eastAsia="Calibri" w:hAnsi="Times New Roman" w:cs="Times New Roman"/>
                <w:lang w:eastAsia="en-US"/>
              </w:rPr>
              <w:t>ь 2019г.</w:t>
            </w:r>
          </w:p>
          <w:p w:rsidR="002C1C5B" w:rsidRDefault="002C1C5B" w:rsidP="00C80EF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5B" w:rsidRDefault="002C1C5B" w:rsidP="00C80EF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Камалова М.Р.</w:t>
            </w:r>
          </w:p>
        </w:tc>
      </w:tr>
      <w:tr w:rsidR="002C1C5B" w:rsidRPr="00C80EF5" w:rsidTr="001A1D4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5B" w:rsidRDefault="00CF5309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7.</w:t>
            </w:r>
          </w:p>
          <w:p w:rsidR="00CF5309" w:rsidRPr="00C80EF5" w:rsidRDefault="00CF5309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5B" w:rsidRPr="00C80EF5" w:rsidRDefault="002C1C5B" w:rsidP="00E70EBC">
            <w:pPr>
              <w:keepNext/>
              <w:widowControl w:val="0"/>
              <w:shd w:val="clear" w:color="auto" w:fill="FFFFFF"/>
              <w:tabs>
                <w:tab w:val="num" w:pos="0"/>
              </w:tabs>
              <w:suppressAutoHyphens/>
              <w:jc w:val="both"/>
              <w:outlineLvl w:val="0"/>
              <w:rPr>
                <w:rFonts w:ascii="Times New Roman" w:eastAsia="Arial Unicode MS" w:hAnsi="Times New Roman" w:cs="Times New Roman"/>
                <w:bCs/>
                <w:kern w:val="2"/>
                <w:lang w:eastAsia="ar-SA"/>
              </w:rPr>
            </w:pPr>
            <w:r w:rsidRPr="00C80EF5">
              <w:rPr>
                <w:rFonts w:ascii="Times New Roman" w:eastAsia="Arial Unicode MS" w:hAnsi="Times New Roman" w:cs="Times New Roman"/>
                <w:bCs/>
                <w:kern w:val="2"/>
                <w:lang w:eastAsia="ar-SA"/>
              </w:rPr>
              <w:t>Мастер-класс</w:t>
            </w:r>
            <w:r>
              <w:rPr>
                <w:rFonts w:ascii="Times New Roman" w:eastAsia="Arial Unicode MS" w:hAnsi="Times New Roman" w:cs="Times New Roman"/>
                <w:bCs/>
                <w:kern w:val="2"/>
                <w:lang w:eastAsia="ar-SA"/>
              </w:rPr>
              <w:t xml:space="preserve"> «Дидактическое пособие – пешеходом быть наука»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5B" w:rsidRDefault="002C1C5B" w:rsidP="00C80EF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5B" w:rsidRDefault="00E70EBC" w:rsidP="00C80EF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Абдуллина Г.М</w:t>
            </w:r>
            <w:r w:rsidR="002C1C5B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  <w:tr w:rsidR="002C1C5B" w:rsidRPr="00C80EF5" w:rsidTr="001A1D4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5B" w:rsidRPr="00C80EF5" w:rsidRDefault="00CF5309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8.</w:t>
            </w: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5B" w:rsidRPr="00C80EF5" w:rsidRDefault="002C1C5B" w:rsidP="003C5499">
            <w:pPr>
              <w:keepNext/>
              <w:widowControl w:val="0"/>
              <w:shd w:val="clear" w:color="auto" w:fill="FFFFFF"/>
              <w:tabs>
                <w:tab w:val="num" w:pos="0"/>
              </w:tabs>
              <w:suppressAutoHyphens/>
              <w:outlineLvl w:val="0"/>
              <w:rPr>
                <w:rFonts w:ascii="Times New Roman" w:eastAsia="Arial Unicode MS" w:hAnsi="Times New Roman" w:cs="Times New Roman"/>
                <w:bCs/>
                <w:kern w:val="2"/>
                <w:lang w:eastAsia="ar-SA"/>
              </w:rPr>
            </w:pPr>
            <w:r w:rsidRPr="00C80EF5">
              <w:rPr>
                <w:rFonts w:ascii="Times New Roman" w:eastAsia="Arial Unicode MS" w:hAnsi="Times New Roman" w:cs="Times New Roman"/>
                <w:bCs/>
                <w:kern w:val="2"/>
                <w:lang w:eastAsia="ar-SA"/>
              </w:rPr>
              <w:t>Мастер-класс</w:t>
            </w:r>
            <w:r>
              <w:rPr>
                <w:rFonts w:ascii="Times New Roman" w:eastAsia="Arial Unicode MS" w:hAnsi="Times New Roman" w:cs="Times New Roman"/>
                <w:bCs/>
                <w:kern w:val="2"/>
                <w:lang w:eastAsia="ar-SA"/>
              </w:rPr>
              <w:t xml:space="preserve"> «Веселые пальчики»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C5B" w:rsidRDefault="005D54D3" w:rsidP="00C17A22">
            <w:pPr>
              <w:ind w:left="-136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Март</w:t>
            </w:r>
            <w:r w:rsidR="00C17A22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2C1C5B">
              <w:rPr>
                <w:rFonts w:ascii="Times New Roman" w:eastAsia="Calibri" w:hAnsi="Times New Roman" w:cs="Times New Roman"/>
                <w:lang w:eastAsia="en-US"/>
              </w:rPr>
              <w:t>2019г.</w:t>
            </w:r>
          </w:p>
          <w:p w:rsidR="002C1C5B" w:rsidRDefault="002C1C5B" w:rsidP="00C80EF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5B" w:rsidRDefault="002C1C5B" w:rsidP="00C80EF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Суханова С.П.</w:t>
            </w:r>
          </w:p>
        </w:tc>
      </w:tr>
      <w:tr w:rsidR="002C1C5B" w:rsidRPr="00C80EF5" w:rsidTr="001A1D4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5B" w:rsidRPr="00C80EF5" w:rsidRDefault="00CF5309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9.</w:t>
            </w: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5B" w:rsidRPr="00C80EF5" w:rsidRDefault="00E70EBC" w:rsidP="003C5499">
            <w:pPr>
              <w:keepNext/>
              <w:widowControl w:val="0"/>
              <w:shd w:val="clear" w:color="auto" w:fill="FFFFFF"/>
              <w:tabs>
                <w:tab w:val="num" w:pos="0"/>
              </w:tabs>
              <w:suppressAutoHyphens/>
              <w:outlineLvl w:val="0"/>
              <w:rPr>
                <w:rFonts w:ascii="Times New Roman" w:eastAsia="Arial Unicode MS" w:hAnsi="Times New Roman" w:cs="Times New Roman"/>
                <w:bCs/>
                <w:kern w:val="2"/>
                <w:lang w:eastAsia="ar-SA"/>
              </w:rPr>
            </w:pPr>
            <w:r w:rsidRPr="00C80EF5">
              <w:rPr>
                <w:rFonts w:ascii="Times New Roman" w:eastAsia="Arial Unicode MS" w:hAnsi="Times New Roman" w:cs="Times New Roman"/>
                <w:bCs/>
                <w:kern w:val="2"/>
                <w:lang w:eastAsia="ar-SA"/>
              </w:rPr>
              <w:t>Мастер-класс</w:t>
            </w:r>
            <w:r>
              <w:rPr>
                <w:rFonts w:ascii="Times New Roman" w:eastAsia="Arial Unicode MS" w:hAnsi="Times New Roman" w:cs="Times New Roman"/>
                <w:bCs/>
                <w:kern w:val="2"/>
                <w:lang w:eastAsia="ar-SA"/>
              </w:rPr>
              <w:t xml:space="preserve"> «Это чудо - театр»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5B" w:rsidRDefault="002C1C5B" w:rsidP="00C80EF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5B" w:rsidRDefault="00E70EBC" w:rsidP="00C80EF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Лихтина Э.М.</w:t>
            </w:r>
          </w:p>
        </w:tc>
      </w:tr>
      <w:tr w:rsidR="002C1C5B" w:rsidRPr="00C80EF5" w:rsidTr="001A1D4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5B" w:rsidRPr="00C80EF5" w:rsidRDefault="00CF5309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10.</w:t>
            </w: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5B" w:rsidRPr="00C80EF5" w:rsidRDefault="00E70EBC" w:rsidP="005D54D3">
            <w:pPr>
              <w:keepNext/>
              <w:widowControl w:val="0"/>
              <w:shd w:val="clear" w:color="auto" w:fill="FFFFFF"/>
              <w:tabs>
                <w:tab w:val="num" w:pos="0"/>
              </w:tabs>
              <w:suppressAutoHyphens/>
              <w:jc w:val="both"/>
              <w:outlineLvl w:val="0"/>
              <w:rPr>
                <w:rFonts w:ascii="Times New Roman" w:eastAsia="Arial Unicode MS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lang w:eastAsia="ar-SA"/>
              </w:rPr>
              <w:t>Мастер-класс</w:t>
            </w:r>
            <w:hyperlink r:id="rId9" w:history="1">
              <w:r w:rsidR="005D54D3" w:rsidRPr="005D54D3">
                <w:rPr>
                  <w:rStyle w:val="af4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 xml:space="preserve"> по изготовлению атрибутов для театрализованной деятельности</w:t>
              </w:r>
            </w:hyperlink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C5B" w:rsidRDefault="005D54D3" w:rsidP="00C80EF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Апрель</w:t>
            </w:r>
            <w:r w:rsidR="00C17A22">
              <w:rPr>
                <w:rFonts w:ascii="Times New Roman" w:eastAsia="Calibri" w:hAnsi="Times New Roman" w:cs="Times New Roman"/>
                <w:lang w:eastAsia="en-US"/>
              </w:rPr>
              <w:t xml:space="preserve"> 2019г.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5B" w:rsidRDefault="00E70EBC" w:rsidP="00C80EF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Инсапова С.М.</w:t>
            </w:r>
          </w:p>
        </w:tc>
      </w:tr>
      <w:tr w:rsidR="002C1C5B" w:rsidRPr="00C80EF5" w:rsidTr="001A1D4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5B" w:rsidRPr="00C80EF5" w:rsidRDefault="00CF5309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11.</w:t>
            </w: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5B" w:rsidRPr="00C17A22" w:rsidRDefault="00C17A22" w:rsidP="005D54D3">
            <w:pPr>
              <w:keepNext/>
              <w:widowControl w:val="0"/>
              <w:shd w:val="clear" w:color="auto" w:fill="FFFFFF"/>
              <w:tabs>
                <w:tab w:val="num" w:pos="0"/>
              </w:tabs>
              <w:suppressAutoHyphens/>
              <w:outlineLvl w:val="0"/>
              <w:rPr>
                <w:rFonts w:ascii="Times New Roman" w:eastAsia="Arial Unicode MS" w:hAnsi="Times New Roman" w:cs="Times New Roman"/>
                <w:bCs/>
                <w:kern w:val="2"/>
                <w:lang w:eastAsia="ar-SA"/>
              </w:rPr>
            </w:pPr>
            <w:r w:rsidRPr="00C80EF5">
              <w:rPr>
                <w:rFonts w:ascii="Times New Roman" w:eastAsia="Arial Unicode MS" w:hAnsi="Times New Roman" w:cs="Times New Roman"/>
                <w:bCs/>
                <w:kern w:val="2"/>
                <w:lang w:eastAsia="ar-SA"/>
              </w:rPr>
              <w:t xml:space="preserve">Мастер-класс </w:t>
            </w:r>
            <w:r>
              <w:rPr>
                <w:rFonts w:ascii="Times New Roman" w:eastAsia="Arial Unicode MS" w:hAnsi="Times New Roman" w:cs="Times New Roman"/>
                <w:bCs/>
                <w:kern w:val="2"/>
                <w:lang w:eastAsia="ar-SA"/>
              </w:rPr>
              <w:t>«</w:t>
            </w:r>
            <w:r w:rsidR="005D54D3">
              <w:rPr>
                <w:rFonts w:ascii="Times New Roman" w:eastAsia="Arial Unicode MS" w:hAnsi="Times New Roman" w:cs="Times New Roman"/>
                <w:bCs/>
                <w:kern w:val="2"/>
                <w:lang w:eastAsia="ar-SA"/>
              </w:rPr>
              <w:t>У игры свои секреты</w:t>
            </w:r>
            <w:r>
              <w:rPr>
                <w:rFonts w:ascii="Times New Roman" w:eastAsia="Arial Unicode MS" w:hAnsi="Times New Roman" w:cs="Times New Roman"/>
                <w:bCs/>
                <w:kern w:val="2"/>
                <w:lang w:eastAsia="ar-SA"/>
              </w:rPr>
              <w:t>»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5B" w:rsidRPr="00C80EF5" w:rsidRDefault="002C1C5B" w:rsidP="00C80EF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5B" w:rsidRPr="00C80EF5" w:rsidRDefault="00C17A22" w:rsidP="00C80EF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Ситдикова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Л.К.</w:t>
            </w:r>
          </w:p>
        </w:tc>
      </w:tr>
      <w:tr w:rsidR="00C80EF5" w:rsidRPr="00C80EF5" w:rsidTr="00E70EBC"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F5" w:rsidRPr="00C80EF5" w:rsidRDefault="00C80EF5" w:rsidP="00C80EF5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C80EF5" w:rsidRDefault="00F903F1" w:rsidP="00C80EF5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1.5</w:t>
            </w:r>
            <w:r w:rsidR="00CF5309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. </w:t>
            </w:r>
            <w:r w:rsidR="00C80EF5" w:rsidRPr="00C80EF5">
              <w:rPr>
                <w:rFonts w:ascii="Times New Roman" w:eastAsia="Calibri" w:hAnsi="Times New Roman" w:cs="Times New Roman"/>
                <w:b/>
                <w:lang w:eastAsia="en-US"/>
              </w:rPr>
              <w:t>ВЫСТАВКИ, СМОТРЫ, ФОТОВЫСТАВКИ, АКЦИИ</w:t>
            </w:r>
          </w:p>
          <w:p w:rsidR="008D0B7E" w:rsidRPr="00C80EF5" w:rsidRDefault="008D0B7E" w:rsidP="00C80EF5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C80EF5" w:rsidRPr="00C80EF5" w:rsidTr="001A1D4C">
        <w:trPr>
          <w:trHeight w:val="12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F5" w:rsidRDefault="00CF5309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  <w:p w:rsidR="00CF5309" w:rsidRDefault="00CF5309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F5309" w:rsidRDefault="00CF5309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F5309" w:rsidRDefault="00CF5309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F5309" w:rsidRDefault="00CF5309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F5309" w:rsidRDefault="00CF5309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F5309" w:rsidRDefault="00CF5309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F5309" w:rsidRDefault="00CF5309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F5309" w:rsidRDefault="00CF5309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F5309" w:rsidRDefault="00CF5309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F5309" w:rsidRDefault="00CF5309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F5309" w:rsidRDefault="00CF5309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F5309" w:rsidRDefault="00CF5309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F5309" w:rsidRDefault="00CF5309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</w:t>
            </w:r>
          </w:p>
          <w:p w:rsidR="00CF5309" w:rsidRDefault="00CF5309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F5309" w:rsidRDefault="00CF5309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F5309" w:rsidRDefault="00CF5309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F5309" w:rsidRDefault="00CF5309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F5309" w:rsidRDefault="00CF5309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F5309" w:rsidRDefault="00CF5309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3.</w:t>
            </w:r>
          </w:p>
          <w:p w:rsidR="00CF5309" w:rsidRDefault="00CF5309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F5309" w:rsidRDefault="00CF5309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F5309" w:rsidRDefault="00CF5309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F5309" w:rsidRDefault="00CF5309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4.</w:t>
            </w:r>
          </w:p>
          <w:p w:rsidR="00CF5309" w:rsidRDefault="00CF5309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F5309" w:rsidRDefault="00CF5309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F5309" w:rsidRDefault="00CF5309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F5309" w:rsidRDefault="00CF5309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F5309" w:rsidRDefault="00CF5309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F5309" w:rsidRPr="00C80EF5" w:rsidRDefault="00CF5309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5" w:rsidRPr="008D0B7E" w:rsidRDefault="00C80EF5" w:rsidP="008D0B7E">
            <w:pPr>
              <w:keepNext/>
              <w:keepLines/>
              <w:rPr>
                <w:rFonts w:ascii="Times New Roman" w:eastAsia="Calibri" w:hAnsi="Times New Roman" w:cs="Times New Roman"/>
                <w:b/>
                <w:bCs/>
                <w:u w:val="single"/>
                <w:lang w:eastAsia="en-US"/>
              </w:rPr>
            </w:pPr>
            <w:r w:rsidRPr="008D0B7E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u w:val="single"/>
                <w:lang w:eastAsia="en-US"/>
              </w:rPr>
              <w:t>Выставки</w:t>
            </w:r>
          </w:p>
          <w:p w:rsidR="008D0B7E" w:rsidRPr="008D0B7E" w:rsidRDefault="008D0B7E" w:rsidP="008D0B7E">
            <w:pPr>
              <w:keepNext/>
              <w:keepLines/>
              <w:numPr>
                <w:ilvl w:val="0"/>
                <w:numId w:val="18"/>
              </w:numPr>
              <w:tabs>
                <w:tab w:val="left" w:pos="342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 w:rsidRPr="008D0B7E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Выставка поделок из природного материала</w:t>
            </w:r>
            <w:r w:rsidRPr="008D0B7E">
              <w:rPr>
                <w:rFonts w:ascii="Times New Roman" w:eastAsia="Arial Unicode MS" w:hAnsi="Times New Roman" w:cs="Times New Roman"/>
                <w:kern w:val="2"/>
                <w:sz w:val="22"/>
                <w:szCs w:val="22"/>
                <w:lang w:eastAsia="ar-SA"/>
              </w:rPr>
              <w:t xml:space="preserve"> </w:t>
            </w:r>
            <w:r w:rsidR="002C1C5B">
              <w:rPr>
                <w:rFonts w:ascii="Times New Roman" w:eastAsia="Arial Unicode MS" w:hAnsi="Times New Roman" w:cs="Times New Roman"/>
                <w:kern w:val="2"/>
                <w:sz w:val="22"/>
                <w:szCs w:val="22"/>
                <w:lang w:eastAsia="ar-SA"/>
              </w:rPr>
              <w:t>«</w:t>
            </w:r>
            <w:r w:rsidR="00C80EF5" w:rsidRPr="008D0B7E">
              <w:rPr>
                <w:rFonts w:ascii="Times New Roman" w:eastAsia="Arial Unicode MS" w:hAnsi="Times New Roman" w:cs="Times New Roman"/>
                <w:kern w:val="2"/>
                <w:sz w:val="22"/>
                <w:szCs w:val="22"/>
                <w:lang w:eastAsia="ar-SA"/>
              </w:rPr>
              <w:t>Из того, что под рукой сотворю я чудо</w:t>
            </w:r>
            <w:r w:rsidR="002C1C5B">
              <w:rPr>
                <w:rFonts w:ascii="Times New Roman" w:eastAsia="Arial Unicode MS" w:hAnsi="Times New Roman" w:cs="Times New Roman"/>
                <w:kern w:val="2"/>
                <w:sz w:val="22"/>
                <w:szCs w:val="22"/>
                <w:lang w:eastAsia="ar-SA"/>
              </w:rPr>
              <w:t>»</w:t>
            </w:r>
            <w:r w:rsidR="00C80EF5" w:rsidRPr="008D0B7E">
              <w:rPr>
                <w:rFonts w:ascii="Times New Roman" w:eastAsia="Arial Unicode MS" w:hAnsi="Times New Roman" w:cs="Times New Roman"/>
                <w:kern w:val="2"/>
                <w:sz w:val="22"/>
                <w:szCs w:val="22"/>
                <w:lang w:eastAsia="ar-SA"/>
              </w:rPr>
              <w:t xml:space="preserve"> или </w:t>
            </w:r>
            <w:r w:rsidR="002C1C5B">
              <w:rPr>
                <w:rFonts w:ascii="Times New Roman" w:eastAsia="Arial Unicode MS" w:hAnsi="Times New Roman" w:cs="Times New Roman"/>
                <w:kern w:val="2"/>
                <w:sz w:val="22"/>
                <w:szCs w:val="22"/>
                <w:lang w:eastAsia="ar-SA"/>
              </w:rPr>
              <w:t>«</w:t>
            </w:r>
            <w:r w:rsidR="00C80EF5" w:rsidRPr="008D0B7E">
              <w:rPr>
                <w:rFonts w:ascii="Times New Roman" w:eastAsia="Arial Unicode MS" w:hAnsi="Times New Roman" w:cs="Times New Roman"/>
                <w:kern w:val="2"/>
                <w:sz w:val="22"/>
                <w:szCs w:val="22"/>
                <w:lang w:eastAsia="ar-SA"/>
              </w:rPr>
              <w:t>Удивительное рядом</w:t>
            </w:r>
            <w:r w:rsidR="002C1C5B">
              <w:rPr>
                <w:rFonts w:ascii="Times New Roman" w:eastAsia="Arial Unicode MS" w:hAnsi="Times New Roman" w:cs="Times New Roman"/>
                <w:kern w:val="2"/>
                <w:sz w:val="22"/>
                <w:szCs w:val="22"/>
                <w:lang w:eastAsia="ar-SA"/>
              </w:rPr>
              <w:t>»</w:t>
            </w:r>
            <w:r w:rsidRPr="008D0B7E">
              <w:rPr>
                <w:rFonts w:ascii="Times New Roman" w:eastAsia="Arial Unicode MS" w:hAnsi="Times New Roman" w:cs="Times New Roman"/>
                <w:kern w:val="2"/>
                <w:sz w:val="22"/>
                <w:szCs w:val="22"/>
                <w:lang w:eastAsia="ar-SA"/>
              </w:rPr>
              <w:t xml:space="preserve"> </w:t>
            </w:r>
            <w:r w:rsidR="00C80EF5" w:rsidRPr="008D0B7E">
              <w:rPr>
                <w:rFonts w:ascii="Times New Roman" w:eastAsia="Arial Unicode MS" w:hAnsi="Times New Roman" w:cs="Times New Roman"/>
                <w:kern w:val="2"/>
                <w:sz w:val="22"/>
                <w:szCs w:val="22"/>
                <w:lang w:eastAsia="ar-SA"/>
              </w:rPr>
              <w:t>(поделки из природного материала)</w:t>
            </w:r>
          </w:p>
          <w:p w:rsidR="00C80EF5" w:rsidRPr="008D0B7E" w:rsidRDefault="002C1C5B" w:rsidP="008D0B7E">
            <w:pPr>
              <w:keepNext/>
              <w:keepLines/>
              <w:numPr>
                <w:ilvl w:val="0"/>
                <w:numId w:val="18"/>
              </w:numPr>
              <w:tabs>
                <w:tab w:val="left" w:pos="342"/>
              </w:tabs>
              <w:overflowPunct w:val="0"/>
              <w:autoSpaceDE w:val="0"/>
              <w:autoSpaceDN w:val="0"/>
              <w:adjustRightInd w:val="0"/>
              <w:ind w:left="0" w:firstLine="34"/>
              <w:jc w:val="both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  <w:lang w:eastAsia="ar-SA"/>
              </w:rPr>
              <w:t>«</w:t>
            </w:r>
            <w:r w:rsidR="00C80EF5" w:rsidRPr="008D0B7E">
              <w:rPr>
                <w:rFonts w:ascii="Times New Roman" w:eastAsia="Arial Unicode MS" w:hAnsi="Times New Roman" w:cs="Times New Roman"/>
                <w:kern w:val="2"/>
                <w:sz w:val="22"/>
                <w:szCs w:val="22"/>
                <w:lang w:eastAsia="ar-SA"/>
              </w:rPr>
              <w:t>Улица глазами ребенка</w:t>
            </w: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  <w:lang w:eastAsia="ar-SA"/>
              </w:rPr>
              <w:t>»</w:t>
            </w:r>
            <w:r w:rsidR="00C80EF5" w:rsidRPr="008D0B7E">
              <w:rPr>
                <w:rFonts w:ascii="Times New Roman" w:eastAsia="Arial Unicode MS" w:hAnsi="Times New Roman" w:cs="Times New Roman"/>
                <w:kern w:val="2"/>
                <w:sz w:val="22"/>
                <w:szCs w:val="22"/>
                <w:lang w:eastAsia="ar-SA"/>
              </w:rPr>
              <w:t xml:space="preserve"> (выставка рисунков)</w:t>
            </w:r>
          </w:p>
          <w:p w:rsidR="008D0B7E" w:rsidRPr="008D0B7E" w:rsidRDefault="008D0B7E" w:rsidP="008D0B7E">
            <w:pPr>
              <w:keepNext/>
              <w:keepLines/>
              <w:numPr>
                <w:ilvl w:val="0"/>
                <w:numId w:val="18"/>
              </w:numPr>
              <w:tabs>
                <w:tab w:val="left" w:pos="342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 w:rsidRPr="008D0B7E">
              <w:rPr>
                <w:rFonts w:ascii="Times New Roman" w:eastAsia="Arial Unicode MS" w:hAnsi="Times New Roman" w:cs="Times New Roman"/>
                <w:kern w:val="2"/>
                <w:sz w:val="22"/>
                <w:szCs w:val="22"/>
                <w:lang w:eastAsia="ar-SA"/>
              </w:rPr>
              <w:t>«</w:t>
            </w:r>
            <w:r w:rsidR="002C1C5B">
              <w:rPr>
                <w:rFonts w:ascii="Times New Roman" w:eastAsia="Arial Unicode MS" w:hAnsi="Times New Roman" w:cs="Times New Roman"/>
                <w:kern w:val="2"/>
                <w:sz w:val="22"/>
                <w:szCs w:val="22"/>
                <w:lang w:eastAsia="ar-SA"/>
              </w:rPr>
              <w:t>Герб нашей семьи</w:t>
            </w:r>
            <w:r w:rsidRPr="008D0B7E">
              <w:rPr>
                <w:rFonts w:ascii="Times New Roman" w:eastAsia="Arial Unicode MS" w:hAnsi="Times New Roman" w:cs="Times New Roman"/>
                <w:kern w:val="2"/>
                <w:sz w:val="22"/>
                <w:szCs w:val="22"/>
                <w:lang w:eastAsia="ar-SA"/>
              </w:rPr>
              <w:t>»</w:t>
            </w:r>
          </w:p>
          <w:p w:rsidR="00C80EF5" w:rsidRPr="008D0B7E" w:rsidRDefault="002C1C5B" w:rsidP="008D0B7E">
            <w:pPr>
              <w:keepNext/>
              <w:keepLines/>
              <w:numPr>
                <w:ilvl w:val="0"/>
                <w:numId w:val="18"/>
              </w:numPr>
              <w:tabs>
                <w:tab w:val="left" w:pos="342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  <w:lang w:eastAsia="ar-SA"/>
              </w:rPr>
              <w:t>«</w:t>
            </w:r>
            <w:r w:rsidR="00C80EF5" w:rsidRPr="008D0B7E">
              <w:rPr>
                <w:rFonts w:ascii="Times New Roman" w:eastAsia="Arial Unicode MS" w:hAnsi="Times New Roman" w:cs="Times New Roman"/>
                <w:kern w:val="2"/>
                <w:sz w:val="22"/>
                <w:szCs w:val="22"/>
                <w:lang w:eastAsia="ar-SA"/>
              </w:rPr>
              <w:t>Мастерская деда Мороза</w:t>
            </w: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  <w:lang w:eastAsia="ar-SA"/>
              </w:rPr>
              <w:t>»</w:t>
            </w:r>
            <w:r w:rsidR="00C80EF5" w:rsidRPr="008D0B7E">
              <w:rPr>
                <w:rFonts w:ascii="Times New Roman" w:eastAsia="Arial Unicode MS" w:hAnsi="Times New Roman" w:cs="Times New Roman"/>
                <w:kern w:val="2"/>
                <w:sz w:val="22"/>
                <w:szCs w:val="22"/>
                <w:lang w:eastAsia="ar-SA"/>
              </w:rPr>
              <w:t xml:space="preserve"> (выставка новогодних игрушек)</w:t>
            </w:r>
          </w:p>
          <w:p w:rsidR="00C80EF5" w:rsidRPr="008D0B7E" w:rsidRDefault="002C1C5B" w:rsidP="008D0B7E">
            <w:pPr>
              <w:keepNext/>
              <w:keepLines/>
              <w:numPr>
                <w:ilvl w:val="0"/>
                <w:numId w:val="18"/>
              </w:numPr>
              <w:tabs>
                <w:tab w:val="left" w:pos="342"/>
              </w:tabs>
              <w:overflowPunct w:val="0"/>
              <w:autoSpaceDE w:val="0"/>
              <w:autoSpaceDN w:val="0"/>
              <w:adjustRightInd w:val="0"/>
              <w:ind w:left="33" w:firstLine="0"/>
              <w:jc w:val="both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  <w:lang w:eastAsia="ar-SA"/>
              </w:rPr>
              <w:t>«</w:t>
            </w:r>
            <w:r w:rsidR="00C80EF5" w:rsidRPr="008D0B7E">
              <w:rPr>
                <w:rFonts w:ascii="Times New Roman" w:eastAsia="Arial Unicode MS" w:hAnsi="Times New Roman" w:cs="Times New Roman"/>
                <w:kern w:val="2"/>
                <w:sz w:val="22"/>
                <w:szCs w:val="22"/>
                <w:lang w:eastAsia="ar-SA"/>
              </w:rPr>
              <w:t>Мой папа самый лучший!</w:t>
            </w: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  <w:lang w:eastAsia="ar-SA"/>
              </w:rPr>
              <w:t>»</w:t>
            </w:r>
            <w:r w:rsidR="00C80EF5" w:rsidRPr="008D0B7E">
              <w:rPr>
                <w:rFonts w:ascii="Times New Roman" w:eastAsia="Arial Unicode MS" w:hAnsi="Times New Roman" w:cs="Times New Roman"/>
                <w:kern w:val="2"/>
                <w:sz w:val="22"/>
                <w:szCs w:val="22"/>
                <w:lang w:eastAsia="ar-SA"/>
              </w:rPr>
              <w:t xml:space="preserve"> (выставка рисунков)</w:t>
            </w:r>
          </w:p>
          <w:p w:rsidR="008D0B7E" w:rsidRPr="008D0B7E" w:rsidRDefault="002C1C5B" w:rsidP="008D0B7E">
            <w:pPr>
              <w:keepNext/>
              <w:keepLines/>
              <w:numPr>
                <w:ilvl w:val="0"/>
                <w:numId w:val="18"/>
              </w:numPr>
              <w:tabs>
                <w:tab w:val="left" w:pos="342"/>
              </w:tabs>
              <w:overflowPunct w:val="0"/>
              <w:autoSpaceDE w:val="0"/>
              <w:autoSpaceDN w:val="0"/>
              <w:adjustRightInd w:val="0"/>
              <w:ind w:left="33" w:firstLine="0"/>
              <w:jc w:val="both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  <w:lang w:eastAsia="ar-SA"/>
              </w:rPr>
              <w:t>«</w:t>
            </w:r>
            <w:r w:rsidR="008D0B7E" w:rsidRPr="008D0B7E">
              <w:rPr>
                <w:rFonts w:ascii="Times New Roman" w:eastAsia="Arial Unicode MS" w:hAnsi="Times New Roman" w:cs="Times New Roman"/>
                <w:kern w:val="2"/>
                <w:sz w:val="22"/>
                <w:szCs w:val="22"/>
                <w:lang w:eastAsia="ar-SA"/>
              </w:rPr>
              <w:t>Глаза мамы</w:t>
            </w: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  <w:lang w:eastAsia="ar-SA"/>
              </w:rPr>
              <w:t>»</w:t>
            </w:r>
            <w:r w:rsidR="008D0B7E" w:rsidRPr="008D0B7E">
              <w:rPr>
                <w:rFonts w:ascii="Times New Roman" w:eastAsia="Arial Unicode MS" w:hAnsi="Times New Roman" w:cs="Times New Roman"/>
                <w:kern w:val="2"/>
                <w:sz w:val="22"/>
                <w:szCs w:val="22"/>
                <w:lang w:eastAsia="ar-SA"/>
              </w:rPr>
              <w:t xml:space="preserve"> (выставка рисунков)</w:t>
            </w:r>
          </w:p>
          <w:p w:rsidR="00C80EF5" w:rsidRPr="008D0B7E" w:rsidRDefault="008D0B7E" w:rsidP="008D0B7E">
            <w:pPr>
              <w:keepNext/>
              <w:keepLines/>
              <w:numPr>
                <w:ilvl w:val="0"/>
                <w:numId w:val="18"/>
              </w:numPr>
              <w:tabs>
                <w:tab w:val="left" w:pos="342"/>
              </w:tabs>
              <w:overflowPunct w:val="0"/>
              <w:autoSpaceDE w:val="0"/>
              <w:autoSpaceDN w:val="0"/>
              <w:adjustRightInd w:val="0"/>
              <w:ind w:left="33" w:firstLine="0"/>
              <w:jc w:val="both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 w:rsidRPr="008D0B7E">
              <w:rPr>
                <w:rFonts w:ascii="Times New Roman" w:eastAsia="Arial Unicode MS" w:hAnsi="Times New Roman" w:cs="Times New Roman"/>
                <w:kern w:val="2"/>
                <w:sz w:val="22"/>
                <w:szCs w:val="22"/>
                <w:lang w:eastAsia="ar-SA"/>
              </w:rPr>
              <w:t xml:space="preserve"> </w:t>
            </w:r>
            <w:r w:rsidR="00C80EF5" w:rsidRPr="008D0B7E">
              <w:rPr>
                <w:rFonts w:ascii="Times New Roman" w:eastAsia="Arial Unicode MS" w:hAnsi="Times New Roman" w:cs="Times New Roman"/>
                <w:kern w:val="2"/>
                <w:sz w:val="22"/>
                <w:szCs w:val="22"/>
                <w:lang w:eastAsia="ar-SA"/>
              </w:rPr>
              <w:t>«Книжка малышка»</w:t>
            </w:r>
          </w:p>
          <w:p w:rsidR="00C80EF5" w:rsidRPr="008D0B7E" w:rsidRDefault="00C80EF5" w:rsidP="008D0B7E">
            <w:pPr>
              <w:keepNext/>
              <w:keepLines/>
              <w:numPr>
                <w:ilvl w:val="0"/>
                <w:numId w:val="18"/>
              </w:numPr>
              <w:tabs>
                <w:tab w:val="left" w:pos="342"/>
              </w:tabs>
              <w:overflowPunct w:val="0"/>
              <w:autoSpaceDE w:val="0"/>
              <w:autoSpaceDN w:val="0"/>
              <w:adjustRightInd w:val="0"/>
              <w:ind w:left="33" w:firstLine="0"/>
              <w:jc w:val="both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 w:rsidRPr="008D0B7E">
              <w:rPr>
                <w:rFonts w:ascii="Times New Roman" w:eastAsia="Arial Unicode MS" w:hAnsi="Times New Roman" w:cs="Times New Roman"/>
                <w:kern w:val="2"/>
                <w:sz w:val="22"/>
                <w:szCs w:val="22"/>
                <w:lang w:eastAsia="ar-SA"/>
              </w:rPr>
              <w:t>«Загадочный космос» (выставка макетов)</w:t>
            </w:r>
          </w:p>
          <w:p w:rsidR="00C80EF5" w:rsidRDefault="002C1C5B" w:rsidP="008D0B7E">
            <w:pPr>
              <w:keepNext/>
              <w:keepLines/>
              <w:numPr>
                <w:ilvl w:val="0"/>
                <w:numId w:val="18"/>
              </w:numPr>
              <w:tabs>
                <w:tab w:val="left" w:pos="342"/>
              </w:tabs>
              <w:overflowPunct w:val="0"/>
              <w:autoSpaceDE w:val="0"/>
              <w:autoSpaceDN w:val="0"/>
              <w:adjustRightInd w:val="0"/>
              <w:ind w:left="33" w:firstLine="0"/>
              <w:jc w:val="both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  <w:lang w:eastAsia="ar-SA"/>
              </w:rPr>
              <w:t>«</w:t>
            </w:r>
            <w:r w:rsidR="00C80EF5" w:rsidRPr="008D0B7E">
              <w:rPr>
                <w:rFonts w:ascii="Times New Roman" w:eastAsia="Arial Unicode MS" w:hAnsi="Times New Roman" w:cs="Times New Roman"/>
                <w:kern w:val="2"/>
                <w:sz w:val="22"/>
                <w:szCs w:val="22"/>
                <w:lang w:eastAsia="ar-SA"/>
              </w:rPr>
              <w:t>День Победы глазами детей</w:t>
            </w: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  <w:lang w:eastAsia="ar-SA"/>
              </w:rPr>
              <w:t>»</w:t>
            </w:r>
            <w:r w:rsidR="00C80EF5" w:rsidRPr="008D0B7E">
              <w:rPr>
                <w:rFonts w:ascii="Times New Roman" w:eastAsia="Arial Unicode MS" w:hAnsi="Times New Roman" w:cs="Times New Roman"/>
                <w:kern w:val="2"/>
                <w:sz w:val="22"/>
                <w:szCs w:val="22"/>
                <w:lang w:eastAsia="ar-SA"/>
              </w:rPr>
              <w:t xml:space="preserve"> (выставка детских рисунков)</w:t>
            </w:r>
          </w:p>
          <w:p w:rsidR="008D0B7E" w:rsidRPr="008D0B7E" w:rsidRDefault="008D0B7E" w:rsidP="008D0B7E">
            <w:pPr>
              <w:keepNext/>
              <w:keepLines/>
              <w:tabs>
                <w:tab w:val="left" w:pos="342"/>
              </w:tabs>
              <w:overflowPunct w:val="0"/>
              <w:autoSpaceDE w:val="0"/>
              <w:autoSpaceDN w:val="0"/>
              <w:adjustRightInd w:val="0"/>
              <w:ind w:left="33"/>
              <w:jc w:val="both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</w:p>
          <w:p w:rsidR="00C80EF5" w:rsidRPr="008D0B7E" w:rsidRDefault="00C80EF5" w:rsidP="008D0B7E">
            <w:pPr>
              <w:keepNext/>
              <w:keepLines/>
              <w:rPr>
                <w:rFonts w:ascii="Times New Roman" w:eastAsia="Calibri" w:hAnsi="Times New Roman" w:cs="Times New Roman"/>
                <w:b/>
                <w:bCs/>
                <w:u w:val="single"/>
                <w:lang w:eastAsia="en-US"/>
              </w:rPr>
            </w:pPr>
            <w:r w:rsidRPr="008D0B7E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u w:val="single"/>
                <w:lang w:eastAsia="en-US"/>
              </w:rPr>
              <w:t>Выставки рисунков в группах</w:t>
            </w:r>
          </w:p>
          <w:p w:rsidR="00C80EF5" w:rsidRPr="008D0B7E" w:rsidRDefault="00C80EF5" w:rsidP="008D0B7E">
            <w:pPr>
              <w:keepNext/>
              <w:keepLines/>
              <w:numPr>
                <w:ilvl w:val="0"/>
                <w:numId w:val="19"/>
              </w:numPr>
              <w:ind w:left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8D0B7E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«Спичка детям не игрушка»</w:t>
            </w:r>
          </w:p>
          <w:p w:rsidR="00C80EF5" w:rsidRPr="008D0B7E" w:rsidRDefault="00C80EF5" w:rsidP="008D0B7E">
            <w:pPr>
              <w:keepNext/>
              <w:keepLines/>
              <w:numPr>
                <w:ilvl w:val="0"/>
                <w:numId w:val="19"/>
              </w:numPr>
              <w:ind w:left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8D0B7E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Краски осени</w:t>
            </w:r>
          </w:p>
          <w:p w:rsidR="00C80EF5" w:rsidRPr="008D0B7E" w:rsidRDefault="00C80EF5" w:rsidP="008D0B7E">
            <w:pPr>
              <w:keepNext/>
              <w:keepLines/>
              <w:numPr>
                <w:ilvl w:val="0"/>
                <w:numId w:val="19"/>
              </w:numPr>
              <w:ind w:left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8D0B7E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Рисунки зимы</w:t>
            </w:r>
          </w:p>
          <w:p w:rsidR="00C80EF5" w:rsidRPr="008D0B7E" w:rsidRDefault="00C80EF5" w:rsidP="008D0B7E">
            <w:pPr>
              <w:keepNext/>
              <w:keepLines/>
              <w:numPr>
                <w:ilvl w:val="0"/>
                <w:numId w:val="19"/>
              </w:numPr>
              <w:ind w:left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8D0B7E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Зимующие птицы</w:t>
            </w:r>
          </w:p>
          <w:p w:rsidR="00C80EF5" w:rsidRDefault="00C80EF5" w:rsidP="008D0B7E">
            <w:pPr>
              <w:keepNext/>
              <w:keepLines/>
              <w:numPr>
                <w:ilvl w:val="0"/>
                <w:numId w:val="19"/>
              </w:numPr>
              <w:ind w:left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8D0B7E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Соблюдайте ПДД и не будет ДТП</w:t>
            </w:r>
          </w:p>
          <w:p w:rsidR="008D0B7E" w:rsidRPr="008D0B7E" w:rsidRDefault="008D0B7E" w:rsidP="008D0B7E">
            <w:pPr>
              <w:keepNext/>
              <w:keepLines/>
              <w:numPr>
                <w:ilvl w:val="0"/>
                <w:numId w:val="19"/>
              </w:numPr>
              <w:ind w:left="0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  <w:p w:rsidR="00C80EF5" w:rsidRPr="008D0B7E" w:rsidRDefault="00C80EF5" w:rsidP="008D0B7E">
            <w:pPr>
              <w:keepNext/>
              <w:keepLines/>
              <w:rPr>
                <w:rFonts w:ascii="Times New Roman" w:eastAsia="Calibri" w:hAnsi="Times New Roman" w:cs="Times New Roman"/>
                <w:b/>
                <w:bCs/>
                <w:u w:val="single"/>
                <w:lang w:eastAsia="en-US"/>
              </w:rPr>
            </w:pPr>
            <w:r w:rsidRPr="008D0B7E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u w:val="single"/>
                <w:lang w:eastAsia="en-US"/>
              </w:rPr>
              <w:t>Фотовыставки</w:t>
            </w:r>
          </w:p>
          <w:p w:rsidR="00C80EF5" w:rsidRPr="008D0B7E" w:rsidRDefault="00C80EF5" w:rsidP="008D0B7E">
            <w:pPr>
              <w:keepNext/>
              <w:keepLines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316" w:hanging="316"/>
              <w:textAlignment w:val="baseline"/>
              <w:rPr>
                <w:rFonts w:ascii="Times New Roman" w:eastAsia="Arial Unicode MS" w:hAnsi="Times New Roman" w:cs="Times New Roman"/>
                <w:color w:val="FF0000"/>
                <w:kern w:val="2"/>
                <w:lang w:eastAsia="ar-SA"/>
              </w:rPr>
            </w:pPr>
            <w:r w:rsidRPr="008D0B7E">
              <w:rPr>
                <w:rFonts w:ascii="Times New Roman" w:eastAsia="Arial Unicode MS" w:hAnsi="Times New Roman" w:cs="Times New Roman"/>
                <w:kern w:val="2"/>
                <w:sz w:val="22"/>
                <w:szCs w:val="22"/>
                <w:lang w:eastAsia="ar-SA"/>
              </w:rPr>
              <w:t xml:space="preserve">«Летние приключения» </w:t>
            </w:r>
          </w:p>
          <w:p w:rsidR="00C80EF5" w:rsidRPr="008D0B7E" w:rsidRDefault="00C80EF5" w:rsidP="008D0B7E">
            <w:pPr>
              <w:keepNext/>
              <w:keepLines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ind w:left="316" w:hanging="316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 w:rsidRPr="008D0B7E">
              <w:rPr>
                <w:rFonts w:ascii="Times New Roman" w:eastAsia="Arial Unicode MS" w:hAnsi="Times New Roman" w:cs="Times New Roman"/>
                <w:kern w:val="2"/>
                <w:sz w:val="22"/>
                <w:szCs w:val="22"/>
                <w:lang w:eastAsia="ar-SA"/>
              </w:rPr>
              <w:t xml:space="preserve"> «Весело-весело встретили мы Новый год»</w:t>
            </w:r>
          </w:p>
          <w:p w:rsidR="004222D4" w:rsidRPr="00C17A22" w:rsidRDefault="008D0B7E" w:rsidP="008D0B7E">
            <w:pPr>
              <w:keepNext/>
              <w:keepLines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ind w:left="316" w:hanging="316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 w:rsidRPr="008D0B7E">
              <w:rPr>
                <w:rFonts w:ascii="Times New Roman" w:eastAsia="Arial Unicode MS" w:hAnsi="Times New Roman" w:cs="Times New Roman"/>
                <w:kern w:val="2"/>
                <w:sz w:val="22"/>
                <w:szCs w:val="22"/>
                <w:lang w:eastAsia="ar-SA"/>
              </w:rPr>
              <w:t xml:space="preserve"> </w:t>
            </w:r>
            <w:r w:rsidR="00C80EF5" w:rsidRPr="008D0B7E">
              <w:rPr>
                <w:rFonts w:ascii="Times New Roman" w:eastAsia="Arial Unicode MS" w:hAnsi="Times New Roman" w:cs="Times New Roman"/>
                <w:kern w:val="2"/>
                <w:sz w:val="22"/>
                <w:szCs w:val="22"/>
                <w:lang w:eastAsia="ar-SA"/>
              </w:rPr>
              <w:t xml:space="preserve">«Путешествуя по Башкортостану» </w:t>
            </w:r>
          </w:p>
          <w:p w:rsidR="00C80EF5" w:rsidRPr="008D0B7E" w:rsidRDefault="00C80EF5" w:rsidP="008D0B7E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Arial Unicode MS" w:hAnsi="Times New Roman" w:cs="Times New Roman"/>
                <w:b/>
                <w:kern w:val="2"/>
                <w:u w:val="single"/>
                <w:lang w:eastAsia="ar-SA"/>
              </w:rPr>
            </w:pPr>
            <w:r w:rsidRPr="008D0B7E">
              <w:rPr>
                <w:rFonts w:ascii="Times New Roman" w:eastAsia="Arial Unicode MS" w:hAnsi="Times New Roman" w:cs="Times New Roman"/>
                <w:b/>
                <w:kern w:val="2"/>
                <w:sz w:val="22"/>
                <w:szCs w:val="22"/>
                <w:u w:val="single"/>
                <w:lang w:eastAsia="ar-SA"/>
              </w:rPr>
              <w:t xml:space="preserve">Акции </w:t>
            </w:r>
          </w:p>
          <w:p w:rsidR="00C80EF5" w:rsidRPr="008D0B7E" w:rsidRDefault="00C80EF5" w:rsidP="008D0B7E">
            <w:pPr>
              <w:keepNext/>
              <w:keepLines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316" w:hanging="283"/>
              <w:jc w:val="both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 w:rsidRPr="008D0B7E">
              <w:rPr>
                <w:rFonts w:ascii="Times New Roman" w:eastAsia="Arial Unicode MS" w:hAnsi="Times New Roman" w:cs="Times New Roman"/>
                <w:kern w:val="2"/>
                <w:sz w:val="22"/>
                <w:szCs w:val="22"/>
                <w:lang w:eastAsia="ar-SA"/>
              </w:rPr>
              <w:t>Акция «Внимание дети»</w:t>
            </w:r>
          </w:p>
          <w:p w:rsidR="00C80EF5" w:rsidRPr="008D0B7E" w:rsidRDefault="00C80EF5" w:rsidP="008D0B7E">
            <w:pPr>
              <w:keepNext/>
              <w:keepLines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316" w:hanging="283"/>
              <w:jc w:val="both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 w:rsidRPr="008D0B7E">
              <w:rPr>
                <w:rFonts w:ascii="Times New Roman" w:eastAsia="Arial Unicode MS" w:hAnsi="Times New Roman" w:cs="Times New Roman"/>
                <w:kern w:val="2"/>
                <w:sz w:val="22"/>
                <w:szCs w:val="22"/>
                <w:lang w:eastAsia="ar-SA"/>
              </w:rPr>
              <w:t>Акция по сбору корма для птиц "С каждого по зернышку!" (сбор корма для птиц)</w:t>
            </w:r>
          </w:p>
          <w:p w:rsidR="00C80EF5" w:rsidRPr="008D0B7E" w:rsidRDefault="00C80EF5" w:rsidP="008D0B7E">
            <w:pPr>
              <w:keepNext/>
              <w:keepLines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left="316" w:hanging="283"/>
              <w:jc w:val="both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 w:rsidRPr="008D0B7E">
              <w:rPr>
                <w:rFonts w:ascii="Times New Roman" w:eastAsia="Arial Unicode MS" w:hAnsi="Times New Roman" w:cs="Times New Roman"/>
                <w:kern w:val="2"/>
                <w:sz w:val="22"/>
                <w:szCs w:val="22"/>
                <w:lang w:eastAsia="ar-SA"/>
              </w:rPr>
              <w:t xml:space="preserve">Акция </w:t>
            </w:r>
            <w:r w:rsidRPr="008D0B7E">
              <w:rPr>
                <w:rFonts w:ascii="Times New Roman" w:eastAsia="Arial Unicode MS" w:hAnsi="Times New Roman" w:cs="Times New Roman"/>
                <w:kern w:val="2"/>
                <w:sz w:val="22"/>
                <w:szCs w:val="22"/>
                <w:shd w:val="clear" w:color="auto" w:fill="FFFFFF"/>
                <w:lang w:eastAsia="ar-SA"/>
              </w:rPr>
              <w:t xml:space="preserve">«Кормушка. </w:t>
            </w:r>
            <w:r w:rsidRPr="008D0B7E">
              <w:rPr>
                <w:rFonts w:ascii="Times New Roman" w:eastAsia="Arial Unicode MS" w:hAnsi="Times New Roman" w:cs="Times New Roman"/>
                <w:kern w:val="2"/>
                <w:sz w:val="22"/>
                <w:szCs w:val="22"/>
                <w:lang w:eastAsia="ar-SA"/>
              </w:rPr>
              <w:t>Ты пернатым помоги, им кормушку смастери» (изготовление кормушек)</w:t>
            </w:r>
          </w:p>
          <w:p w:rsidR="00C80EF5" w:rsidRPr="008D0B7E" w:rsidRDefault="00C80EF5" w:rsidP="008D0B7E">
            <w:pPr>
              <w:keepNext/>
              <w:keepLines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316" w:hanging="283"/>
              <w:jc w:val="both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 w:rsidRPr="008D0B7E">
              <w:rPr>
                <w:rFonts w:ascii="Times New Roman" w:eastAsia="Arial Unicode MS" w:hAnsi="Times New Roman" w:cs="Times New Roman"/>
                <w:kern w:val="2"/>
                <w:sz w:val="22"/>
                <w:szCs w:val="22"/>
                <w:shd w:val="clear" w:color="auto" w:fill="FFFFFF"/>
                <w:lang w:eastAsia="ar-SA"/>
              </w:rPr>
              <w:t xml:space="preserve">Акция </w:t>
            </w:r>
            <w:r w:rsidRPr="008D0B7E">
              <w:rPr>
                <w:rFonts w:ascii="Times New Roman" w:eastAsia="Arial Unicode MS" w:hAnsi="Times New Roman" w:cs="Times New Roman"/>
                <w:kern w:val="2"/>
                <w:sz w:val="22"/>
                <w:szCs w:val="22"/>
                <w:lang w:eastAsia="ar-SA"/>
              </w:rPr>
              <w:t>«Ёлочка живи»</w:t>
            </w:r>
          </w:p>
          <w:p w:rsidR="002F2CD0" w:rsidRPr="00C17A22" w:rsidRDefault="00C80EF5" w:rsidP="00C17A22">
            <w:pPr>
              <w:keepNext/>
              <w:keepLines/>
              <w:numPr>
                <w:ilvl w:val="0"/>
                <w:numId w:val="18"/>
              </w:numPr>
              <w:ind w:left="316" w:hanging="283"/>
              <w:jc w:val="both"/>
              <w:rPr>
                <w:rFonts w:ascii="Times New Roman" w:eastAsia="Calibri" w:hAnsi="Times New Roman" w:cs="Times New Roman"/>
                <w:b/>
                <w:bCs/>
                <w:u w:val="single"/>
                <w:lang w:eastAsia="en-US"/>
              </w:rPr>
            </w:pPr>
            <w:r w:rsidRPr="008D0B7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Акция «Береги природу своего города»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5" w:rsidRPr="008D0B7E" w:rsidRDefault="00C80EF5" w:rsidP="008D0B7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8D0B7E" w:rsidRDefault="00C80EF5" w:rsidP="008D0B7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D0B7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Октябрь</w:t>
            </w:r>
          </w:p>
          <w:p w:rsidR="008D0B7E" w:rsidRPr="008D0B7E" w:rsidRDefault="008D0B7E" w:rsidP="008D0B7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D0B7E" w:rsidRPr="008D0B7E" w:rsidRDefault="008D0B7E" w:rsidP="008D0B7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D0B7E" w:rsidRPr="008D0B7E" w:rsidRDefault="00C80EF5" w:rsidP="008D0B7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D0B7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Ноябрь</w:t>
            </w:r>
          </w:p>
          <w:p w:rsidR="008D0B7E" w:rsidRPr="008D0B7E" w:rsidRDefault="008D0B7E" w:rsidP="008D0B7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Ноябрь</w:t>
            </w:r>
          </w:p>
          <w:p w:rsidR="00C80EF5" w:rsidRPr="008D0B7E" w:rsidRDefault="00C80EF5" w:rsidP="008D0B7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D0B7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Декабрь</w:t>
            </w:r>
          </w:p>
          <w:p w:rsidR="00C80EF5" w:rsidRPr="008D0B7E" w:rsidRDefault="00C80EF5" w:rsidP="008D0B7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D0B7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Февраль</w:t>
            </w:r>
          </w:p>
          <w:p w:rsidR="00C80EF5" w:rsidRPr="008D0B7E" w:rsidRDefault="00C80EF5" w:rsidP="008D0B7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D0B7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Март </w:t>
            </w:r>
          </w:p>
          <w:p w:rsidR="00C80EF5" w:rsidRPr="008D0B7E" w:rsidRDefault="00C80EF5" w:rsidP="008D0B7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D0B7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Апрель</w:t>
            </w:r>
          </w:p>
          <w:p w:rsidR="008D0B7E" w:rsidRPr="008D0B7E" w:rsidRDefault="008D0B7E" w:rsidP="008D0B7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8D0B7E" w:rsidRDefault="00C80EF5" w:rsidP="008D0B7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D0B7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Май</w:t>
            </w:r>
          </w:p>
          <w:p w:rsidR="008D0B7E" w:rsidRPr="008D0B7E" w:rsidRDefault="008D0B7E" w:rsidP="008D0B7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8D0B7E" w:rsidRDefault="00C80EF5" w:rsidP="008D0B7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D0B7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 календарю</w:t>
            </w:r>
          </w:p>
          <w:p w:rsidR="00C80EF5" w:rsidRDefault="00C80EF5" w:rsidP="008D0B7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D0B7E" w:rsidRDefault="008D0B7E" w:rsidP="008D0B7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D0B7E" w:rsidRDefault="008D0B7E" w:rsidP="008D0B7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D0B7E" w:rsidRDefault="008D0B7E" w:rsidP="008D0B7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D0B7E" w:rsidRDefault="008D0B7E" w:rsidP="008D0B7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D0B7E" w:rsidRPr="008D0B7E" w:rsidRDefault="008D0B7E" w:rsidP="008D0B7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D0B7E" w:rsidRPr="008D0B7E" w:rsidRDefault="008D0B7E" w:rsidP="008D0B7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8D0B7E" w:rsidRDefault="00C80EF5" w:rsidP="008D0B7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D0B7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сентябрь</w:t>
            </w:r>
          </w:p>
          <w:p w:rsidR="00C80EF5" w:rsidRPr="008D0B7E" w:rsidRDefault="00C80EF5" w:rsidP="008D0B7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D0B7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январь</w:t>
            </w:r>
          </w:p>
          <w:p w:rsidR="00C80EF5" w:rsidRPr="008D0B7E" w:rsidRDefault="00C80EF5" w:rsidP="008D0B7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D0B7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апрель</w:t>
            </w:r>
          </w:p>
          <w:p w:rsidR="004222D4" w:rsidRPr="008D0B7E" w:rsidRDefault="004222D4" w:rsidP="008D0B7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8D0B7E" w:rsidRDefault="00C80EF5" w:rsidP="008D0B7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8D0B7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ежекварт</w:t>
            </w:r>
            <w:proofErr w:type="spellEnd"/>
            <w:r w:rsidRPr="008D0B7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</w:p>
          <w:p w:rsidR="00C80EF5" w:rsidRPr="008D0B7E" w:rsidRDefault="00C80EF5" w:rsidP="008D0B7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D0B7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Ноябрь</w:t>
            </w:r>
          </w:p>
          <w:p w:rsidR="00C80EF5" w:rsidRPr="008D0B7E" w:rsidRDefault="00C80EF5" w:rsidP="008D0B7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8D0B7E" w:rsidRDefault="00C80EF5" w:rsidP="008D0B7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D0B7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Ноябрь </w:t>
            </w:r>
          </w:p>
          <w:p w:rsidR="00C80EF5" w:rsidRPr="008D0B7E" w:rsidRDefault="00C80EF5" w:rsidP="008D0B7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8D0B7E" w:rsidRDefault="00C80EF5" w:rsidP="008D0B7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D0B7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Декабрь</w:t>
            </w:r>
          </w:p>
          <w:p w:rsidR="00C80EF5" w:rsidRPr="008D0B7E" w:rsidRDefault="00C80EF5" w:rsidP="008D0B7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D0B7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5" w:rsidRPr="00C80EF5" w:rsidRDefault="00C80EF5" w:rsidP="00C80EF5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80EF5" w:rsidRPr="00C80EF5" w:rsidTr="00E70EBC"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0" w:rsidRDefault="002F2CD0" w:rsidP="00C80EF5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C80EF5" w:rsidRDefault="00F903F1" w:rsidP="00C80EF5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1.6</w:t>
            </w:r>
            <w:r w:rsidR="00CF5309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. </w:t>
            </w:r>
            <w:r w:rsidR="00C80EF5" w:rsidRPr="00C80EF5">
              <w:rPr>
                <w:rFonts w:ascii="Times New Roman" w:eastAsia="Calibri" w:hAnsi="Times New Roman" w:cs="Times New Roman"/>
                <w:b/>
                <w:lang w:eastAsia="en-US"/>
              </w:rPr>
              <w:t>КОНКУРСЫ</w:t>
            </w:r>
          </w:p>
          <w:p w:rsidR="008D0B7E" w:rsidRPr="00C80EF5" w:rsidRDefault="008D0B7E" w:rsidP="00C80EF5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C80EF5" w:rsidRPr="00C80EF5" w:rsidTr="001A1D4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F5" w:rsidRDefault="00CF5309" w:rsidP="00C80EF5">
            <w:pPr>
              <w:spacing w:line="40" w:lineRule="atLeas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  <w:p w:rsidR="00CF5309" w:rsidRDefault="00CF5309" w:rsidP="00C80EF5">
            <w:pPr>
              <w:spacing w:line="4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F5309" w:rsidRPr="00C80EF5" w:rsidRDefault="00CF5309" w:rsidP="00C80EF5">
            <w:pPr>
              <w:spacing w:line="4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C80EF5" w:rsidP="00C80EF5">
            <w:pPr>
              <w:keepNext/>
              <w:keepLines/>
              <w:spacing w:line="40" w:lineRule="atLeast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Участие педагогов и воспитанников ДОУ во Всероссийских, Республиканских конкурсах, международных мероприятиях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C80EF5" w:rsidP="00C80EF5">
            <w:pPr>
              <w:keepNext/>
              <w:keepLines/>
              <w:spacing w:line="4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По плану МО и НРФ, МО РБ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C80EF5" w:rsidP="00C80EF5">
            <w:pPr>
              <w:keepNext/>
              <w:keepLines/>
              <w:spacing w:line="4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ст.воспитатель, воспитатели</w:t>
            </w:r>
          </w:p>
        </w:tc>
      </w:tr>
      <w:tr w:rsidR="00C80EF5" w:rsidRPr="00C80EF5" w:rsidTr="001A1D4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F5" w:rsidRDefault="00CF5309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</w:t>
            </w:r>
          </w:p>
          <w:p w:rsidR="00CF5309" w:rsidRDefault="00CF5309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F5309" w:rsidRDefault="00CF5309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F5309" w:rsidRDefault="00CF5309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F5309" w:rsidRDefault="00CF5309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F5309" w:rsidRDefault="00CF5309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F5309" w:rsidRDefault="00CF5309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F5309" w:rsidRPr="00C80EF5" w:rsidRDefault="00CF5309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36" w:rsidRPr="00C80EF5" w:rsidRDefault="00C80EF5" w:rsidP="00A11436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lastRenderedPageBreak/>
              <w:t>Городские конкурсы</w:t>
            </w:r>
          </w:p>
          <w:p w:rsidR="00C80EF5" w:rsidRDefault="00C80EF5" w:rsidP="00A11436">
            <w:pPr>
              <w:keepNext/>
              <w:keepLines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left="0" w:firstLine="33"/>
              <w:jc w:val="both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 w:rsidRPr="00C80EF5"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Городской смотр-конкурс территорий ДОУ «Октябрьский город цветов»</w:t>
            </w:r>
          </w:p>
          <w:p w:rsidR="004222D4" w:rsidRPr="004222D4" w:rsidRDefault="004222D4" w:rsidP="004222D4">
            <w:pPr>
              <w:pStyle w:val="ab"/>
              <w:keepNext/>
              <w:keepLines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 w:line="40" w:lineRule="atLeast"/>
              <w:ind w:left="0" w:firstLine="33"/>
              <w:contextualSpacing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222D4">
              <w:rPr>
                <w:rFonts w:ascii="Times New Roman" w:hAnsi="Times New Roman"/>
                <w:sz w:val="24"/>
                <w:szCs w:val="24"/>
              </w:rPr>
              <w:lastRenderedPageBreak/>
              <w:t>Осенняя ярмарка</w:t>
            </w:r>
          </w:p>
          <w:p w:rsidR="00C80EF5" w:rsidRPr="00A33A10" w:rsidRDefault="00C80EF5" w:rsidP="00A11436">
            <w:pPr>
              <w:keepNext/>
              <w:keepLines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left="0" w:firstLine="33"/>
              <w:jc w:val="both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 w:rsidRPr="00C80EF5"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Фестиваль детских проектов "Здравствуй, мир!"</w:t>
            </w:r>
          </w:p>
          <w:p w:rsidR="00C80EF5" w:rsidRPr="00A33A10" w:rsidRDefault="00C80EF5" w:rsidP="00A11436">
            <w:pPr>
              <w:keepNext/>
              <w:keepLines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ind w:left="0" w:firstLine="33"/>
              <w:jc w:val="both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 w:rsidRPr="00C80EF5"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Неделя детской книги</w:t>
            </w:r>
          </w:p>
          <w:p w:rsidR="00C80EF5" w:rsidRPr="00C80EF5" w:rsidRDefault="00C80EF5" w:rsidP="00A11436">
            <w:pPr>
              <w:keepNext/>
              <w:keepLines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ind w:left="0" w:firstLine="33"/>
              <w:jc w:val="both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 w:rsidRPr="00C80EF5"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Республиканская олимпиада «Мы, гагаринцы»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36" w:rsidRDefault="00A11436" w:rsidP="00A11436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C80EF5" w:rsidRDefault="00C17A22" w:rsidP="00A11436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 течение года</w:t>
            </w:r>
            <w:r w:rsidR="00C80EF5" w:rsidRPr="00C80EF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5" w:rsidRPr="00C80EF5" w:rsidRDefault="00C80EF5" w:rsidP="00A11436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A11436" w:rsidRDefault="00A11436" w:rsidP="00A11436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C80EF5" w:rsidRDefault="00C80EF5" w:rsidP="00A11436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C80EF5">
              <w:rPr>
                <w:rFonts w:ascii="Times New Roman" w:eastAsia="Calibri" w:hAnsi="Times New Roman" w:cs="Times New Roman"/>
                <w:lang w:eastAsia="en-US"/>
              </w:rPr>
              <w:t>ст.воспитатель</w:t>
            </w:r>
            <w:proofErr w:type="gramEnd"/>
            <w:r w:rsidRPr="00C80EF5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</w:p>
          <w:p w:rsidR="00C80EF5" w:rsidRPr="00C80EF5" w:rsidRDefault="00C80EF5" w:rsidP="00A11436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proofErr w:type="gramStart"/>
            <w:r w:rsidRPr="00C80EF5">
              <w:rPr>
                <w:rFonts w:ascii="Times New Roman" w:eastAsia="Calibri" w:hAnsi="Times New Roman" w:cs="Times New Roman"/>
                <w:lang w:eastAsia="en-US"/>
              </w:rPr>
              <w:lastRenderedPageBreak/>
              <w:t>пед.коллектив</w:t>
            </w:r>
            <w:proofErr w:type="spellEnd"/>
            <w:proofErr w:type="gramEnd"/>
          </w:p>
          <w:p w:rsidR="004222D4" w:rsidRDefault="004222D4" w:rsidP="00A11436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C80EF5" w:rsidRDefault="00C80EF5" w:rsidP="00A11436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воспитатели подготовит. групп</w:t>
            </w:r>
          </w:p>
          <w:p w:rsidR="00C80EF5" w:rsidRPr="00C80EF5" w:rsidRDefault="00C80EF5" w:rsidP="00A11436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80EF5" w:rsidRPr="00C80EF5" w:rsidTr="001A1D4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F5" w:rsidRDefault="00CF5309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3.</w:t>
            </w:r>
          </w:p>
          <w:p w:rsidR="00CF5309" w:rsidRDefault="00CF5309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F5309" w:rsidRDefault="00CF5309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F5309" w:rsidRDefault="00CF5309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F5309" w:rsidRDefault="00CF5309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F5309" w:rsidRDefault="00CF5309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F5309" w:rsidRDefault="00CF5309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F5309" w:rsidRDefault="00CF5309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F5309" w:rsidRDefault="00CF5309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F5309" w:rsidRPr="00C80EF5" w:rsidRDefault="00CF5309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C80EF5" w:rsidP="00A11436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Смотры, конкурсы по детскому саду:</w:t>
            </w:r>
          </w:p>
          <w:p w:rsidR="00C80EF5" w:rsidRPr="00C80EF5" w:rsidRDefault="00C80EF5" w:rsidP="0069186F">
            <w:pPr>
              <w:keepNext/>
              <w:keepLines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ind w:left="310" w:hanging="284"/>
              <w:jc w:val="both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 w:rsidRPr="00C80EF5"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Подготовка детского сада к учебному году</w:t>
            </w:r>
          </w:p>
          <w:p w:rsidR="000C40C2" w:rsidRPr="00A11436" w:rsidRDefault="000C40C2" w:rsidP="0069186F">
            <w:pPr>
              <w:keepNext/>
              <w:keepLines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ind w:left="310" w:hanging="284"/>
              <w:jc w:val="both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 w:rsidRPr="00A11436"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С</w:t>
            </w:r>
            <w:r w:rsidRPr="00A11436">
              <w:rPr>
                <w:rFonts w:ascii="Times New Roman" w:hAnsi="Times New Roman"/>
                <w:color w:val="000000"/>
              </w:rPr>
              <w:t>мотр-конкурс «Организация и содержание речевой среды в группах ДОУ»</w:t>
            </w:r>
          </w:p>
          <w:p w:rsidR="00C80EF5" w:rsidRPr="00C80EF5" w:rsidRDefault="00C80EF5" w:rsidP="0069186F">
            <w:pPr>
              <w:keepNext/>
              <w:keepLines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ind w:left="310" w:hanging="284"/>
              <w:jc w:val="both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 w:rsidRPr="00C80EF5"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Смотр «Новогоднее оформление группы»</w:t>
            </w:r>
          </w:p>
          <w:p w:rsidR="00A11436" w:rsidRDefault="00C80EF5" w:rsidP="0069186F">
            <w:pPr>
              <w:keepNext/>
              <w:keepLines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ind w:left="310" w:hanging="284"/>
              <w:jc w:val="both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 w:rsidRPr="00C80EF5"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Смотр зимних участков</w:t>
            </w:r>
          </w:p>
          <w:p w:rsidR="00C80EF5" w:rsidRPr="00C80EF5" w:rsidRDefault="00C80EF5" w:rsidP="0069186F">
            <w:pPr>
              <w:keepNext/>
              <w:keepLines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ind w:left="310" w:hanging="284"/>
              <w:jc w:val="both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 w:rsidRPr="00C80EF5"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Смотр</w:t>
            </w:r>
            <w:r w:rsidR="004222D4"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-конкурс</w:t>
            </w:r>
            <w:r w:rsidRPr="00C80EF5">
              <w:rPr>
                <w:rFonts w:ascii="Times New Roman" w:eastAsia="Arial Unicode MS" w:hAnsi="Times New Roman" w:cs="Times New Roman"/>
                <w:kern w:val="2"/>
                <w:lang w:eastAsia="ar-SA"/>
              </w:rPr>
              <w:t xml:space="preserve"> сюжетно-ролевых игр</w:t>
            </w:r>
          </w:p>
          <w:p w:rsidR="00C80EF5" w:rsidRPr="00C80EF5" w:rsidRDefault="00C80EF5" w:rsidP="0069186F">
            <w:pPr>
              <w:keepNext/>
              <w:keepLines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ind w:left="310" w:hanging="284"/>
              <w:jc w:val="both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 w:rsidRPr="00C80EF5">
              <w:rPr>
                <w:rFonts w:ascii="Times New Roman" w:eastAsia="Arial Unicode MS" w:hAnsi="Times New Roman" w:cs="Times New Roman"/>
                <w:kern w:val="2"/>
                <w:lang w:eastAsia="ar-SA"/>
              </w:rPr>
              <w:t xml:space="preserve">Фестиваль </w:t>
            </w:r>
            <w:proofErr w:type="gramStart"/>
            <w:r w:rsidRPr="00C80EF5"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детских  проектов</w:t>
            </w:r>
            <w:proofErr w:type="gramEnd"/>
            <w:r w:rsidRPr="00C80EF5">
              <w:rPr>
                <w:rFonts w:ascii="Times New Roman" w:eastAsia="Arial Unicode MS" w:hAnsi="Times New Roman" w:cs="Times New Roman"/>
                <w:kern w:val="2"/>
                <w:lang w:eastAsia="ar-SA"/>
              </w:rPr>
              <w:t xml:space="preserve"> «Здравствуй мир» 1 этап</w:t>
            </w:r>
          </w:p>
          <w:p w:rsidR="00C80EF5" w:rsidRPr="00C80EF5" w:rsidRDefault="00C80EF5" w:rsidP="0069186F">
            <w:pPr>
              <w:keepNext/>
              <w:keepLines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ind w:left="310" w:hanging="284"/>
              <w:jc w:val="both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 w:rsidRPr="00C80EF5"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Смотр «Огород на окне»</w:t>
            </w:r>
          </w:p>
          <w:p w:rsidR="00A11436" w:rsidRPr="00C17A22" w:rsidRDefault="00C80EF5" w:rsidP="00C17A22">
            <w:pPr>
              <w:keepNext/>
              <w:keepLines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ind w:left="310" w:hanging="284"/>
              <w:jc w:val="both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 w:rsidRPr="00C80EF5"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Конкурсы чтецов на различные тематики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5" w:rsidRPr="00C80EF5" w:rsidRDefault="00C80EF5" w:rsidP="00A1143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C80EF5" w:rsidRDefault="00C80EF5" w:rsidP="00A1143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в</w:t>
            </w:r>
            <w:r w:rsidR="00A11436">
              <w:rPr>
                <w:rFonts w:ascii="Times New Roman" w:eastAsia="Calibri" w:hAnsi="Times New Roman" w:cs="Times New Roman"/>
                <w:lang w:eastAsia="en-US"/>
              </w:rPr>
              <w:t xml:space="preserve"> течение </w:t>
            </w:r>
            <w:r w:rsidRPr="00C80EF5">
              <w:rPr>
                <w:rFonts w:ascii="Times New Roman" w:eastAsia="Calibri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5" w:rsidRPr="00C80EF5" w:rsidRDefault="00C80EF5" w:rsidP="00A1143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C80EF5" w:rsidRDefault="00C80EF5" w:rsidP="00A1143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C80EF5">
              <w:rPr>
                <w:rFonts w:ascii="Times New Roman" w:eastAsia="Calibri" w:hAnsi="Times New Roman" w:cs="Times New Roman"/>
                <w:lang w:eastAsia="en-US"/>
              </w:rPr>
              <w:t>Пед.коллектив</w:t>
            </w:r>
            <w:proofErr w:type="spellEnd"/>
          </w:p>
          <w:p w:rsidR="00C80EF5" w:rsidRPr="00C80EF5" w:rsidRDefault="00C80EF5" w:rsidP="00A1143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C80EF5" w:rsidRDefault="00C80EF5" w:rsidP="00A1143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80EF5" w:rsidRPr="00C80EF5" w:rsidTr="00E70EBC"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16" w:rsidRDefault="002F5116" w:rsidP="00C80EF5">
            <w:pPr>
              <w:keepNext/>
              <w:keepLines/>
              <w:spacing w:line="60" w:lineRule="atLeast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  <w:p w:rsidR="00C80EF5" w:rsidRDefault="00F903F1" w:rsidP="00C80EF5">
            <w:pPr>
              <w:keepNext/>
              <w:keepLines/>
              <w:spacing w:line="60" w:lineRule="atLeast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1.7</w:t>
            </w:r>
            <w:r w:rsidR="00CF530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. </w:t>
            </w:r>
            <w:r w:rsidR="00C80EF5" w:rsidRPr="00C80EF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РАБОТА С ДЕТЬМИ</w:t>
            </w:r>
          </w:p>
          <w:p w:rsidR="002F5116" w:rsidRPr="00C80EF5" w:rsidRDefault="002F5116" w:rsidP="00C80EF5">
            <w:pPr>
              <w:keepNext/>
              <w:keepLines/>
              <w:spacing w:line="60" w:lineRule="atLeast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</w:tr>
      <w:tr w:rsidR="00C80EF5" w:rsidRPr="00C80EF5" w:rsidTr="001A1D4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F5" w:rsidRDefault="00CF5309" w:rsidP="00C80EF5">
            <w:pPr>
              <w:spacing w:line="60" w:lineRule="atLeas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  <w:p w:rsidR="00CF5309" w:rsidRDefault="00CF5309" w:rsidP="00C80EF5">
            <w:pPr>
              <w:spacing w:line="6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F5309" w:rsidRDefault="00CF5309" w:rsidP="00C80EF5">
            <w:pPr>
              <w:spacing w:line="6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F5309" w:rsidRDefault="00CF5309" w:rsidP="00C80EF5">
            <w:pPr>
              <w:spacing w:line="6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F5309" w:rsidRDefault="00CF5309" w:rsidP="00C80EF5">
            <w:pPr>
              <w:spacing w:line="6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F5309" w:rsidRDefault="00CF5309" w:rsidP="00C80EF5">
            <w:pPr>
              <w:spacing w:line="6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F5309" w:rsidRDefault="00CF5309" w:rsidP="00C80EF5">
            <w:pPr>
              <w:spacing w:line="6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F5309" w:rsidRDefault="00CF5309" w:rsidP="00C80EF5">
            <w:pPr>
              <w:spacing w:line="6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F5309" w:rsidRDefault="00CF5309" w:rsidP="00C80EF5">
            <w:pPr>
              <w:spacing w:line="6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F5309" w:rsidRDefault="00CF5309" w:rsidP="00C80EF5">
            <w:pPr>
              <w:spacing w:line="6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F5309" w:rsidRDefault="00CF5309" w:rsidP="00C80EF5">
            <w:pPr>
              <w:spacing w:line="6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F5309" w:rsidRDefault="00CF5309" w:rsidP="00C80EF5">
            <w:pPr>
              <w:spacing w:line="6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F5309" w:rsidRDefault="00CF5309" w:rsidP="00C80EF5">
            <w:pPr>
              <w:spacing w:line="6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F5309" w:rsidRDefault="00CF5309" w:rsidP="00C80EF5">
            <w:pPr>
              <w:spacing w:line="6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F5309" w:rsidRDefault="00CF5309" w:rsidP="00C80EF5">
            <w:pPr>
              <w:spacing w:line="6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F5309" w:rsidRDefault="00CF5309" w:rsidP="00C80EF5">
            <w:pPr>
              <w:spacing w:line="6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F5309" w:rsidRDefault="00CF5309" w:rsidP="00C80EF5">
            <w:pPr>
              <w:spacing w:line="6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F5309" w:rsidRDefault="00CF5309" w:rsidP="00C80EF5">
            <w:pPr>
              <w:spacing w:line="6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F5309" w:rsidRDefault="00CF5309" w:rsidP="00C80EF5">
            <w:pPr>
              <w:spacing w:line="6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F5309" w:rsidRDefault="00CF5309" w:rsidP="00C80EF5">
            <w:pPr>
              <w:spacing w:line="6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F5309" w:rsidRDefault="00CF5309" w:rsidP="00C80EF5">
            <w:pPr>
              <w:spacing w:line="6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F5309" w:rsidRDefault="00CF5309" w:rsidP="00C80EF5">
            <w:pPr>
              <w:spacing w:line="6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F5309" w:rsidRDefault="00CF5309" w:rsidP="00C80EF5">
            <w:pPr>
              <w:spacing w:line="6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F5309" w:rsidRDefault="00CF5309" w:rsidP="00C80EF5">
            <w:pPr>
              <w:spacing w:line="6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F5309" w:rsidRDefault="00CF5309" w:rsidP="00C80EF5">
            <w:pPr>
              <w:spacing w:line="6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F5309" w:rsidRDefault="00CF5309" w:rsidP="00C80EF5">
            <w:pPr>
              <w:spacing w:line="6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F5309" w:rsidRDefault="00CF5309" w:rsidP="00C80EF5">
            <w:pPr>
              <w:spacing w:line="6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F5309" w:rsidRPr="00C80EF5" w:rsidRDefault="00CF5309" w:rsidP="00C80EF5">
            <w:pPr>
              <w:spacing w:line="6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5" w:rsidRPr="00DD4AF5" w:rsidRDefault="00C80EF5" w:rsidP="00A11436">
            <w:pPr>
              <w:keepNext/>
              <w:keepLines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ind w:left="316" w:hanging="283"/>
              <w:jc w:val="both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 w:rsidRPr="00DD4AF5">
              <w:rPr>
                <w:rFonts w:ascii="Times New Roman" w:eastAsia="Arial Unicode MS" w:hAnsi="Times New Roman" w:cs="Times New Roman"/>
                <w:kern w:val="2"/>
                <w:sz w:val="22"/>
                <w:szCs w:val="22"/>
                <w:lang w:eastAsia="ar-SA"/>
              </w:rPr>
              <w:t>«День знаний и ПДД»</w:t>
            </w:r>
          </w:p>
          <w:p w:rsidR="00C80EF5" w:rsidRPr="00DD4AF5" w:rsidRDefault="00C80EF5" w:rsidP="00A11436">
            <w:pPr>
              <w:keepNext/>
              <w:keepLines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ind w:left="316" w:hanging="283"/>
              <w:jc w:val="both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 w:rsidRPr="00DD4AF5">
              <w:rPr>
                <w:rFonts w:ascii="Times New Roman" w:eastAsia="Arial Unicode MS" w:hAnsi="Times New Roman" w:cs="Times New Roman"/>
                <w:kern w:val="2"/>
                <w:sz w:val="22"/>
                <w:szCs w:val="22"/>
                <w:lang w:eastAsia="ar-SA"/>
              </w:rPr>
              <w:t>Акция «Внимание, дети!»</w:t>
            </w:r>
          </w:p>
          <w:p w:rsidR="00C80EF5" w:rsidRPr="00DD4AF5" w:rsidRDefault="00A11436" w:rsidP="00A11436">
            <w:pPr>
              <w:keepNext/>
              <w:keepLines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ind w:left="316" w:hanging="283"/>
              <w:jc w:val="both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 w:rsidRPr="00DD4AF5">
              <w:rPr>
                <w:rFonts w:ascii="Times New Roman" w:eastAsia="Arial Unicode MS" w:hAnsi="Times New Roman" w:cs="Times New Roman"/>
                <w:kern w:val="2"/>
                <w:sz w:val="22"/>
                <w:szCs w:val="22"/>
                <w:lang w:eastAsia="ar-SA"/>
              </w:rPr>
              <w:t xml:space="preserve">Праздник </w:t>
            </w:r>
            <w:r w:rsidR="00C80EF5" w:rsidRPr="00DD4AF5">
              <w:rPr>
                <w:rFonts w:ascii="Times New Roman" w:eastAsia="Arial Unicode MS" w:hAnsi="Times New Roman" w:cs="Times New Roman"/>
                <w:kern w:val="2"/>
                <w:sz w:val="22"/>
                <w:szCs w:val="22"/>
                <w:lang w:eastAsia="ar-SA"/>
              </w:rPr>
              <w:t>«Осенние ярмарки»</w:t>
            </w:r>
          </w:p>
          <w:p w:rsidR="00C80EF5" w:rsidRPr="00DD4AF5" w:rsidRDefault="00C80EF5" w:rsidP="00A11436">
            <w:pPr>
              <w:keepNext/>
              <w:keepLines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ind w:left="316" w:hanging="283"/>
              <w:jc w:val="both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 w:rsidRPr="00DD4AF5">
              <w:rPr>
                <w:rFonts w:ascii="Times New Roman" w:eastAsia="Arial Unicode MS" w:hAnsi="Times New Roman" w:cs="Times New Roman"/>
                <w:color w:val="000000"/>
                <w:kern w:val="2"/>
                <w:sz w:val="22"/>
                <w:szCs w:val="22"/>
                <w:shd w:val="clear" w:color="auto" w:fill="FFFFFF"/>
                <w:lang w:eastAsia="ar-SA"/>
              </w:rPr>
              <w:t>Праздник ко дню Независимости Башкортостана</w:t>
            </w:r>
          </w:p>
          <w:p w:rsidR="00C80EF5" w:rsidRPr="00DD4AF5" w:rsidRDefault="00C80EF5" w:rsidP="00A11436">
            <w:pPr>
              <w:keepNext/>
              <w:keepLines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ind w:left="316" w:hanging="283"/>
              <w:jc w:val="both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 w:rsidRPr="00DD4AF5">
              <w:rPr>
                <w:rFonts w:ascii="Times New Roman" w:eastAsia="Arial Unicode MS" w:hAnsi="Times New Roman" w:cs="Times New Roman"/>
                <w:kern w:val="2"/>
                <w:sz w:val="22"/>
                <w:szCs w:val="22"/>
                <w:lang w:eastAsia="ar-SA"/>
              </w:rPr>
              <w:t xml:space="preserve"> «День матери»</w:t>
            </w:r>
          </w:p>
          <w:p w:rsidR="00C80EF5" w:rsidRPr="00DD4AF5" w:rsidRDefault="00C80EF5" w:rsidP="00A11436">
            <w:pPr>
              <w:keepNext/>
              <w:keepLines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ind w:left="316" w:hanging="283"/>
              <w:jc w:val="both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 w:rsidRPr="00DD4AF5">
              <w:rPr>
                <w:rFonts w:ascii="Times New Roman" w:eastAsia="Arial Unicode MS" w:hAnsi="Times New Roman" w:cs="Times New Roman"/>
                <w:kern w:val="2"/>
                <w:sz w:val="22"/>
                <w:szCs w:val="22"/>
                <w:lang w:eastAsia="ar-SA"/>
              </w:rPr>
              <w:t>Акция «Кормушка»</w:t>
            </w:r>
          </w:p>
          <w:p w:rsidR="00C80EF5" w:rsidRPr="00DD4AF5" w:rsidRDefault="00C80EF5" w:rsidP="00A11436">
            <w:pPr>
              <w:keepNext/>
              <w:keepLines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ind w:left="316" w:hanging="283"/>
              <w:jc w:val="both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 w:rsidRPr="00DD4AF5">
              <w:rPr>
                <w:rFonts w:ascii="Times New Roman" w:eastAsia="Arial Unicode MS" w:hAnsi="Times New Roman" w:cs="Times New Roman"/>
                <w:kern w:val="2"/>
                <w:sz w:val="22"/>
                <w:szCs w:val="22"/>
                <w:lang w:eastAsia="ar-SA"/>
              </w:rPr>
              <w:t>Новогодние утренники</w:t>
            </w:r>
          </w:p>
          <w:p w:rsidR="00C80EF5" w:rsidRPr="00DD4AF5" w:rsidRDefault="00C80EF5" w:rsidP="00A11436">
            <w:pPr>
              <w:keepNext/>
              <w:keepLines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ind w:left="316" w:hanging="283"/>
              <w:jc w:val="both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 w:rsidRPr="00DD4AF5">
              <w:rPr>
                <w:rFonts w:ascii="Times New Roman" w:eastAsia="Arial Unicode MS" w:hAnsi="Times New Roman" w:cs="Times New Roman"/>
                <w:color w:val="000000"/>
                <w:kern w:val="2"/>
                <w:sz w:val="22"/>
                <w:szCs w:val="22"/>
                <w:shd w:val="clear" w:color="auto" w:fill="FFFFFF"/>
                <w:lang w:eastAsia="ar-SA"/>
              </w:rPr>
              <w:t>Зимние олимпийские игры</w:t>
            </w:r>
          </w:p>
          <w:p w:rsidR="00C80EF5" w:rsidRPr="00DD4AF5" w:rsidRDefault="00C80EF5" w:rsidP="00A11436">
            <w:pPr>
              <w:keepNext/>
              <w:keepLines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ind w:left="316" w:hanging="283"/>
              <w:jc w:val="both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 w:rsidRPr="00DD4AF5">
              <w:rPr>
                <w:rFonts w:ascii="Times New Roman" w:eastAsia="Arial Unicode MS" w:hAnsi="Times New Roman" w:cs="Times New Roman"/>
                <w:kern w:val="2"/>
                <w:sz w:val="22"/>
                <w:szCs w:val="22"/>
                <w:lang w:eastAsia="ar-SA"/>
              </w:rPr>
              <w:t>Акция «Внимание, дети!»</w:t>
            </w:r>
          </w:p>
          <w:p w:rsidR="00C80EF5" w:rsidRPr="00DD4AF5" w:rsidRDefault="00C80EF5" w:rsidP="00A11436">
            <w:pPr>
              <w:keepNext/>
              <w:keepLines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ind w:left="316" w:hanging="283"/>
              <w:jc w:val="both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 w:rsidRPr="00DD4AF5">
              <w:rPr>
                <w:rFonts w:ascii="Times New Roman" w:eastAsia="Arial Unicode MS" w:hAnsi="Times New Roman" w:cs="Times New Roman"/>
                <w:kern w:val="2"/>
                <w:sz w:val="22"/>
                <w:szCs w:val="22"/>
                <w:lang w:eastAsia="ar-SA"/>
              </w:rPr>
              <w:t>«Богатыри земли русской»</w:t>
            </w:r>
          </w:p>
          <w:p w:rsidR="00C80EF5" w:rsidRPr="00DD4AF5" w:rsidRDefault="00C80EF5" w:rsidP="00A11436">
            <w:pPr>
              <w:keepNext/>
              <w:keepLines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ind w:left="316" w:hanging="283"/>
              <w:jc w:val="both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 w:rsidRPr="00DD4AF5">
              <w:rPr>
                <w:rFonts w:ascii="Times New Roman" w:eastAsia="Arial Unicode MS" w:hAnsi="Times New Roman" w:cs="Times New Roman"/>
                <w:kern w:val="2"/>
                <w:sz w:val="22"/>
                <w:szCs w:val="22"/>
                <w:lang w:eastAsia="ar-SA"/>
              </w:rPr>
              <w:t>Фестиваль детских проектов «Здравствуй, мир» (локальный этап)</w:t>
            </w:r>
          </w:p>
          <w:p w:rsidR="00C80EF5" w:rsidRPr="00DD4AF5" w:rsidRDefault="00C80EF5" w:rsidP="00A11436">
            <w:pPr>
              <w:keepNext/>
              <w:keepLines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ind w:left="316" w:hanging="283"/>
              <w:jc w:val="both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 w:rsidRPr="00DD4AF5">
              <w:rPr>
                <w:rFonts w:ascii="Times New Roman" w:eastAsia="Arial Unicode MS" w:hAnsi="Times New Roman" w:cs="Times New Roman"/>
                <w:kern w:val="2"/>
                <w:sz w:val="22"/>
                <w:szCs w:val="22"/>
                <w:lang w:eastAsia="ar-SA"/>
              </w:rPr>
              <w:t>«Здравствуй масленица»</w:t>
            </w:r>
          </w:p>
          <w:p w:rsidR="00C80EF5" w:rsidRPr="00DD4AF5" w:rsidRDefault="00C80EF5" w:rsidP="00A11436">
            <w:pPr>
              <w:keepNext/>
              <w:keepLines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ind w:left="316" w:hanging="283"/>
              <w:jc w:val="both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 w:rsidRPr="00DD4AF5">
              <w:rPr>
                <w:rFonts w:ascii="Times New Roman" w:eastAsia="Arial Unicode MS" w:hAnsi="Times New Roman" w:cs="Times New Roman"/>
                <w:kern w:val="2"/>
                <w:sz w:val="22"/>
                <w:szCs w:val="22"/>
                <w:lang w:eastAsia="ar-SA"/>
              </w:rPr>
              <w:t>Утренники, посвященные 8 марта</w:t>
            </w:r>
          </w:p>
          <w:p w:rsidR="00C80EF5" w:rsidRPr="00DD4AF5" w:rsidRDefault="00C80EF5" w:rsidP="00DD4AF5">
            <w:pPr>
              <w:keepNext/>
              <w:keepLines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ind w:left="316" w:hanging="283"/>
              <w:jc w:val="both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 w:rsidRPr="00DD4AF5">
              <w:rPr>
                <w:rFonts w:ascii="Times New Roman" w:eastAsia="Arial Unicode MS" w:hAnsi="Times New Roman" w:cs="Times New Roman"/>
                <w:kern w:val="2"/>
                <w:sz w:val="22"/>
                <w:szCs w:val="22"/>
                <w:lang w:eastAsia="ar-SA"/>
              </w:rPr>
              <w:t>Фестиваль театрализованных представлений</w:t>
            </w:r>
            <w:r w:rsidR="00DD4AF5" w:rsidRPr="00DD4AF5">
              <w:rPr>
                <w:rFonts w:ascii="Times New Roman" w:eastAsia="Arial Unicode MS" w:hAnsi="Times New Roman" w:cs="Times New Roman"/>
                <w:color w:val="000000"/>
                <w:kern w:val="2"/>
                <w:sz w:val="22"/>
                <w:szCs w:val="22"/>
                <w:shd w:val="clear" w:color="auto" w:fill="FFFFFF"/>
                <w:lang w:eastAsia="ar-SA"/>
              </w:rPr>
              <w:t xml:space="preserve"> </w:t>
            </w:r>
            <w:r w:rsidR="00DD4AF5">
              <w:rPr>
                <w:rFonts w:ascii="Times New Roman" w:eastAsia="Arial Unicode MS" w:hAnsi="Times New Roman" w:cs="Times New Roman"/>
                <w:color w:val="000000"/>
                <w:kern w:val="2"/>
                <w:sz w:val="22"/>
                <w:szCs w:val="22"/>
                <w:shd w:val="clear" w:color="auto" w:fill="FFFFFF"/>
                <w:lang w:eastAsia="ar-SA"/>
              </w:rPr>
              <w:t xml:space="preserve">- </w:t>
            </w:r>
            <w:r w:rsidR="00DD4AF5" w:rsidRPr="00DD4AF5">
              <w:rPr>
                <w:rFonts w:ascii="Times New Roman" w:eastAsia="Arial Unicode MS" w:hAnsi="Times New Roman" w:cs="Times New Roman"/>
                <w:color w:val="000000"/>
                <w:kern w:val="2"/>
                <w:sz w:val="22"/>
                <w:szCs w:val="22"/>
                <w:shd w:val="clear" w:color="auto" w:fill="FFFFFF"/>
                <w:lang w:eastAsia="ar-SA"/>
              </w:rPr>
              <w:t xml:space="preserve">Недели </w:t>
            </w:r>
            <w:r w:rsidR="00DD4AF5">
              <w:rPr>
                <w:rFonts w:ascii="Times New Roman" w:eastAsia="Arial Unicode MS" w:hAnsi="Times New Roman" w:cs="Times New Roman"/>
                <w:color w:val="000000"/>
                <w:kern w:val="2"/>
                <w:sz w:val="22"/>
                <w:szCs w:val="22"/>
                <w:shd w:val="clear" w:color="auto" w:fill="FFFFFF"/>
                <w:lang w:eastAsia="ar-SA"/>
              </w:rPr>
              <w:t>театра</w:t>
            </w:r>
          </w:p>
          <w:p w:rsidR="00C80EF5" w:rsidRPr="00DD4AF5" w:rsidRDefault="00C80EF5" w:rsidP="00A11436">
            <w:pPr>
              <w:keepNext/>
              <w:keepLines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ind w:left="316" w:hanging="283"/>
              <w:jc w:val="both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 w:rsidRPr="00DD4AF5">
              <w:rPr>
                <w:rFonts w:ascii="Times New Roman" w:eastAsia="Arial Unicode MS" w:hAnsi="Times New Roman" w:cs="Times New Roman"/>
                <w:kern w:val="2"/>
                <w:sz w:val="22"/>
                <w:szCs w:val="22"/>
                <w:lang w:eastAsia="ar-SA"/>
              </w:rPr>
              <w:t>Фестиваль детских проектов «Здравствуй, мир» (муниципальный этап)</w:t>
            </w:r>
          </w:p>
          <w:p w:rsidR="00C80EF5" w:rsidRPr="004222D4" w:rsidRDefault="00C80EF5" w:rsidP="00A11436">
            <w:pPr>
              <w:keepNext/>
              <w:keepLines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ind w:left="316" w:hanging="283"/>
              <w:jc w:val="both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 w:rsidRPr="00DD4AF5">
              <w:rPr>
                <w:rFonts w:ascii="Times New Roman" w:eastAsia="Arial Unicode MS" w:hAnsi="Times New Roman" w:cs="Times New Roman"/>
                <w:kern w:val="2"/>
                <w:sz w:val="22"/>
                <w:szCs w:val="22"/>
                <w:lang w:eastAsia="ar-SA"/>
              </w:rPr>
              <w:t>Республиканская олимпиада «Мы гагаринцы»</w:t>
            </w:r>
          </w:p>
          <w:p w:rsidR="004222D4" w:rsidRPr="00DD4AF5" w:rsidRDefault="004222D4" w:rsidP="00A11436">
            <w:pPr>
              <w:keepNext/>
              <w:keepLines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ind w:left="316" w:hanging="283"/>
              <w:jc w:val="both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  <w:lang w:eastAsia="ar-SA"/>
              </w:rPr>
              <w:t>День рождение города</w:t>
            </w:r>
          </w:p>
          <w:p w:rsidR="00C80EF5" w:rsidRPr="00DD4AF5" w:rsidRDefault="00C80EF5" w:rsidP="00A11436">
            <w:pPr>
              <w:keepNext/>
              <w:keepLines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ind w:left="316" w:hanging="283"/>
              <w:jc w:val="both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 w:rsidRPr="00DD4AF5">
              <w:rPr>
                <w:rFonts w:ascii="Times New Roman" w:eastAsia="Arial Unicode MS" w:hAnsi="Times New Roman" w:cs="Times New Roman"/>
                <w:kern w:val="2"/>
                <w:sz w:val="22"/>
                <w:szCs w:val="22"/>
                <w:lang w:eastAsia="ar-SA"/>
              </w:rPr>
              <w:t>Веснянка</w:t>
            </w:r>
          </w:p>
          <w:p w:rsidR="00C80EF5" w:rsidRPr="00DD4AF5" w:rsidRDefault="00C80EF5" w:rsidP="00A11436">
            <w:pPr>
              <w:keepNext/>
              <w:keepLines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ind w:left="316" w:hanging="283"/>
              <w:jc w:val="both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 w:rsidRPr="00DD4AF5">
              <w:rPr>
                <w:rFonts w:ascii="Times New Roman" w:eastAsia="Arial Unicode MS" w:hAnsi="Times New Roman" w:cs="Times New Roman"/>
                <w:kern w:val="2"/>
                <w:sz w:val="22"/>
                <w:szCs w:val="22"/>
                <w:lang w:eastAsia="ar-SA"/>
              </w:rPr>
              <w:t>День открытых дверей</w:t>
            </w:r>
          </w:p>
          <w:p w:rsidR="00C80EF5" w:rsidRPr="00DD4AF5" w:rsidRDefault="000C40C2" w:rsidP="00A11436">
            <w:pPr>
              <w:keepNext/>
              <w:keepLines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ind w:left="316" w:hanging="283"/>
              <w:jc w:val="both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  <w:lang w:eastAsia="ar-SA"/>
              </w:rPr>
              <w:t>Башкирский народный праздник</w:t>
            </w:r>
            <w:r w:rsidR="00C80EF5" w:rsidRPr="00DD4AF5">
              <w:rPr>
                <w:rFonts w:ascii="Times New Roman" w:eastAsia="Arial Unicode MS" w:hAnsi="Times New Roman" w:cs="Times New Roman"/>
                <w:kern w:val="2"/>
                <w:sz w:val="22"/>
                <w:szCs w:val="22"/>
                <w:lang w:eastAsia="ar-SA"/>
              </w:rPr>
              <w:t xml:space="preserve"> «Грачиная каша»</w:t>
            </w:r>
          </w:p>
          <w:p w:rsidR="00C80EF5" w:rsidRDefault="00C80EF5" w:rsidP="00A11436">
            <w:pPr>
              <w:keepNext/>
              <w:keepLines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ind w:left="316" w:hanging="283"/>
              <w:jc w:val="both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 w:rsidRPr="00DD4AF5">
              <w:rPr>
                <w:rFonts w:ascii="Times New Roman" w:eastAsia="Arial Unicode MS" w:hAnsi="Times New Roman" w:cs="Times New Roman"/>
                <w:kern w:val="2"/>
                <w:sz w:val="22"/>
                <w:szCs w:val="22"/>
                <w:lang w:eastAsia="ar-SA"/>
              </w:rPr>
              <w:t>Неделя детской книги</w:t>
            </w:r>
          </w:p>
          <w:p w:rsidR="00DD4AF5" w:rsidRPr="00DD4AF5" w:rsidRDefault="00DD4AF5" w:rsidP="00DD4AF5">
            <w:pPr>
              <w:keepNext/>
              <w:keepLines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ind w:left="316" w:hanging="283"/>
              <w:jc w:val="both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 w:rsidRPr="00DD4AF5">
              <w:rPr>
                <w:rFonts w:ascii="Times New Roman" w:eastAsia="Arial Unicode MS" w:hAnsi="Times New Roman" w:cs="Times New Roman"/>
                <w:kern w:val="2"/>
                <w:sz w:val="22"/>
                <w:szCs w:val="22"/>
                <w:lang w:eastAsia="ar-SA"/>
              </w:rPr>
              <w:t>«Этот День Победы»</w:t>
            </w:r>
          </w:p>
          <w:p w:rsidR="00C80EF5" w:rsidRPr="00DD4AF5" w:rsidRDefault="00C80EF5" w:rsidP="00A11436">
            <w:pPr>
              <w:keepNext/>
              <w:keepLines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ind w:left="316" w:hanging="283"/>
              <w:jc w:val="both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 w:rsidRPr="00DD4AF5">
              <w:rPr>
                <w:rFonts w:ascii="Times New Roman" w:eastAsia="Arial Unicode MS" w:hAnsi="Times New Roman" w:cs="Times New Roman"/>
                <w:kern w:val="2"/>
                <w:sz w:val="22"/>
                <w:szCs w:val="22"/>
                <w:lang w:eastAsia="ar-SA"/>
              </w:rPr>
              <w:t>Выпускной бал в подготовительных к школе группах</w:t>
            </w:r>
          </w:p>
          <w:p w:rsidR="00C80EF5" w:rsidRPr="00DD4AF5" w:rsidRDefault="00C80EF5" w:rsidP="00A11436">
            <w:pPr>
              <w:keepNext/>
              <w:keepLines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ind w:left="316" w:hanging="283"/>
              <w:jc w:val="both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 w:rsidRPr="00DD4AF5">
              <w:rPr>
                <w:rFonts w:ascii="Times New Roman" w:eastAsia="Arial Unicode MS" w:hAnsi="Times New Roman" w:cs="Times New Roman"/>
                <w:kern w:val="2"/>
                <w:sz w:val="22"/>
                <w:szCs w:val="22"/>
                <w:lang w:eastAsia="ar-SA"/>
              </w:rPr>
              <w:t>День защиты детей</w:t>
            </w:r>
          </w:p>
          <w:p w:rsidR="00C80EF5" w:rsidRPr="00DD4AF5" w:rsidRDefault="00C80EF5" w:rsidP="00A11436">
            <w:pPr>
              <w:keepNext/>
              <w:keepLines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ind w:left="316" w:hanging="283"/>
              <w:jc w:val="both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 w:rsidRPr="00DD4AF5">
              <w:rPr>
                <w:rFonts w:ascii="Times New Roman" w:eastAsia="Arial Unicode MS" w:hAnsi="Times New Roman" w:cs="Times New Roman"/>
                <w:kern w:val="2"/>
                <w:sz w:val="22"/>
                <w:szCs w:val="22"/>
                <w:lang w:eastAsia="ar-SA"/>
              </w:rPr>
              <w:t>Летние олимпийские игры</w:t>
            </w:r>
          </w:p>
          <w:p w:rsidR="00C80EF5" w:rsidRPr="00DD4AF5" w:rsidRDefault="00C80EF5" w:rsidP="00A11436">
            <w:pPr>
              <w:keepNext/>
              <w:keepLines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ind w:left="316" w:hanging="283"/>
              <w:jc w:val="both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 w:rsidRPr="00DD4AF5">
              <w:rPr>
                <w:rFonts w:ascii="Times New Roman" w:eastAsia="Arial Unicode MS" w:hAnsi="Times New Roman" w:cs="Times New Roman"/>
                <w:kern w:val="2"/>
                <w:sz w:val="22"/>
                <w:szCs w:val="22"/>
                <w:lang w:eastAsia="ar-SA"/>
              </w:rPr>
              <w:t>Сабантуй</w:t>
            </w:r>
          </w:p>
          <w:p w:rsidR="00C80EF5" w:rsidRPr="002F5116" w:rsidRDefault="00C80EF5" w:rsidP="00C17A22">
            <w:pPr>
              <w:keepNext/>
              <w:keepLines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ind w:left="316" w:hanging="283"/>
              <w:jc w:val="both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 w:rsidRPr="00DD4AF5">
              <w:rPr>
                <w:rFonts w:ascii="Times New Roman" w:eastAsia="Arial Unicode MS" w:hAnsi="Times New Roman" w:cs="Times New Roman"/>
                <w:kern w:val="2"/>
                <w:sz w:val="22"/>
                <w:szCs w:val="22"/>
                <w:lang w:eastAsia="ar-SA"/>
              </w:rPr>
              <w:t>Викторины по ПДД и ОБЖ</w:t>
            </w:r>
          </w:p>
          <w:p w:rsidR="002F5116" w:rsidRPr="00C17A22" w:rsidRDefault="002F5116" w:rsidP="00C17A22">
            <w:pPr>
              <w:keepNext/>
              <w:keepLines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ind w:left="316" w:hanging="283"/>
              <w:jc w:val="both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5" w:rsidRPr="00DD4AF5" w:rsidRDefault="00C80EF5" w:rsidP="00C80EF5">
            <w:pPr>
              <w:keepNext/>
              <w:keepLines/>
              <w:spacing w:line="6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AF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сентябрь</w:t>
            </w:r>
          </w:p>
          <w:p w:rsidR="000C40C2" w:rsidRDefault="000C40C2" w:rsidP="00C80EF5">
            <w:pPr>
              <w:keepNext/>
              <w:keepLines/>
              <w:spacing w:line="6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C40C2" w:rsidRDefault="000C40C2" w:rsidP="00C80EF5">
            <w:pPr>
              <w:keepNext/>
              <w:keepLines/>
              <w:spacing w:line="6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D4AF5" w:rsidRDefault="00C80EF5" w:rsidP="000C40C2">
            <w:pPr>
              <w:keepNext/>
              <w:keepLines/>
              <w:spacing w:line="6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AF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октябрь</w:t>
            </w:r>
          </w:p>
          <w:p w:rsidR="00C80EF5" w:rsidRPr="00DD4AF5" w:rsidRDefault="00C80EF5" w:rsidP="000C40C2">
            <w:pPr>
              <w:keepNext/>
              <w:keepLines/>
              <w:spacing w:line="6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AF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ноябрь</w:t>
            </w:r>
          </w:p>
          <w:p w:rsidR="00C80EF5" w:rsidRPr="00DD4AF5" w:rsidRDefault="00DD4AF5" w:rsidP="00C80EF5">
            <w:pPr>
              <w:keepNext/>
              <w:keepLines/>
              <w:spacing w:line="6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октябрь-март</w:t>
            </w:r>
          </w:p>
          <w:p w:rsidR="00C80EF5" w:rsidRPr="00DD4AF5" w:rsidRDefault="00C80EF5" w:rsidP="00C80EF5">
            <w:pPr>
              <w:keepNext/>
              <w:keepLines/>
              <w:spacing w:line="6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AF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декабрь</w:t>
            </w:r>
          </w:p>
          <w:p w:rsidR="00C80EF5" w:rsidRPr="00DD4AF5" w:rsidRDefault="00C80EF5" w:rsidP="00C80EF5">
            <w:pPr>
              <w:keepNext/>
              <w:keepLines/>
              <w:spacing w:line="6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AF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январь</w:t>
            </w:r>
          </w:p>
          <w:p w:rsidR="00DD4AF5" w:rsidRPr="00DD4AF5" w:rsidRDefault="000C40C2" w:rsidP="000C40C2">
            <w:pPr>
              <w:keepNext/>
              <w:keepLines/>
              <w:spacing w:line="6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январь</w:t>
            </w:r>
          </w:p>
          <w:p w:rsidR="00DD4AF5" w:rsidRDefault="00C80EF5" w:rsidP="000C40C2">
            <w:pPr>
              <w:keepNext/>
              <w:keepLines/>
              <w:spacing w:line="6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AF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февраль</w:t>
            </w:r>
          </w:p>
          <w:p w:rsidR="000C40C2" w:rsidRDefault="000C40C2" w:rsidP="00C80EF5">
            <w:pPr>
              <w:keepNext/>
              <w:keepLines/>
              <w:spacing w:line="6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C40C2" w:rsidRDefault="000C40C2" w:rsidP="00C80EF5">
            <w:pPr>
              <w:keepNext/>
              <w:keepLines/>
              <w:spacing w:line="6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C40C2" w:rsidRDefault="000C40C2" w:rsidP="00C80EF5">
            <w:pPr>
              <w:keepNext/>
              <w:keepLines/>
              <w:spacing w:line="6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DD4AF5" w:rsidRDefault="00C80EF5" w:rsidP="000C40C2">
            <w:pPr>
              <w:keepNext/>
              <w:keepLines/>
              <w:spacing w:line="6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AF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март</w:t>
            </w:r>
          </w:p>
          <w:p w:rsidR="00DD4AF5" w:rsidRDefault="00DD4AF5" w:rsidP="00C80EF5">
            <w:pPr>
              <w:keepNext/>
              <w:keepLines/>
              <w:spacing w:line="6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D4AF5" w:rsidRDefault="00DD4AF5" w:rsidP="00C80EF5">
            <w:pPr>
              <w:keepNext/>
              <w:keepLines/>
              <w:spacing w:line="6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D4AF5" w:rsidRDefault="00DD4AF5" w:rsidP="00C80EF5">
            <w:pPr>
              <w:keepNext/>
              <w:keepLines/>
              <w:spacing w:line="6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DD4AF5" w:rsidRDefault="00C80EF5" w:rsidP="00C80EF5">
            <w:pPr>
              <w:keepNext/>
              <w:keepLines/>
              <w:spacing w:line="6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AF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апрель</w:t>
            </w:r>
          </w:p>
          <w:p w:rsidR="00DD4AF5" w:rsidRDefault="00DD4AF5" w:rsidP="00C80EF5">
            <w:pPr>
              <w:keepNext/>
              <w:keepLines/>
              <w:spacing w:line="6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D4AF5" w:rsidRDefault="00DD4AF5" w:rsidP="00C80EF5">
            <w:pPr>
              <w:keepNext/>
              <w:keepLines/>
              <w:spacing w:line="6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DD4AF5" w:rsidRDefault="00C80EF5" w:rsidP="00C80EF5">
            <w:pPr>
              <w:keepNext/>
              <w:keepLines/>
              <w:spacing w:line="6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D4AF5" w:rsidRDefault="00DD4AF5" w:rsidP="00C80EF5">
            <w:pPr>
              <w:keepNext/>
              <w:keepLines/>
              <w:spacing w:line="6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DD4AF5" w:rsidRDefault="00C80EF5" w:rsidP="000C40C2">
            <w:pPr>
              <w:keepNext/>
              <w:keepLines/>
              <w:spacing w:line="6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AF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май</w:t>
            </w:r>
          </w:p>
          <w:p w:rsidR="00DD4AF5" w:rsidRDefault="00DD4AF5" w:rsidP="00C80EF5">
            <w:pPr>
              <w:keepNext/>
              <w:keepLines/>
              <w:spacing w:line="6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DD4AF5" w:rsidRDefault="00C80EF5" w:rsidP="00C80EF5">
            <w:pPr>
              <w:keepNext/>
              <w:keepLines/>
              <w:spacing w:line="6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AF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июнь</w:t>
            </w:r>
          </w:p>
          <w:p w:rsidR="00DD4AF5" w:rsidRPr="00DD4AF5" w:rsidRDefault="00DD4AF5" w:rsidP="00C80EF5">
            <w:pPr>
              <w:keepNext/>
              <w:keepLines/>
              <w:spacing w:line="6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DD4AF5" w:rsidRDefault="00C80EF5" w:rsidP="00C80EF5">
            <w:pPr>
              <w:keepNext/>
              <w:keepLines/>
              <w:spacing w:line="6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DD4AF5" w:rsidRDefault="00C80EF5" w:rsidP="00C80EF5">
            <w:pPr>
              <w:keepNext/>
              <w:keepLines/>
              <w:spacing w:line="6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AF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в </w:t>
            </w:r>
            <w:proofErr w:type="spellStart"/>
            <w:r w:rsidRPr="00DD4AF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теч.года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5" w:rsidRPr="00DD4AF5" w:rsidRDefault="00C80EF5" w:rsidP="00C80EF5">
            <w:pPr>
              <w:keepNext/>
              <w:keepLines/>
              <w:spacing w:line="6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AF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Муз. руководител</w:t>
            </w:r>
            <w:r w:rsidR="00DD4AF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ь</w:t>
            </w:r>
          </w:p>
          <w:p w:rsidR="00C80EF5" w:rsidRPr="00DD4AF5" w:rsidRDefault="00C80EF5" w:rsidP="00C80EF5">
            <w:pPr>
              <w:keepNext/>
              <w:keepLines/>
              <w:spacing w:line="6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DD4AF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Ст.воспитатель</w:t>
            </w:r>
            <w:proofErr w:type="gramEnd"/>
          </w:p>
          <w:p w:rsidR="00DD4AF5" w:rsidRDefault="00DD4AF5" w:rsidP="00C80EF5">
            <w:pPr>
              <w:keepNext/>
              <w:keepLines/>
              <w:spacing w:line="6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воспитатели</w:t>
            </w:r>
          </w:p>
          <w:p w:rsidR="00C80EF5" w:rsidRPr="00DD4AF5" w:rsidRDefault="00C80EF5" w:rsidP="00C80EF5">
            <w:pPr>
              <w:keepNext/>
              <w:keepLines/>
              <w:spacing w:line="6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4AF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80EF5" w:rsidRPr="00C80EF5" w:rsidTr="00E70EBC">
        <w:trPr>
          <w:trHeight w:val="562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16" w:rsidRDefault="002F5116" w:rsidP="00C80EF5">
            <w:pPr>
              <w:keepNext/>
              <w:keepLines/>
              <w:spacing w:after="200" w:line="60" w:lineRule="atLeast"/>
              <w:jc w:val="center"/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eastAsia="en-US"/>
              </w:rPr>
            </w:pPr>
          </w:p>
          <w:p w:rsidR="00C80EF5" w:rsidRPr="00C80EF5" w:rsidRDefault="00CF5309" w:rsidP="00F903F1">
            <w:pPr>
              <w:keepNext/>
              <w:keepLines/>
              <w:spacing w:after="200" w:line="6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eastAsia="en-US"/>
              </w:rPr>
              <w:t>1.</w:t>
            </w:r>
            <w:r w:rsidR="00F903F1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eastAsia="en-US"/>
              </w:rPr>
              <w:t xml:space="preserve">. </w:t>
            </w:r>
            <w:r w:rsidR="00C80EF5" w:rsidRPr="00C80EF5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eastAsia="en-US"/>
              </w:rPr>
              <w:t>ПРОЕКТНАЯ ДЕЯТЕЛЬНОСТЬ В ДОУ</w:t>
            </w:r>
          </w:p>
        </w:tc>
      </w:tr>
      <w:tr w:rsidR="00C17A22" w:rsidRPr="00C80EF5" w:rsidTr="001A1D4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22" w:rsidRPr="00C80EF5" w:rsidRDefault="00CF5309" w:rsidP="00C80EF5">
            <w:pPr>
              <w:spacing w:line="6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22" w:rsidRPr="00C80EF5" w:rsidRDefault="00C17A22" w:rsidP="00EE46F5">
            <w:pP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«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Герб нашей</w:t>
            </w:r>
            <w:r w:rsidR="00213741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 xml:space="preserve"> семьи</w:t>
            </w:r>
            <w:r w:rsidRPr="00C80EF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7A22" w:rsidRPr="00C80EF5" w:rsidRDefault="00C17A22" w:rsidP="00C80EF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22" w:rsidRPr="00C80EF5" w:rsidRDefault="00C17A22" w:rsidP="00C80EF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Суханова С.П.</w:t>
            </w:r>
          </w:p>
        </w:tc>
      </w:tr>
      <w:tr w:rsidR="00C17A22" w:rsidRPr="00C80EF5" w:rsidTr="001A1D4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22" w:rsidRPr="00C80EF5" w:rsidRDefault="00CF5309" w:rsidP="00C80EF5">
            <w:pPr>
              <w:spacing w:line="6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</w:t>
            </w: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22" w:rsidRPr="00C80EF5" w:rsidRDefault="00C17A22" w:rsidP="00EE46F5">
            <w:pP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«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Спички-невелички</w:t>
            </w:r>
            <w:r w:rsidRPr="00C80EF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7A22" w:rsidRPr="00C80EF5" w:rsidRDefault="00C17A22" w:rsidP="00C80EF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22" w:rsidRPr="00C80EF5" w:rsidRDefault="00C17A22" w:rsidP="00C80EF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Набиева О.А.</w:t>
            </w:r>
          </w:p>
        </w:tc>
      </w:tr>
      <w:tr w:rsidR="00C17A22" w:rsidRPr="00C80EF5" w:rsidTr="001A1D4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22" w:rsidRPr="00C80EF5" w:rsidRDefault="00CF5309" w:rsidP="00C80EF5">
            <w:pPr>
              <w:spacing w:line="6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3.</w:t>
            </w: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22" w:rsidRPr="00C80EF5" w:rsidRDefault="00C17A22" w:rsidP="00EE46F5">
            <w:pP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«</w:t>
            </w:r>
            <w:r w:rsidR="00F903F1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Играм вместе</w:t>
            </w:r>
            <w:r w:rsidRPr="00C80EF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7A22" w:rsidRPr="00C80EF5" w:rsidRDefault="00C17A22" w:rsidP="00C80EF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22" w:rsidRPr="00C80EF5" w:rsidRDefault="00C17A22" w:rsidP="00C80EF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Ситдикова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Л.К.</w:t>
            </w:r>
          </w:p>
        </w:tc>
      </w:tr>
      <w:tr w:rsidR="00C17A22" w:rsidRPr="00C80EF5" w:rsidTr="001A1D4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22" w:rsidRPr="00C80EF5" w:rsidRDefault="00CF5309" w:rsidP="00C80EF5">
            <w:pPr>
              <w:spacing w:line="6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4.</w:t>
            </w: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22" w:rsidRPr="00C80EF5" w:rsidRDefault="00C17A22" w:rsidP="00F14D38">
            <w:pPr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«</w:t>
            </w:r>
            <w:r w:rsidR="00F14D38">
              <w:rPr>
                <w:rFonts w:ascii="Times New Roman" w:eastAsia="Calibri" w:hAnsi="Times New Roman" w:cs="Times New Roman"/>
                <w:lang w:eastAsia="en-US"/>
              </w:rPr>
              <w:t>Чудо театр</w:t>
            </w:r>
            <w:r w:rsidRPr="00C80EF5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7A22" w:rsidRPr="00C80EF5" w:rsidRDefault="00C17A22" w:rsidP="00C80EF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22" w:rsidRPr="00C80EF5" w:rsidRDefault="00C17A22" w:rsidP="00C80EF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Лихтина Э.М.</w:t>
            </w:r>
          </w:p>
        </w:tc>
      </w:tr>
      <w:tr w:rsidR="00C17A22" w:rsidRPr="00C80EF5" w:rsidTr="001A1D4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22" w:rsidRPr="00C80EF5" w:rsidRDefault="00CF5309" w:rsidP="00C80EF5">
            <w:pPr>
              <w:spacing w:line="6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5.</w:t>
            </w: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22" w:rsidRPr="00C80EF5" w:rsidRDefault="00C17A22" w:rsidP="00EE46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«</w:t>
            </w:r>
            <w:r w:rsidR="00F903F1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Веселая математика</w:t>
            </w:r>
            <w:r w:rsidRPr="00C80EF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7A22" w:rsidRPr="00C80EF5" w:rsidRDefault="00C17A22" w:rsidP="00C80EF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22" w:rsidRDefault="00C17A22" w:rsidP="00C80EF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Ахметова Л.Р.</w:t>
            </w:r>
          </w:p>
        </w:tc>
      </w:tr>
      <w:tr w:rsidR="00C17A22" w:rsidRPr="00C80EF5" w:rsidTr="001A1D4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22" w:rsidRPr="00C80EF5" w:rsidRDefault="00CF5309" w:rsidP="00C80EF5">
            <w:pPr>
              <w:spacing w:line="6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6.</w:t>
            </w: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22" w:rsidRPr="00C80EF5" w:rsidRDefault="00C17A22" w:rsidP="00EE46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Здоровячок</w:t>
            </w:r>
            <w:proofErr w:type="spellEnd"/>
            <w:r w:rsidRPr="00C80EF5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7A22" w:rsidRPr="00C80EF5" w:rsidRDefault="00C17A22" w:rsidP="00C80EF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22" w:rsidRPr="00C80EF5" w:rsidRDefault="00C17A22" w:rsidP="00EE46F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Фаррахова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Г.М.</w:t>
            </w:r>
          </w:p>
        </w:tc>
      </w:tr>
      <w:tr w:rsidR="00C17A22" w:rsidRPr="00C80EF5" w:rsidTr="001A1D4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22" w:rsidRPr="00C80EF5" w:rsidRDefault="00CF5309" w:rsidP="00C80EF5">
            <w:pPr>
              <w:spacing w:line="6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7.</w:t>
            </w: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22" w:rsidRPr="00C80EF5" w:rsidRDefault="00C17A22" w:rsidP="00EE46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«</w:t>
            </w:r>
            <w:r>
              <w:rPr>
                <w:rFonts w:ascii="Times New Roman" w:eastAsia="Calibri" w:hAnsi="Times New Roman" w:cs="Times New Roman"/>
                <w:lang w:eastAsia="en-US"/>
              </w:rPr>
              <w:t>Животные Африки</w:t>
            </w:r>
            <w:r w:rsidRPr="00C80EF5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7A22" w:rsidRPr="00C80EF5" w:rsidRDefault="00C17A22" w:rsidP="00C80EF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22" w:rsidRPr="00C80EF5" w:rsidRDefault="00C17A22" w:rsidP="00C80EF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Камалова М.Р.</w:t>
            </w:r>
          </w:p>
        </w:tc>
      </w:tr>
      <w:tr w:rsidR="00C17A22" w:rsidRPr="00C80EF5" w:rsidTr="001A1D4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22" w:rsidRDefault="00CF5309" w:rsidP="00C80EF5">
            <w:pPr>
              <w:spacing w:line="6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8.</w:t>
            </w:r>
          </w:p>
          <w:p w:rsidR="002F5116" w:rsidRDefault="002F5116" w:rsidP="00C80EF5">
            <w:pPr>
              <w:spacing w:line="6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F5116" w:rsidRPr="00C80EF5" w:rsidRDefault="002F5116" w:rsidP="00C80EF5">
            <w:pPr>
              <w:spacing w:line="6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22" w:rsidRDefault="00C17A22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«Школа светофорных наук»</w:t>
            </w:r>
          </w:p>
          <w:p w:rsidR="002F5116" w:rsidRPr="00C80EF5" w:rsidRDefault="002F5116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22" w:rsidRPr="00C80EF5" w:rsidRDefault="00C17A22" w:rsidP="00C80EF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22" w:rsidRPr="00C80EF5" w:rsidRDefault="00C17A22" w:rsidP="00EE46F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Абдуллина Г.М.</w:t>
            </w:r>
          </w:p>
        </w:tc>
      </w:tr>
      <w:tr w:rsidR="00C80EF5" w:rsidRPr="00C80EF5" w:rsidTr="00E70EBC"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F5" w:rsidRPr="00C80EF5" w:rsidRDefault="00C80EF5" w:rsidP="00C80EF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  <w:p w:rsidR="00C80EF5" w:rsidRPr="00C80EF5" w:rsidRDefault="00CF5309" w:rsidP="00C80EF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en-US" w:eastAsia="en-US"/>
              </w:rPr>
              <w:t>II</w:t>
            </w:r>
            <w:r w:rsidRPr="00CF530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. </w:t>
            </w:r>
            <w:r w:rsidR="00C80EF5" w:rsidRPr="00C80EF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ОБЕСПЕЧЕНИЕ  ЗДОРОВЬЯ   И  ЗДОРОВОГО ОБРАЗА ЖИЗНИ</w:t>
            </w:r>
          </w:p>
        </w:tc>
      </w:tr>
      <w:tr w:rsidR="00C80EF5" w:rsidRPr="00C80EF5" w:rsidTr="00E70EBC"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5" w:rsidRPr="00DD4AF5" w:rsidRDefault="00CF5309" w:rsidP="00DD4AF5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eastAsia="Arial Unicode MS" w:hAnsi="Times New Roman" w:cs="Times New Roman"/>
                <w:b/>
                <w:bCs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lang w:eastAsia="ar-SA"/>
              </w:rPr>
              <w:t xml:space="preserve">2.1. </w:t>
            </w:r>
            <w:r w:rsidR="00C80EF5" w:rsidRPr="00DD4AF5">
              <w:rPr>
                <w:rFonts w:ascii="Times New Roman" w:eastAsia="Arial Unicode MS" w:hAnsi="Times New Roman" w:cs="Times New Roman"/>
                <w:b/>
                <w:bCs/>
                <w:kern w:val="2"/>
                <w:lang w:eastAsia="ar-SA"/>
              </w:rPr>
              <w:t>Улучшение  качества  медицинского   обслуживания</w:t>
            </w:r>
          </w:p>
        </w:tc>
      </w:tr>
      <w:tr w:rsidR="00C80EF5" w:rsidRPr="00C80EF5" w:rsidTr="001A1D4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C80EF5" w:rsidP="00C80EF5">
            <w:pPr>
              <w:snapToGrid w:val="0"/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C80EF5" w:rsidP="00C80EF5">
            <w:pPr>
              <w:snapToGrid w:val="0"/>
              <w:spacing w:line="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1. Углубленный медосмотр детей и анализ результатов осмотра.</w:t>
            </w:r>
          </w:p>
          <w:p w:rsidR="00C80EF5" w:rsidRPr="00C80EF5" w:rsidRDefault="00C80EF5" w:rsidP="00C80EF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2. Анализ заболеваемости детей.</w:t>
            </w:r>
          </w:p>
          <w:p w:rsidR="00C80EF5" w:rsidRPr="00C80EF5" w:rsidRDefault="00C80EF5" w:rsidP="00C80EF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 xml:space="preserve">3. Профилактика </w:t>
            </w:r>
            <w:proofErr w:type="gramStart"/>
            <w:r w:rsidRPr="00C80EF5">
              <w:rPr>
                <w:rFonts w:ascii="Times New Roman" w:eastAsia="Calibri" w:hAnsi="Times New Roman" w:cs="Times New Roman"/>
                <w:lang w:eastAsia="en-US"/>
              </w:rPr>
              <w:t>соматических  и</w:t>
            </w:r>
            <w:proofErr w:type="gramEnd"/>
            <w:r w:rsidRPr="00C80EF5">
              <w:rPr>
                <w:rFonts w:ascii="Times New Roman" w:eastAsia="Calibri" w:hAnsi="Times New Roman" w:cs="Times New Roman"/>
                <w:lang w:eastAsia="en-US"/>
              </w:rPr>
              <w:t xml:space="preserve">  инфекционных заболеваний.</w:t>
            </w:r>
          </w:p>
          <w:p w:rsidR="00C80EF5" w:rsidRPr="00C80EF5" w:rsidRDefault="00C80EF5" w:rsidP="00C80EF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4. Соблюдение   санитарно-эпидемического режима.</w:t>
            </w:r>
          </w:p>
          <w:p w:rsidR="00C80EF5" w:rsidRPr="00C80EF5" w:rsidRDefault="00C80EF5" w:rsidP="00C80EF5">
            <w:pPr>
              <w:widowControl w:val="0"/>
              <w:autoSpaceDE w:val="0"/>
              <w:spacing w:line="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5.</w:t>
            </w:r>
            <w:r w:rsidR="00DD4AF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C80EF5">
              <w:rPr>
                <w:rFonts w:ascii="Times New Roman" w:eastAsia="Calibri" w:hAnsi="Times New Roman" w:cs="Times New Roman"/>
                <w:lang w:eastAsia="en-US"/>
              </w:rPr>
              <w:t xml:space="preserve">Ежемесячное   проведение   профилактических   прививок    для предупреждения   </w:t>
            </w:r>
            <w:proofErr w:type="gramStart"/>
            <w:r w:rsidRPr="00C80EF5">
              <w:rPr>
                <w:rFonts w:ascii="Times New Roman" w:eastAsia="Calibri" w:hAnsi="Times New Roman" w:cs="Times New Roman"/>
                <w:lang w:eastAsia="en-US"/>
              </w:rPr>
              <w:t>инфекционных  заболеваний</w:t>
            </w:r>
            <w:proofErr w:type="gramEnd"/>
            <w:r w:rsidRPr="00C80EF5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C80EF5" w:rsidRPr="00C80EF5" w:rsidRDefault="00C80EF5" w:rsidP="00C80EF5">
            <w:pPr>
              <w:widowControl w:val="0"/>
              <w:tabs>
                <w:tab w:val="left" w:pos="432"/>
              </w:tabs>
              <w:autoSpaceDE w:val="0"/>
              <w:spacing w:line="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 xml:space="preserve">6. Постановка   Р. Манту    </w:t>
            </w:r>
            <w:proofErr w:type="gramStart"/>
            <w:r w:rsidRPr="00C80EF5">
              <w:rPr>
                <w:rFonts w:ascii="Times New Roman" w:eastAsia="Calibri" w:hAnsi="Times New Roman" w:cs="Times New Roman"/>
                <w:lang w:eastAsia="en-US"/>
              </w:rPr>
              <w:t>для  выявления</w:t>
            </w:r>
            <w:proofErr w:type="gramEnd"/>
            <w:r w:rsidRPr="00C80EF5">
              <w:rPr>
                <w:rFonts w:ascii="Times New Roman" w:eastAsia="Calibri" w:hAnsi="Times New Roman" w:cs="Times New Roman"/>
                <w:lang w:eastAsia="en-US"/>
              </w:rPr>
              <w:t xml:space="preserve">  </w:t>
            </w:r>
            <w:proofErr w:type="spellStart"/>
            <w:r w:rsidRPr="00C80EF5">
              <w:rPr>
                <w:rFonts w:ascii="Times New Roman" w:eastAsia="Calibri" w:hAnsi="Times New Roman" w:cs="Times New Roman"/>
                <w:lang w:eastAsia="en-US"/>
              </w:rPr>
              <w:t>тубвиражных</w:t>
            </w:r>
            <w:proofErr w:type="spellEnd"/>
            <w:r w:rsidRPr="00C80EF5">
              <w:rPr>
                <w:rFonts w:ascii="Times New Roman" w:eastAsia="Calibri" w:hAnsi="Times New Roman" w:cs="Times New Roman"/>
                <w:lang w:eastAsia="en-US"/>
              </w:rPr>
              <w:t xml:space="preserve">     и     </w:t>
            </w:r>
            <w:proofErr w:type="spellStart"/>
            <w:r w:rsidRPr="00C80EF5">
              <w:rPr>
                <w:rFonts w:ascii="Times New Roman" w:eastAsia="Calibri" w:hAnsi="Times New Roman" w:cs="Times New Roman"/>
                <w:lang w:eastAsia="en-US"/>
              </w:rPr>
              <w:t>тубинфицированных</w:t>
            </w:r>
            <w:proofErr w:type="spellEnd"/>
            <w:r w:rsidRPr="00C80EF5">
              <w:rPr>
                <w:rFonts w:ascii="Times New Roman" w:eastAsia="Calibri" w:hAnsi="Times New Roman" w:cs="Times New Roman"/>
                <w:lang w:eastAsia="en-US"/>
              </w:rPr>
              <w:t xml:space="preserve">   детей.</w:t>
            </w:r>
          </w:p>
          <w:p w:rsidR="00C80EF5" w:rsidRPr="00C80EF5" w:rsidRDefault="00C80EF5" w:rsidP="00C80EF5">
            <w:pPr>
              <w:widowControl w:val="0"/>
              <w:autoSpaceDE w:val="0"/>
              <w:spacing w:line="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7. Своевременное    выявление    антропометрических данных.</w:t>
            </w:r>
          </w:p>
          <w:p w:rsidR="008907B2" w:rsidRPr="00C80EF5" w:rsidRDefault="00C80EF5" w:rsidP="00C80EF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 xml:space="preserve">8. Санитарно-просветительная работа с родителями и персоналом ДОУ.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5" w:rsidRPr="00C80EF5" w:rsidRDefault="00C80EF5" w:rsidP="00C80EF5">
            <w:pPr>
              <w:snapToGrid w:val="0"/>
              <w:spacing w:line="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сентябрь</w:t>
            </w:r>
          </w:p>
          <w:p w:rsidR="00C80EF5" w:rsidRPr="00C80EF5" w:rsidRDefault="00C80EF5" w:rsidP="00C80EF5">
            <w:pPr>
              <w:snapToGrid w:val="0"/>
              <w:spacing w:line="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C80EF5" w:rsidRDefault="00C80EF5" w:rsidP="00C80EF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1 раз в месяц</w:t>
            </w:r>
          </w:p>
          <w:p w:rsidR="00C80EF5" w:rsidRPr="00C80EF5" w:rsidRDefault="00C80EF5" w:rsidP="00C80EF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постоянно</w:t>
            </w:r>
          </w:p>
          <w:p w:rsidR="00C80EF5" w:rsidRPr="00C80EF5" w:rsidRDefault="00C80EF5" w:rsidP="00C80EF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C80EF5" w:rsidRDefault="00C80EF5" w:rsidP="00C80EF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постоянно</w:t>
            </w:r>
          </w:p>
          <w:p w:rsidR="00C80EF5" w:rsidRPr="00C80EF5" w:rsidRDefault="00C80EF5" w:rsidP="00C80EF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по плану</w:t>
            </w:r>
          </w:p>
          <w:p w:rsidR="00C80EF5" w:rsidRPr="00C80EF5" w:rsidRDefault="00C80EF5" w:rsidP="00C80EF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C80EF5" w:rsidRDefault="00C80EF5" w:rsidP="00C80EF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 xml:space="preserve">по плану </w:t>
            </w:r>
          </w:p>
          <w:p w:rsidR="00C80EF5" w:rsidRPr="00C80EF5" w:rsidRDefault="00C80EF5" w:rsidP="00C80EF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C80EF5" w:rsidRDefault="00C80EF5" w:rsidP="00C80EF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 xml:space="preserve">в течение года </w:t>
            </w:r>
          </w:p>
          <w:p w:rsidR="00C80EF5" w:rsidRPr="00C80EF5" w:rsidRDefault="00C80EF5" w:rsidP="00C80EF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5" w:rsidRPr="00C80EF5" w:rsidRDefault="00C80EF5" w:rsidP="00C80EF5">
            <w:pPr>
              <w:snapToGrid w:val="0"/>
              <w:spacing w:line="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ст. м/с</w:t>
            </w:r>
          </w:p>
          <w:p w:rsidR="00C80EF5" w:rsidRPr="00C80EF5" w:rsidRDefault="00C80EF5" w:rsidP="00C80EF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C80EF5" w:rsidRDefault="00C80EF5" w:rsidP="00C80EF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ст. м/с</w:t>
            </w:r>
          </w:p>
          <w:p w:rsidR="00C80EF5" w:rsidRPr="00C80EF5" w:rsidRDefault="00C80EF5" w:rsidP="00C80EF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ст. м /с</w:t>
            </w:r>
          </w:p>
          <w:p w:rsidR="00C80EF5" w:rsidRPr="00C80EF5" w:rsidRDefault="00C80EF5" w:rsidP="00C80EF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C80EF5" w:rsidRDefault="00C80EF5" w:rsidP="00C80EF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ст. м /с</w:t>
            </w:r>
          </w:p>
          <w:p w:rsidR="00C80EF5" w:rsidRPr="00C80EF5" w:rsidRDefault="00C80EF5" w:rsidP="00C80EF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 xml:space="preserve"> ст. м /с</w:t>
            </w:r>
          </w:p>
          <w:p w:rsidR="00C80EF5" w:rsidRPr="00C80EF5" w:rsidRDefault="00C80EF5" w:rsidP="00C80EF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C80EF5" w:rsidRDefault="00C80EF5" w:rsidP="00C80EF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ст. м /с</w:t>
            </w:r>
          </w:p>
          <w:p w:rsidR="00C80EF5" w:rsidRPr="00C80EF5" w:rsidRDefault="00C80EF5" w:rsidP="00C80EF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C80EF5" w:rsidRDefault="00C80EF5" w:rsidP="00C80EF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C80EF5">
              <w:rPr>
                <w:rFonts w:ascii="Times New Roman" w:eastAsia="Calibri" w:hAnsi="Times New Roman" w:cs="Times New Roman"/>
                <w:lang w:eastAsia="en-US"/>
              </w:rPr>
              <w:t>ст.м</w:t>
            </w:r>
            <w:proofErr w:type="gramEnd"/>
            <w:r w:rsidRPr="00C80EF5">
              <w:rPr>
                <w:rFonts w:ascii="Times New Roman" w:eastAsia="Calibri" w:hAnsi="Times New Roman" w:cs="Times New Roman"/>
                <w:lang w:eastAsia="en-US"/>
              </w:rPr>
              <w:t>/с</w:t>
            </w:r>
          </w:p>
          <w:p w:rsidR="00C80EF5" w:rsidRPr="00C80EF5" w:rsidRDefault="00C80EF5" w:rsidP="00C80EF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C80EF5" w:rsidRDefault="00C80EF5" w:rsidP="00C80EF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ст. м /с</w:t>
            </w:r>
          </w:p>
          <w:p w:rsidR="00C80EF5" w:rsidRPr="00C80EF5" w:rsidRDefault="00C80EF5" w:rsidP="00C80EF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80EF5" w:rsidRPr="00C80EF5" w:rsidTr="00E70EBC"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B2" w:rsidRDefault="008907B2" w:rsidP="00DD4AF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  <w:p w:rsidR="00C80EF5" w:rsidRPr="008907B2" w:rsidRDefault="002F5116" w:rsidP="008907B2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2.2 </w:t>
            </w:r>
            <w:r w:rsidR="00C80EF5" w:rsidRPr="00DD4AF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Система рационального питания</w:t>
            </w:r>
          </w:p>
        </w:tc>
      </w:tr>
      <w:tr w:rsidR="00C80EF5" w:rsidRPr="00C80EF5" w:rsidTr="001A1D4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2F5116" w:rsidP="00C80EF5">
            <w:pPr>
              <w:snapToGrid w:val="0"/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C80EF5" w:rsidP="00C80EF5">
            <w:pPr>
              <w:keepNext/>
              <w:tabs>
                <w:tab w:val="num" w:pos="0"/>
                <w:tab w:val="left" w:pos="11520"/>
                <w:tab w:val="left" w:pos="19960"/>
              </w:tabs>
              <w:suppressAutoHyphens/>
              <w:snapToGrid w:val="0"/>
              <w:spacing w:line="0" w:lineRule="atLeast"/>
              <w:ind w:firstLine="11"/>
              <w:outlineLvl w:val="1"/>
              <w:rPr>
                <w:rFonts w:ascii="Times New Roman" w:hAnsi="Times New Roman" w:cs="Times New Roman"/>
                <w:b/>
                <w:lang w:eastAsia="zh-CN"/>
              </w:rPr>
            </w:pPr>
            <w:r w:rsidRPr="00C80EF5">
              <w:rPr>
                <w:rFonts w:ascii="Times New Roman" w:hAnsi="Times New Roman" w:cs="Times New Roman"/>
                <w:lang w:eastAsia="zh-CN"/>
              </w:rPr>
              <w:t>1. Контроль за качеством поступающей продукции</w:t>
            </w:r>
          </w:p>
          <w:p w:rsidR="00C80EF5" w:rsidRPr="00C80EF5" w:rsidRDefault="00C80EF5" w:rsidP="00C80EF5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C80EF5">
              <w:rPr>
                <w:rFonts w:ascii="Times New Roman" w:hAnsi="Times New Roman" w:cs="Times New Roman"/>
                <w:bCs/>
                <w:lang w:eastAsia="zh-CN"/>
              </w:rPr>
              <w:t xml:space="preserve">2. Контроль   за   </w:t>
            </w:r>
            <w:proofErr w:type="gramStart"/>
            <w:r w:rsidRPr="00C80EF5">
              <w:rPr>
                <w:rFonts w:ascii="Times New Roman" w:hAnsi="Times New Roman" w:cs="Times New Roman"/>
                <w:bCs/>
                <w:lang w:eastAsia="zh-CN"/>
              </w:rPr>
              <w:t>закладкой  продуктов</w:t>
            </w:r>
            <w:proofErr w:type="gramEnd"/>
            <w:r w:rsidRPr="00C80EF5">
              <w:rPr>
                <w:rFonts w:ascii="Times New Roman" w:hAnsi="Times New Roman" w:cs="Times New Roman"/>
                <w:bCs/>
                <w:lang w:eastAsia="zh-CN"/>
              </w:rPr>
              <w:t xml:space="preserve"> по графику.</w:t>
            </w:r>
          </w:p>
          <w:p w:rsidR="00C80EF5" w:rsidRPr="00C80EF5" w:rsidRDefault="00C80EF5" w:rsidP="00C80EF5">
            <w:pPr>
              <w:widowControl w:val="0"/>
              <w:autoSpaceDE w:val="0"/>
              <w:spacing w:line="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 xml:space="preserve">3. </w:t>
            </w:r>
            <w:proofErr w:type="gramStart"/>
            <w:r w:rsidRPr="00C80EF5">
              <w:rPr>
                <w:rFonts w:ascii="Times New Roman" w:eastAsia="Calibri" w:hAnsi="Times New Roman" w:cs="Times New Roman"/>
                <w:lang w:eastAsia="en-US"/>
              </w:rPr>
              <w:t>Ежедневное  наличие</w:t>
            </w:r>
            <w:proofErr w:type="gramEnd"/>
            <w:r w:rsidRPr="00C80EF5">
              <w:rPr>
                <w:rFonts w:ascii="Times New Roman" w:eastAsia="Calibri" w:hAnsi="Times New Roman" w:cs="Times New Roman"/>
                <w:lang w:eastAsia="en-US"/>
              </w:rPr>
              <w:t xml:space="preserve">  качественного и количественного   рациона   питания,  его соответствие  возрастным  и   физиологическим  потребностям  детей.</w:t>
            </w:r>
          </w:p>
          <w:p w:rsidR="00C80EF5" w:rsidRPr="00C80EF5" w:rsidRDefault="00C80EF5" w:rsidP="00C80EF5">
            <w:pPr>
              <w:widowControl w:val="0"/>
              <w:autoSpaceDE w:val="0"/>
              <w:spacing w:line="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 xml:space="preserve">4. Соблюдение технологии </w:t>
            </w:r>
            <w:proofErr w:type="gramStart"/>
            <w:r w:rsidRPr="00C80EF5">
              <w:rPr>
                <w:rFonts w:ascii="Times New Roman" w:eastAsia="Calibri" w:hAnsi="Times New Roman" w:cs="Times New Roman"/>
                <w:lang w:eastAsia="en-US"/>
              </w:rPr>
              <w:t>приготовления  пищи</w:t>
            </w:r>
            <w:proofErr w:type="gramEnd"/>
            <w:r w:rsidRPr="00C80EF5">
              <w:rPr>
                <w:rFonts w:ascii="Times New Roman" w:eastAsia="Calibri" w:hAnsi="Times New Roman" w:cs="Times New Roman"/>
                <w:lang w:eastAsia="en-US"/>
              </w:rPr>
              <w:t>,  выход блюд.</w:t>
            </w:r>
          </w:p>
          <w:p w:rsidR="00C80EF5" w:rsidRPr="00C80EF5" w:rsidRDefault="00C80EF5" w:rsidP="00C80EF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 xml:space="preserve">5. Витаминизация    пищи   с    </w:t>
            </w:r>
            <w:proofErr w:type="gramStart"/>
            <w:r w:rsidRPr="00C80EF5">
              <w:rPr>
                <w:rFonts w:ascii="Times New Roman" w:eastAsia="Calibri" w:hAnsi="Times New Roman" w:cs="Times New Roman"/>
                <w:lang w:eastAsia="en-US"/>
              </w:rPr>
              <w:t>помощью  свежих</w:t>
            </w:r>
            <w:proofErr w:type="gramEnd"/>
            <w:r w:rsidRPr="00C80EF5">
              <w:rPr>
                <w:rFonts w:ascii="Times New Roman" w:eastAsia="Calibri" w:hAnsi="Times New Roman" w:cs="Times New Roman"/>
                <w:lang w:eastAsia="en-US"/>
              </w:rPr>
              <w:t xml:space="preserve"> лука,  чеснока,  сока из лимонов.</w:t>
            </w:r>
          </w:p>
          <w:p w:rsidR="00C80EF5" w:rsidRPr="00C80EF5" w:rsidRDefault="00C80EF5" w:rsidP="00C80EF5">
            <w:pPr>
              <w:widowControl w:val="0"/>
              <w:autoSpaceDE w:val="0"/>
              <w:spacing w:line="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 xml:space="preserve">6. Соблюдение    соответствия     </w:t>
            </w:r>
            <w:proofErr w:type="gramStart"/>
            <w:r w:rsidRPr="00C80EF5">
              <w:rPr>
                <w:rFonts w:ascii="Times New Roman" w:eastAsia="Calibri" w:hAnsi="Times New Roman" w:cs="Times New Roman"/>
                <w:lang w:eastAsia="en-US"/>
              </w:rPr>
              <w:t>режима  питания</w:t>
            </w:r>
            <w:proofErr w:type="gramEnd"/>
            <w:r w:rsidRPr="00C80EF5">
              <w:rPr>
                <w:rFonts w:ascii="Times New Roman" w:eastAsia="Calibri" w:hAnsi="Times New Roman" w:cs="Times New Roman"/>
                <w:lang w:eastAsia="en-US"/>
              </w:rPr>
              <w:t xml:space="preserve">    и    условий     приема     пищи  возрастным   и   гигиеническим  требованиям.</w:t>
            </w:r>
          </w:p>
          <w:p w:rsidR="00C80EF5" w:rsidRPr="00C80EF5" w:rsidRDefault="00C80EF5" w:rsidP="00C80EF5">
            <w:pPr>
              <w:widowControl w:val="0"/>
              <w:autoSpaceDE w:val="0"/>
              <w:spacing w:line="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 xml:space="preserve">7. </w:t>
            </w:r>
            <w:proofErr w:type="gramStart"/>
            <w:r w:rsidRPr="00C80EF5">
              <w:rPr>
                <w:rFonts w:ascii="Times New Roman" w:eastAsia="Calibri" w:hAnsi="Times New Roman" w:cs="Times New Roman"/>
                <w:lang w:eastAsia="en-US"/>
              </w:rPr>
              <w:t>Правильное  и</w:t>
            </w:r>
            <w:proofErr w:type="gramEnd"/>
            <w:r w:rsidRPr="00C80EF5">
              <w:rPr>
                <w:rFonts w:ascii="Times New Roman" w:eastAsia="Calibri" w:hAnsi="Times New Roman" w:cs="Times New Roman"/>
                <w:lang w:eastAsia="en-US"/>
              </w:rPr>
              <w:t xml:space="preserve">   своевременное   ведение   документации   по   вопросам    санитарии,   гигиены,  технологии   приготовления  пищи,   ежедневных   осмотров   пищеблока. </w:t>
            </w:r>
          </w:p>
          <w:p w:rsidR="008907B2" w:rsidRPr="00C80EF5" w:rsidRDefault="00C80EF5" w:rsidP="00C80EF5">
            <w:pPr>
              <w:widowControl w:val="0"/>
              <w:autoSpaceDE w:val="0"/>
              <w:spacing w:line="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8. Работа    в   соответствии   с     перспективным      меню.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5" w:rsidRPr="00C80EF5" w:rsidRDefault="00C80EF5" w:rsidP="00C80EF5">
            <w:pPr>
              <w:snapToGrid w:val="0"/>
              <w:spacing w:line="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 xml:space="preserve">постоянно </w:t>
            </w:r>
          </w:p>
          <w:p w:rsidR="00C80EF5" w:rsidRPr="00C80EF5" w:rsidRDefault="00C80EF5" w:rsidP="00C80EF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постоянно</w:t>
            </w:r>
          </w:p>
          <w:p w:rsidR="00C80EF5" w:rsidRPr="00C80EF5" w:rsidRDefault="00C80EF5" w:rsidP="00C80EF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постоянно</w:t>
            </w:r>
          </w:p>
          <w:p w:rsidR="00C80EF5" w:rsidRPr="00C80EF5" w:rsidRDefault="00C80EF5" w:rsidP="00C80EF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C80EF5" w:rsidRPr="00C80EF5" w:rsidRDefault="00C80EF5" w:rsidP="00C80EF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C80EF5" w:rsidRDefault="00C80EF5" w:rsidP="00C80EF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постоянно</w:t>
            </w:r>
          </w:p>
          <w:p w:rsidR="00C80EF5" w:rsidRPr="00C80EF5" w:rsidRDefault="00C80EF5" w:rsidP="00C80EF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C80EF5" w:rsidRDefault="00C80EF5" w:rsidP="00C80EF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постоянно</w:t>
            </w:r>
          </w:p>
          <w:p w:rsidR="00C80EF5" w:rsidRPr="00C80EF5" w:rsidRDefault="00C80EF5" w:rsidP="00C80EF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C80EF5" w:rsidRDefault="00C80EF5" w:rsidP="00C80EF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в течение года</w:t>
            </w:r>
          </w:p>
          <w:p w:rsidR="00C80EF5" w:rsidRPr="00C80EF5" w:rsidRDefault="00C80EF5" w:rsidP="00C80EF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C80EF5" w:rsidRDefault="00C80EF5" w:rsidP="00C80EF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постоянно</w:t>
            </w:r>
          </w:p>
          <w:p w:rsidR="00C80EF5" w:rsidRPr="00C80EF5" w:rsidRDefault="00C80EF5" w:rsidP="00C80EF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C80EF5" w:rsidRDefault="00C80EF5" w:rsidP="00C80EF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C80EF5" w:rsidRDefault="00C80EF5" w:rsidP="00C80EF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5" w:rsidRPr="00C80EF5" w:rsidRDefault="00C80EF5" w:rsidP="00C80EF5">
            <w:pPr>
              <w:snapToGrid w:val="0"/>
              <w:spacing w:line="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ст. м /с</w:t>
            </w:r>
          </w:p>
          <w:p w:rsidR="00C80EF5" w:rsidRPr="00C80EF5" w:rsidRDefault="00C80EF5" w:rsidP="00C80EF5">
            <w:pPr>
              <w:snapToGrid w:val="0"/>
              <w:spacing w:line="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шеф-повар</w:t>
            </w:r>
          </w:p>
          <w:p w:rsidR="00C80EF5" w:rsidRPr="00C80EF5" w:rsidRDefault="00C80EF5" w:rsidP="00C80EF5">
            <w:pPr>
              <w:snapToGrid w:val="0"/>
              <w:spacing w:line="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ст. м /с</w:t>
            </w:r>
          </w:p>
          <w:p w:rsidR="00C80EF5" w:rsidRPr="00C80EF5" w:rsidRDefault="00C80EF5" w:rsidP="00C80EF5">
            <w:pPr>
              <w:snapToGrid w:val="0"/>
              <w:spacing w:line="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воспитатели</w:t>
            </w:r>
          </w:p>
          <w:p w:rsidR="00C80EF5" w:rsidRPr="00C80EF5" w:rsidRDefault="00C80EF5" w:rsidP="00C80EF5">
            <w:pPr>
              <w:snapToGrid w:val="0"/>
              <w:spacing w:line="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80EF5" w:rsidRPr="00C80EF5" w:rsidTr="00E70EBC"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B2" w:rsidRDefault="008907B2" w:rsidP="00DD4AF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  <w:p w:rsidR="00C80EF5" w:rsidRPr="00DD4AF5" w:rsidRDefault="002F5116" w:rsidP="00DD4AF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2.3. </w:t>
            </w:r>
            <w:r w:rsidR="00C80EF5" w:rsidRPr="00DD4AF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Система  физкультурно-оздоровительных мероприятий   и  закаливания</w:t>
            </w:r>
          </w:p>
        </w:tc>
      </w:tr>
      <w:tr w:rsidR="00C80EF5" w:rsidRPr="00C80EF5" w:rsidTr="001A1D4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5" w:rsidRPr="00C80EF5" w:rsidRDefault="002F5116" w:rsidP="00C80EF5">
            <w:pPr>
              <w:snapToGrid w:val="0"/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C80EF5" w:rsidP="00DD4AF5">
            <w:pPr>
              <w:widowControl w:val="0"/>
              <w:autoSpaceDE w:val="0"/>
              <w:snapToGrid w:val="0"/>
              <w:spacing w:line="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 xml:space="preserve">1. Прием   </w:t>
            </w:r>
            <w:proofErr w:type="gramStart"/>
            <w:r w:rsidRPr="00C80EF5">
              <w:rPr>
                <w:rFonts w:ascii="Times New Roman" w:eastAsia="Calibri" w:hAnsi="Times New Roman" w:cs="Times New Roman"/>
                <w:lang w:eastAsia="en-US"/>
              </w:rPr>
              <w:t>детей  и</w:t>
            </w:r>
            <w:proofErr w:type="gramEnd"/>
            <w:r w:rsidRPr="00C80EF5">
              <w:rPr>
                <w:rFonts w:ascii="Times New Roman" w:eastAsia="Calibri" w:hAnsi="Times New Roman" w:cs="Times New Roman"/>
                <w:lang w:eastAsia="en-US"/>
              </w:rPr>
              <w:t xml:space="preserve"> утренняя  зарядка   на  свежем   воздухе.</w:t>
            </w:r>
          </w:p>
          <w:p w:rsidR="00C80EF5" w:rsidRPr="00C80EF5" w:rsidRDefault="00C80EF5" w:rsidP="00DD4AF5">
            <w:pPr>
              <w:widowControl w:val="0"/>
              <w:suppressAutoHyphens/>
              <w:spacing w:line="0" w:lineRule="atLeast"/>
              <w:jc w:val="both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 w:rsidRPr="00C80EF5"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2. Оздоровительный бег на прогулке.</w:t>
            </w:r>
          </w:p>
          <w:p w:rsidR="00C80EF5" w:rsidRPr="00C80EF5" w:rsidRDefault="00C80EF5" w:rsidP="00DD4AF5">
            <w:pPr>
              <w:widowControl w:val="0"/>
              <w:suppressAutoHyphens/>
              <w:spacing w:line="0" w:lineRule="atLeast"/>
              <w:jc w:val="both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 w:rsidRPr="00C80EF5">
              <w:rPr>
                <w:rFonts w:ascii="Times New Roman" w:eastAsia="Arial Unicode MS" w:hAnsi="Times New Roman" w:cs="Times New Roman"/>
                <w:kern w:val="2"/>
                <w:lang w:eastAsia="ar-SA"/>
              </w:rPr>
              <w:t xml:space="preserve">3. </w:t>
            </w:r>
            <w:proofErr w:type="gramStart"/>
            <w:r w:rsidRPr="00C80EF5"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Физкультурные  занятия</w:t>
            </w:r>
            <w:proofErr w:type="gramEnd"/>
            <w:r w:rsidRPr="00C80EF5"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,  Дни здоровья, спортивные праздники,  досуги  и  развлечения.</w:t>
            </w:r>
          </w:p>
          <w:p w:rsidR="00C80EF5" w:rsidRPr="00C80EF5" w:rsidRDefault="00C80EF5" w:rsidP="00DD4AF5">
            <w:pPr>
              <w:widowControl w:val="0"/>
              <w:autoSpaceDE w:val="0"/>
              <w:spacing w:line="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 xml:space="preserve">4. Различные виды гимнастик: </w:t>
            </w:r>
            <w:proofErr w:type="gramStart"/>
            <w:r w:rsidRPr="00C80EF5">
              <w:rPr>
                <w:rFonts w:ascii="Times New Roman" w:eastAsia="Calibri" w:hAnsi="Times New Roman" w:cs="Times New Roman"/>
                <w:lang w:eastAsia="en-US"/>
              </w:rPr>
              <w:t>оздоровительная  гимнастика</w:t>
            </w:r>
            <w:proofErr w:type="gramEnd"/>
            <w:r w:rsidRPr="00C80EF5">
              <w:rPr>
                <w:rFonts w:ascii="Times New Roman" w:eastAsia="Calibri" w:hAnsi="Times New Roman" w:cs="Times New Roman"/>
                <w:lang w:eastAsia="en-US"/>
              </w:rPr>
              <w:t xml:space="preserve">  после  сна, дыхательная  гимна</w:t>
            </w:r>
            <w:r w:rsidR="00C17A22">
              <w:rPr>
                <w:rFonts w:ascii="Times New Roman" w:eastAsia="Calibri" w:hAnsi="Times New Roman" w:cs="Times New Roman"/>
                <w:lang w:eastAsia="en-US"/>
              </w:rPr>
              <w:t>стика, гимнастика   для   глаз.</w:t>
            </w:r>
          </w:p>
          <w:p w:rsidR="00C80EF5" w:rsidRPr="00C80EF5" w:rsidRDefault="00C80EF5" w:rsidP="00DD4AF5">
            <w:pPr>
              <w:widowControl w:val="0"/>
              <w:autoSpaceDE w:val="0"/>
              <w:spacing w:line="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5.</w:t>
            </w:r>
            <w:r w:rsidR="008907B2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C80EF5">
              <w:rPr>
                <w:rFonts w:ascii="Times New Roman" w:eastAsia="Calibri" w:hAnsi="Times New Roman" w:cs="Times New Roman"/>
                <w:lang w:eastAsia="en-US"/>
              </w:rPr>
              <w:t xml:space="preserve">Закаливание: воздушные и солнечные ванны, </w:t>
            </w:r>
            <w:proofErr w:type="gramStart"/>
            <w:r w:rsidRPr="00C80EF5">
              <w:rPr>
                <w:rFonts w:ascii="Times New Roman" w:eastAsia="Calibri" w:hAnsi="Times New Roman" w:cs="Times New Roman"/>
                <w:lang w:eastAsia="en-US"/>
              </w:rPr>
              <w:t>сухое  растирание</w:t>
            </w:r>
            <w:proofErr w:type="gramEnd"/>
            <w:r w:rsidRPr="00C80EF5">
              <w:rPr>
                <w:rFonts w:ascii="Times New Roman" w:eastAsia="Calibri" w:hAnsi="Times New Roman" w:cs="Times New Roman"/>
                <w:lang w:eastAsia="en-US"/>
              </w:rPr>
              <w:t>, обширное умывание, ходьба босиком.</w:t>
            </w:r>
          </w:p>
          <w:p w:rsidR="00C80EF5" w:rsidRPr="00C80EF5" w:rsidRDefault="00C80EF5" w:rsidP="00DD4AF5">
            <w:pPr>
              <w:widowControl w:val="0"/>
              <w:autoSpaceDE w:val="0"/>
              <w:spacing w:line="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 xml:space="preserve">6. Соблюдение   графика   </w:t>
            </w:r>
            <w:proofErr w:type="gramStart"/>
            <w:r w:rsidRPr="00C80EF5">
              <w:rPr>
                <w:rFonts w:ascii="Times New Roman" w:eastAsia="Calibri" w:hAnsi="Times New Roman" w:cs="Times New Roman"/>
                <w:lang w:eastAsia="en-US"/>
              </w:rPr>
              <w:t>проветривания  помещений</w:t>
            </w:r>
            <w:proofErr w:type="gramEnd"/>
            <w:r w:rsidRPr="00C80EF5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8907B2" w:rsidRDefault="00C80EF5" w:rsidP="00DD4AF5">
            <w:pPr>
              <w:widowControl w:val="0"/>
              <w:autoSpaceDE w:val="0"/>
              <w:spacing w:line="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 xml:space="preserve">7. Уроки   гигиены   в   </w:t>
            </w:r>
            <w:proofErr w:type="gramStart"/>
            <w:r w:rsidRPr="00C80EF5">
              <w:rPr>
                <w:rFonts w:ascii="Times New Roman" w:eastAsia="Calibri" w:hAnsi="Times New Roman" w:cs="Times New Roman"/>
                <w:lang w:eastAsia="en-US"/>
              </w:rPr>
              <w:t>старших  и</w:t>
            </w:r>
            <w:proofErr w:type="gramEnd"/>
            <w:r w:rsidRPr="00C80EF5">
              <w:rPr>
                <w:rFonts w:ascii="Times New Roman" w:eastAsia="Calibri" w:hAnsi="Times New Roman" w:cs="Times New Roman"/>
                <w:lang w:eastAsia="en-US"/>
              </w:rPr>
              <w:t xml:space="preserve">   подготовительных группах.</w:t>
            </w:r>
          </w:p>
          <w:p w:rsidR="007003B6" w:rsidRPr="007003B6" w:rsidRDefault="007003B6" w:rsidP="00DD4AF5">
            <w:pPr>
              <w:widowControl w:val="0"/>
              <w:autoSpaceDE w:val="0"/>
              <w:spacing w:line="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8. Консультация для воспитателей на тему: </w:t>
            </w:r>
            <w:r w:rsidRPr="007003B6">
              <w:rPr>
                <w:rFonts w:ascii="Times New Roman" w:hAnsi="Times New Roman" w:cs="Times New Roman"/>
              </w:rPr>
              <w:t xml:space="preserve">«Формирование здорового образа жизни у воспитанников дошкольного </w:t>
            </w:r>
            <w:r w:rsidRPr="007003B6">
              <w:rPr>
                <w:rFonts w:ascii="Times New Roman" w:hAnsi="Times New Roman" w:cs="Times New Roman"/>
              </w:rPr>
              <w:lastRenderedPageBreak/>
              <w:t>возраста в процессе использования современных оздоровительных технологий»</w:t>
            </w:r>
          </w:p>
          <w:p w:rsidR="002F5116" w:rsidRPr="00C80EF5" w:rsidRDefault="002F5116" w:rsidP="00DD4AF5">
            <w:pPr>
              <w:widowControl w:val="0"/>
              <w:autoSpaceDE w:val="0"/>
              <w:spacing w:line="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5" w:rsidRPr="00C80EF5" w:rsidRDefault="00C80EF5" w:rsidP="00C80EF5">
            <w:pPr>
              <w:snapToGrid w:val="0"/>
              <w:spacing w:line="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ежедневно </w:t>
            </w:r>
          </w:p>
          <w:p w:rsidR="00C80EF5" w:rsidRPr="00C80EF5" w:rsidRDefault="00C80EF5" w:rsidP="00C80EF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ежедневно</w:t>
            </w:r>
          </w:p>
          <w:p w:rsidR="00C80EF5" w:rsidRPr="00C80EF5" w:rsidRDefault="00C80EF5" w:rsidP="00C80EF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по плану</w:t>
            </w:r>
          </w:p>
          <w:p w:rsidR="00C80EF5" w:rsidRPr="00C80EF5" w:rsidRDefault="00C80EF5" w:rsidP="00C80EF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C80EF5" w:rsidRDefault="00C80EF5" w:rsidP="00C80EF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ежедневно</w:t>
            </w:r>
          </w:p>
          <w:p w:rsidR="00C80EF5" w:rsidRPr="00C80EF5" w:rsidRDefault="00C80EF5" w:rsidP="00C17A22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C80EF5" w:rsidRDefault="00C80EF5" w:rsidP="00C80EF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ежедневно</w:t>
            </w:r>
          </w:p>
          <w:p w:rsidR="00C17A22" w:rsidRDefault="00C17A22" w:rsidP="00C80EF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17A22" w:rsidRDefault="00C17A22" w:rsidP="00C80EF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Default="00C80EF5" w:rsidP="00C80EF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по плану ДОУ</w:t>
            </w:r>
          </w:p>
          <w:p w:rsidR="007003B6" w:rsidRPr="00C80EF5" w:rsidRDefault="007003B6" w:rsidP="00C80EF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ноябрь 2018г.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B2" w:rsidRDefault="008907B2" w:rsidP="00C80EF5">
            <w:pPr>
              <w:snapToGrid w:val="0"/>
              <w:spacing w:line="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Ст. воспитатель,</w:t>
            </w:r>
          </w:p>
          <w:p w:rsidR="00C80EF5" w:rsidRDefault="008907B2" w:rsidP="00C80EF5">
            <w:pPr>
              <w:snapToGrid w:val="0"/>
              <w:spacing w:line="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В</w:t>
            </w:r>
            <w:r w:rsidR="00C80EF5" w:rsidRPr="00C80EF5">
              <w:rPr>
                <w:rFonts w:ascii="Times New Roman" w:eastAsia="Calibri" w:hAnsi="Times New Roman" w:cs="Times New Roman"/>
                <w:lang w:eastAsia="en-US"/>
              </w:rPr>
              <w:t>оспитатели</w:t>
            </w:r>
            <w:r>
              <w:rPr>
                <w:rFonts w:ascii="Times New Roman" w:eastAsia="Calibri" w:hAnsi="Times New Roman" w:cs="Times New Roman"/>
                <w:lang w:eastAsia="en-US"/>
              </w:rPr>
              <w:t>,</w:t>
            </w:r>
          </w:p>
          <w:p w:rsidR="008907B2" w:rsidRPr="00C80EF5" w:rsidRDefault="008907B2" w:rsidP="008907B2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</w:t>
            </w:r>
            <w:r w:rsidRPr="00C80EF5">
              <w:rPr>
                <w:rFonts w:ascii="Times New Roman" w:eastAsia="Calibri" w:hAnsi="Times New Roman" w:cs="Times New Roman"/>
                <w:lang w:eastAsia="en-US"/>
              </w:rPr>
              <w:t>т. м / с</w:t>
            </w:r>
          </w:p>
          <w:p w:rsidR="008907B2" w:rsidRDefault="008907B2" w:rsidP="00C80EF5">
            <w:pPr>
              <w:snapToGrid w:val="0"/>
              <w:spacing w:line="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003B6" w:rsidRDefault="007003B6" w:rsidP="00C80EF5">
            <w:pPr>
              <w:snapToGrid w:val="0"/>
              <w:spacing w:line="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003B6" w:rsidRDefault="007003B6" w:rsidP="00C80EF5">
            <w:pPr>
              <w:snapToGrid w:val="0"/>
              <w:spacing w:line="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003B6" w:rsidRDefault="007003B6" w:rsidP="00C80EF5">
            <w:pPr>
              <w:snapToGrid w:val="0"/>
              <w:spacing w:line="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003B6" w:rsidRDefault="007003B6" w:rsidP="00C80EF5">
            <w:pPr>
              <w:snapToGrid w:val="0"/>
              <w:spacing w:line="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003B6" w:rsidRDefault="007003B6" w:rsidP="00C80EF5">
            <w:pPr>
              <w:snapToGrid w:val="0"/>
              <w:spacing w:line="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003B6" w:rsidRDefault="007003B6" w:rsidP="00C80EF5">
            <w:pPr>
              <w:snapToGrid w:val="0"/>
              <w:spacing w:line="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003B6" w:rsidRDefault="007003B6" w:rsidP="00C80EF5">
            <w:pPr>
              <w:snapToGrid w:val="0"/>
              <w:spacing w:line="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003B6" w:rsidRPr="00C80EF5" w:rsidRDefault="007003B6" w:rsidP="007003B6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</w:t>
            </w:r>
            <w:r w:rsidRPr="00C80EF5">
              <w:rPr>
                <w:rFonts w:ascii="Times New Roman" w:eastAsia="Calibri" w:hAnsi="Times New Roman" w:cs="Times New Roman"/>
                <w:lang w:eastAsia="en-US"/>
              </w:rPr>
              <w:t>т. м / с</w:t>
            </w:r>
          </w:p>
          <w:p w:rsidR="007003B6" w:rsidRPr="00C80EF5" w:rsidRDefault="007003B6" w:rsidP="00C80EF5">
            <w:pPr>
              <w:snapToGrid w:val="0"/>
              <w:spacing w:line="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Ямпольская С.В.</w:t>
            </w:r>
          </w:p>
          <w:p w:rsidR="00C80EF5" w:rsidRPr="00C80EF5" w:rsidRDefault="00C80EF5" w:rsidP="00C80EF5">
            <w:pPr>
              <w:snapToGrid w:val="0"/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80EF5" w:rsidRPr="008907B2" w:rsidTr="00E70EBC"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Default="002F5116" w:rsidP="008907B2">
            <w:pPr>
              <w:widowControl w:val="0"/>
              <w:autoSpaceDE w:val="0"/>
              <w:snapToGrid w:val="0"/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lastRenderedPageBreak/>
              <w:t xml:space="preserve">2.4. </w:t>
            </w:r>
            <w:r w:rsidR="00C80EF5" w:rsidRPr="008907B2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Система   комфортной пространственной   среды</w:t>
            </w:r>
          </w:p>
          <w:p w:rsidR="008907B2" w:rsidRPr="008907B2" w:rsidRDefault="008907B2" w:rsidP="008907B2">
            <w:pPr>
              <w:widowControl w:val="0"/>
              <w:autoSpaceDE w:val="0"/>
              <w:snapToGrid w:val="0"/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</w:tr>
      <w:tr w:rsidR="00C80EF5" w:rsidRPr="00C80EF5" w:rsidTr="001A1D4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5" w:rsidRDefault="00FF4DA2" w:rsidP="00C80EF5">
            <w:pPr>
              <w:snapToGrid w:val="0"/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  <w:p w:rsidR="00FF4DA2" w:rsidRDefault="00FF4DA2" w:rsidP="00C80EF5">
            <w:pPr>
              <w:snapToGrid w:val="0"/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F4DA2" w:rsidRDefault="00FF4DA2" w:rsidP="00C80EF5">
            <w:pPr>
              <w:snapToGrid w:val="0"/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</w:t>
            </w:r>
          </w:p>
          <w:p w:rsidR="00FF4DA2" w:rsidRDefault="00FF4DA2" w:rsidP="00C80EF5">
            <w:pPr>
              <w:snapToGrid w:val="0"/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3.</w:t>
            </w:r>
          </w:p>
          <w:p w:rsidR="00FF4DA2" w:rsidRPr="00C80EF5" w:rsidRDefault="00FF4DA2" w:rsidP="00C80EF5">
            <w:pPr>
              <w:snapToGrid w:val="0"/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4.</w:t>
            </w: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C80EF5" w:rsidP="00C80EF5">
            <w:pPr>
              <w:widowControl w:val="0"/>
              <w:autoSpaceDE w:val="0"/>
              <w:snapToGrid w:val="0"/>
              <w:spacing w:line="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 xml:space="preserve">Обеспечение рационального освещения в групповых комнатах. </w:t>
            </w:r>
          </w:p>
          <w:p w:rsidR="008907B2" w:rsidRDefault="00C80EF5" w:rsidP="00C80EF5">
            <w:pPr>
              <w:widowControl w:val="0"/>
              <w:autoSpaceDE w:val="0"/>
              <w:snapToGrid w:val="0"/>
              <w:spacing w:line="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Обновление и пополнение развивающей среды в ДОУ.</w:t>
            </w:r>
          </w:p>
          <w:p w:rsidR="00FF4DA2" w:rsidRDefault="00FF4DA2" w:rsidP="00C80EF5">
            <w:pPr>
              <w:widowControl w:val="0"/>
              <w:autoSpaceDE w:val="0"/>
              <w:snapToGrid w:val="0"/>
              <w:spacing w:line="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Обновление и пополнение методического кабинета в ДОУ.</w:t>
            </w:r>
          </w:p>
          <w:p w:rsidR="00FF4DA2" w:rsidRDefault="00FF4DA2" w:rsidP="00C80EF5">
            <w:pPr>
              <w:widowControl w:val="0"/>
              <w:autoSpaceDE w:val="0"/>
              <w:snapToGrid w:val="0"/>
              <w:spacing w:line="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Обновление и пополнение музыкально-физкультурного зала</w:t>
            </w:r>
          </w:p>
          <w:p w:rsidR="002F5116" w:rsidRPr="00C80EF5" w:rsidRDefault="002F5116" w:rsidP="00C80EF5">
            <w:pPr>
              <w:widowControl w:val="0"/>
              <w:autoSpaceDE w:val="0"/>
              <w:snapToGrid w:val="0"/>
              <w:spacing w:line="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5" w:rsidRPr="00C80EF5" w:rsidRDefault="00C80EF5" w:rsidP="00C80EF5">
            <w:pPr>
              <w:snapToGrid w:val="0"/>
              <w:spacing w:line="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в течение года</w:t>
            </w:r>
          </w:p>
          <w:p w:rsidR="00C80EF5" w:rsidRPr="00C80EF5" w:rsidRDefault="00C80EF5" w:rsidP="00C80EF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5" w:rsidRPr="00C80EF5" w:rsidRDefault="00C80EF5" w:rsidP="00C80EF5">
            <w:pPr>
              <w:snapToGrid w:val="0"/>
              <w:spacing w:line="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Завхоз</w:t>
            </w:r>
          </w:p>
          <w:p w:rsidR="00C80EF5" w:rsidRPr="00C80EF5" w:rsidRDefault="00C80EF5" w:rsidP="00C80EF5">
            <w:pPr>
              <w:snapToGrid w:val="0"/>
              <w:spacing w:line="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Default="00FF4DA2" w:rsidP="00C80EF5">
            <w:pPr>
              <w:snapToGrid w:val="0"/>
              <w:spacing w:line="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В</w:t>
            </w:r>
            <w:r w:rsidR="00C80EF5" w:rsidRPr="00C80EF5">
              <w:rPr>
                <w:rFonts w:ascii="Times New Roman" w:eastAsia="Calibri" w:hAnsi="Times New Roman" w:cs="Times New Roman"/>
                <w:lang w:eastAsia="en-US"/>
              </w:rPr>
              <w:t>оспитатели</w:t>
            </w:r>
          </w:p>
          <w:p w:rsidR="00FF4DA2" w:rsidRDefault="00FF4DA2" w:rsidP="00FF4DA2">
            <w:pPr>
              <w:snapToGrid w:val="0"/>
              <w:spacing w:line="0" w:lineRule="atLeast"/>
              <w:ind w:right="-10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Старший воспитатель</w:t>
            </w:r>
          </w:p>
          <w:p w:rsidR="00FF4DA2" w:rsidRPr="00C80EF5" w:rsidRDefault="00FF4DA2" w:rsidP="00FF4DA2">
            <w:pPr>
              <w:snapToGrid w:val="0"/>
              <w:spacing w:line="0" w:lineRule="atLeast"/>
              <w:ind w:right="-10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Музыкальный руководитель воспитатели</w:t>
            </w:r>
          </w:p>
        </w:tc>
      </w:tr>
      <w:tr w:rsidR="00C80EF5" w:rsidRPr="00C80EF5" w:rsidTr="00E70EBC"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Default="002F5116" w:rsidP="008907B2">
            <w:pPr>
              <w:widowControl w:val="0"/>
              <w:tabs>
                <w:tab w:val="left" w:pos="4320"/>
              </w:tabs>
              <w:autoSpaceDE w:val="0"/>
              <w:snapToGrid w:val="0"/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2.5. </w:t>
            </w:r>
            <w:r w:rsidR="00C80EF5" w:rsidRPr="008907B2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Создание психологической среды.</w:t>
            </w:r>
          </w:p>
          <w:p w:rsidR="008907B2" w:rsidRPr="008907B2" w:rsidRDefault="008907B2" w:rsidP="008907B2">
            <w:pPr>
              <w:widowControl w:val="0"/>
              <w:tabs>
                <w:tab w:val="left" w:pos="4320"/>
              </w:tabs>
              <w:autoSpaceDE w:val="0"/>
              <w:snapToGrid w:val="0"/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C80EF5" w:rsidRPr="00C80EF5" w:rsidTr="001A1D4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5" w:rsidRPr="00C80EF5" w:rsidRDefault="002F5116" w:rsidP="00C80EF5">
            <w:pPr>
              <w:snapToGrid w:val="0"/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C80EF5" w:rsidP="00C80EF5">
            <w:pPr>
              <w:widowControl w:val="0"/>
              <w:autoSpaceDE w:val="0"/>
              <w:snapToGrid w:val="0"/>
              <w:spacing w:line="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 xml:space="preserve">1. «Минутки вхождения в день» (создание положительного эмоционального </w:t>
            </w:r>
            <w:proofErr w:type="gramStart"/>
            <w:r w:rsidRPr="00C80EF5">
              <w:rPr>
                <w:rFonts w:ascii="Times New Roman" w:eastAsia="Calibri" w:hAnsi="Times New Roman" w:cs="Times New Roman"/>
                <w:lang w:eastAsia="en-US"/>
              </w:rPr>
              <w:t>настроя  детей</w:t>
            </w:r>
            <w:proofErr w:type="gramEnd"/>
            <w:r w:rsidRPr="00C80EF5">
              <w:rPr>
                <w:rFonts w:ascii="Times New Roman" w:eastAsia="Calibri" w:hAnsi="Times New Roman" w:cs="Times New Roman"/>
                <w:lang w:eastAsia="en-US"/>
              </w:rPr>
              <w:t>).</w:t>
            </w:r>
          </w:p>
          <w:p w:rsidR="008907B2" w:rsidRPr="00C80EF5" w:rsidRDefault="00C80EF5" w:rsidP="00C80EF5">
            <w:pPr>
              <w:widowControl w:val="0"/>
              <w:autoSpaceDE w:val="0"/>
              <w:spacing w:line="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2. Работа с родителями вновь поступающих детей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5" w:rsidRPr="00C80EF5" w:rsidRDefault="002723BD" w:rsidP="002723BD">
            <w:pPr>
              <w:snapToGrid w:val="0"/>
              <w:spacing w:line="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 течение года</w:t>
            </w:r>
          </w:p>
          <w:p w:rsidR="00C80EF5" w:rsidRPr="00C80EF5" w:rsidRDefault="00C80EF5" w:rsidP="00C80EF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май-июнь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5" w:rsidRPr="00C80EF5" w:rsidRDefault="00C80EF5" w:rsidP="00C80EF5">
            <w:pPr>
              <w:snapToGrid w:val="0"/>
              <w:spacing w:line="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воспитатели</w:t>
            </w:r>
          </w:p>
          <w:p w:rsidR="00C80EF5" w:rsidRPr="00C80EF5" w:rsidRDefault="00C80EF5" w:rsidP="00C80EF5">
            <w:pPr>
              <w:snapToGrid w:val="0"/>
              <w:spacing w:line="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C80EF5" w:rsidRDefault="00C80EF5" w:rsidP="00C80EF5">
            <w:pPr>
              <w:snapToGrid w:val="0"/>
              <w:spacing w:line="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воспитатели</w:t>
            </w:r>
          </w:p>
        </w:tc>
      </w:tr>
      <w:tr w:rsidR="00C80EF5" w:rsidRPr="00C80EF5" w:rsidTr="00E70EBC"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F5" w:rsidRPr="00C80EF5" w:rsidRDefault="002F5116" w:rsidP="00C80EF5">
            <w:pPr>
              <w:keepNext/>
              <w:keepLines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en-US" w:eastAsia="en-US"/>
              </w:rPr>
              <w:t>III</w:t>
            </w:r>
            <w:r w:rsidRPr="002F5116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. </w:t>
            </w:r>
            <w:r w:rsidR="00C80EF5" w:rsidRPr="00C80EF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МЕТОДИЧЕСКИЕ ОБЪЕДИНЕНИЯ</w:t>
            </w: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,</w:t>
            </w:r>
          </w:p>
          <w:p w:rsidR="008907B2" w:rsidRPr="00A5013F" w:rsidRDefault="00C80EF5" w:rsidP="00C80EF5">
            <w:pPr>
              <w:spacing w:line="60" w:lineRule="atLeast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ОТКРЫТЫЕ ПРОСМОТРЫ, КОЛЛЕКТИВНЫЕ ПРОСМОТРЫ.</w:t>
            </w:r>
          </w:p>
        </w:tc>
      </w:tr>
      <w:tr w:rsidR="00C80EF5" w:rsidRPr="00C80EF5" w:rsidTr="001A1D4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C80EF5" w:rsidP="00C80EF5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C80EF5" w:rsidP="008907B2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Участие педагогов в городских методических объединениях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C80EF5" w:rsidP="00C80EF5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 плану ИМК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C80EF5" w:rsidP="00C80EF5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педагоги</w:t>
            </w:r>
          </w:p>
        </w:tc>
      </w:tr>
      <w:tr w:rsidR="00C10601" w:rsidRPr="00C80EF5" w:rsidTr="001A1D4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01" w:rsidRPr="00C80EF5" w:rsidRDefault="00C10601" w:rsidP="00C80EF5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01" w:rsidRPr="00C80EF5" w:rsidRDefault="00C10601" w:rsidP="002723BD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Участие педагогов в городских мероприятиях МБУ ДО ДЭБЦ</w:t>
            </w:r>
            <w:r w:rsidR="002723BD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01" w:rsidRPr="00C80EF5" w:rsidRDefault="00C10601" w:rsidP="00C80EF5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По плану работы </w:t>
            </w:r>
            <w:r>
              <w:rPr>
                <w:rFonts w:ascii="Times New Roman" w:eastAsia="Calibri" w:hAnsi="Times New Roman" w:cs="Times New Roman"/>
                <w:lang w:eastAsia="en-US"/>
              </w:rPr>
              <w:t>МБУ ДО ДЭБЦ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01" w:rsidRPr="00C80EF5" w:rsidRDefault="00C10601" w:rsidP="00C80EF5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Набиева О.А.</w:t>
            </w:r>
          </w:p>
        </w:tc>
      </w:tr>
      <w:tr w:rsidR="00C80EF5" w:rsidRPr="00C80EF5" w:rsidTr="001A1D4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C10601" w:rsidP="00C80EF5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="00C80EF5" w:rsidRPr="00C80EF5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C80EF5" w:rsidP="008907B2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Реализация регионального компонента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C80EF5" w:rsidP="00C80EF5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C80EF5" w:rsidP="00C80EF5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воспитатели</w:t>
            </w:r>
          </w:p>
        </w:tc>
      </w:tr>
      <w:tr w:rsidR="00C80EF5" w:rsidRPr="00C80EF5" w:rsidTr="001A1D4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C10601" w:rsidP="00C80EF5">
            <w:pPr>
              <w:spacing w:line="6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="00C80EF5" w:rsidRPr="00C80EF5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C80EF5" w:rsidP="008907B2">
            <w:pPr>
              <w:keepNext/>
              <w:keepLines/>
              <w:spacing w:line="60" w:lineRule="atLeast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Открытые просмотры организованной образовательной деятельности во всех возрастных группах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8907B2" w:rsidP="00C80EF5">
            <w:pPr>
              <w:spacing w:line="6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Default="008123B5" w:rsidP="00C80EF5">
            <w:pPr>
              <w:spacing w:line="6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Набиева О.А.</w:t>
            </w:r>
          </w:p>
          <w:p w:rsidR="008123B5" w:rsidRDefault="008123B5" w:rsidP="00C80EF5">
            <w:pPr>
              <w:spacing w:line="6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Суханова С.П.</w:t>
            </w:r>
          </w:p>
          <w:p w:rsidR="008123B5" w:rsidRDefault="008123B5" w:rsidP="00C80EF5">
            <w:pPr>
              <w:spacing w:line="6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Ахметова Л.Р.</w:t>
            </w:r>
          </w:p>
          <w:p w:rsidR="008123B5" w:rsidRDefault="008123B5" w:rsidP="00C80EF5">
            <w:pPr>
              <w:spacing w:line="6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Инсапова С.М.</w:t>
            </w:r>
          </w:p>
          <w:p w:rsidR="008123B5" w:rsidRDefault="008123B5" w:rsidP="00C80EF5">
            <w:pPr>
              <w:spacing w:line="6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Ситдикова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Л.К.</w:t>
            </w:r>
          </w:p>
          <w:p w:rsidR="005F3FD0" w:rsidRDefault="005F3FD0" w:rsidP="00C80EF5">
            <w:pPr>
              <w:spacing w:line="6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Грицаева Н.В.</w:t>
            </w:r>
          </w:p>
          <w:p w:rsidR="005F3FD0" w:rsidRPr="00C80EF5" w:rsidRDefault="005F3FD0" w:rsidP="00C80EF5">
            <w:pPr>
              <w:spacing w:line="6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Лихтина Э.М.</w:t>
            </w:r>
          </w:p>
        </w:tc>
      </w:tr>
      <w:tr w:rsidR="00C80EF5" w:rsidRPr="00C80EF5" w:rsidTr="001A1D4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C10601" w:rsidP="00C80EF5">
            <w:pPr>
              <w:spacing w:line="6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</w:t>
            </w:r>
            <w:r w:rsidR="00C80EF5" w:rsidRPr="00C80EF5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C80EF5" w:rsidP="008907B2">
            <w:pPr>
              <w:keepNext/>
              <w:keepLines/>
              <w:spacing w:line="6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Режимные моменты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C80EF5" w:rsidP="00C80EF5">
            <w:pPr>
              <w:spacing w:line="6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C80EF5" w:rsidP="00C80EF5">
            <w:pPr>
              <w:spacing w:line="6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воспитатели           мл. групп</w:t>
            </w:r>
          </w:p>
        </w:tc>
      </w:tr>
      <w:tr w:rsidR="00C80EF5" w:rsidRPr="00C80EF5" w:rsidTr="001A1D4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C10601" w:rsidP="00C80EF5">
            <w:pPr>
              <w:spacing w:line="6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  <w:r w:rsidR="00C80EF5" w:rsidRPr="00C80EF5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C80EF5" w:rsidP="00C10601">
            <w:pPr>
              <w:keepNext/>
              <w:keepLines/>
              <w:spacing w:line="6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 xml:space="preserve">Открытые </w:t>
            </w:r>
            <w:proofErr w:type="spellStart"/>
            <w:r w:rsidRPr="00C80EF5">
              <w:rPr>
                <w:rFonts w:ascii="Times New Roman" w:eastAsia="Calibri" w:hAnsi="Times New Roman" w:cs="Times New Roman"/>
                <w:lang w:eastAsia="en-US"/>
              </w:rPr>
              <w:t>взаимопросмотры</w:t>
            </w:r>
            <w:proofErr w:type="spellEnd"/>
            <w:r w:rsidRPr="00C80EF5">
              <w:rPr>
                <w:rFonts w:ascii="Times New Roman" w:eastAsia="Calibri" w:hAnsi="Times New Roman" w:cs="Times New Roman"/>
                <w:lang w:eastAsia="en-US"/>
              </w:rPr>
              <w:t xml:space="preserve"> организованной образовательной деятельности по </w:t>
            </w:r>
            <w:r w:rsidR="00C10601">
              <w:rPr>
                <w:rFonts w:ascii="Times New Roman" w:eastAsia="Calibri" w:hAnsi="Times New Roman" w:cs="Times New Roman"/>
                <w:lang w:eastAsia="en-US"/>
              </w:rPr>
              <w:t>речевому</w:t>
            </w:r>
            <w:r w:rsidRPr="00C80EF5">
              <w:rPr>
                <w:rFonts w:ascii="Times New Roman" w:eastAsia="Calibri" w:hAnsi="Times New Roman" w:cs="Times New Roman"/>
                <w:lang w:eastAsia="en-US"/>
              </w:rPr>
              <w:t xml:space="preserve"> развитию детей  во всех возрастных группах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C80EF5" w:rsidP="00C80EF5">
            <w:pPr>
              <w:spacing w:line="6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C80EF5" w:rsidP="00C80EF5">
            <w:pPr>
              <w:spacing w:line="6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воспитатели всех возрастных групп</w:t>
            </w:r>
          </w:p>
        </w:tc>
      </w:tr>
      <w:tr w:rsidR="00C80EF5" w:rsidRPr="00C80EF5" w:rsidTr="001A1D4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C10601" w:rsidP="00C80EF5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</w:t>
            </w:r>
            <w:r w:rsidR="00C80EF5" w:rsidRPr="00C80EF5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C80EF5" w:rsidP="00A5013F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Открытые просмотры театрализованной деятельности</w:t>
            </w:r>
            <w:r w:rsidR="00A5013F">
              <w:rPr>
                <w:rFonts w:ascii="Times New Roman" w:eastAsia="Calibri" w:hAnsi="Times New Roman" w:cs="Times New Roman"/>
                <w:lang w:eastAsia="en-US"/>
              </w:rPr>
              <w:t>, сюжетно-ролевой игры</w:t>
            </w:r>
            <w:r w:rsidRPr="00C80EF5">
              <w:rPr>
                <w:rFonts w:ascii="Times New Roman" w:eastAsia="Calibri" w:hAnsi="Times New Roman" w:cs="Times New Roman"/>
                <w:lang w:eastAsia="en-US"/>
              </w:rPr>
              <w:t xml:space="preserve"> в средних, старших, подготовительных к школе группах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C80EF5" w:rsidP="00C80EF5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Default="005F3FD0" w:rsidP="008907B2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Камалова М.Р.</w:t>
            </w:r>
          </w:p>
          <w:p w:rsidR="005F3FD0" w:rsidRDefault="005F3FD0" w:rsidP="005F3FD0">
            <w:pPr>
              <w:spacing w:line="6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Фаррахова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Г.М.</w:t>
            </w:r>
          </w:p>
          <w:p w:rsidR="005F3FD0" w:rsidRPr="00C80EF5" w:rsidRDefault="005F3FD0" w:rsidP="008907B2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Абдуллина Г.М.</w:t>
            </w:r>
          </w:p>
        </w:tc>
      </w:tr>
      <w:tr w:rsidR="00C80EF5" w:rsidRPr="00C80EF5" w:rsidTr="001A1D4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C10601" w:rsidP="00C80EF5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="00C80EF5" w:rsidRPr="00C80EF5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C80EF5" w:rsidP="008907B2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Физкультурно-оздоровительная работа:</w:t>
            </w:r>
          </w:p>
          <w:p w:rsidR="00C80EF5" w:rsidRPr="00C80EF5" w:rsidRDefault="00C80EF5" w:rsidP="008907B2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- Показ режимных моментов в группах ДОУ</w:t>
            </w:r>
          </w:p>
          <w:p w:rsidR="00C80EF5" w:rsidRPr="00C80EF5" w:rsidRDefault="00C80EF5" w:rsidP="008907B2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- Проведение гимнастик пробуждения</w:t>
            </w:r>
          </w:p>
          <w:p w:rsidR="00C80EF5" w:rsidRPr="00C80EF5" w:rsidRDefault="00C80EF5" w:rsidP="008907B2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 xml:space="preserve">- Проведение индивидуальной оздоровительной работы с детьми на прогулке </w:t>
            </w:r>
          </w:p>
          <w:p w:rsidR="00C80EF5" w:rsidRPr="00C80EF5" w:rsidRDefault="00C80EF5" w:rsidP="008907B2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- Организация закаливающих процедур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EA544F" w:rsidP="00C80EF5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C80EF5" w:rsidP="00EA544F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 xml:space="preserve">Воспитатели </w:t>
            </w:r>
            <w:r w:rsidR="00EA544F">
              <w:rPr>
                <w:rFonts w:ascii="Times New Roman" w:eastAsia="Calibri" w:hAnsi="Times New Roman" w:cs="Times New Roman"/>
                <w:lang w:eastAsia="en-US"/>
              </w:rPr>
              <w:t>всех групп</w:t>
            </w:r>
          </w:p>
        </w:tc>
      </w:tr>
      <w:tr w:rsidR="00C80EF5" w:rsidRPr="00C80EF5" w:rsidTr="001A1D4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F5" w:rsidRPr="00C80EF5" w:rsidRDefault="00C10601" w:rsidP="00C80EF5">
            <w:pPr>
              <w:spacing w:line="60" w:lineRule="atLeas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</w:t>
            </w:r>
            <w:r w:rsidR="00C80EF5" w:rsidRPr="00C80EF5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C80EF5" w:rsidP="008907B2">
            <w:pPr>
              <w:keepNext/>
              <w:keepLines/>
              <w:spacing w:line="6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Защита педагогами проектов, реализуемых в группах за 201</w:t>
            </w:r>
            <w:r w:rsidR="008907B2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C80EF5">
              <w:rPr>
                <w:rFonts w:ascii="Times New Roman" w:eastAsia="Calibri" w:hAnsi="Times New Roman" w:cs="Times New Roman"/>
                <w:lang w:eastAsia="en-US"/>
              </w:rPr>
              <w:t xml:space="preserve"> – 201</w:t>
            </w:r>
            <w:r w:rsidR="008907B2">
              <w:rPr>
                <w:rFonts w:ascii="Times New Roman" w:eastAsia="Calibri" w:hAnsi="Times New Roman" w:cs="Times New Roman"/>
                <w:lang w:eastAsia="en-US"/>
              </w:rPr>
              <w:t>9</w:t>
            </w:r>
            <w:r w:rsidRPr="00C80EF5">
              <w:rPr>
                <w:rFonts w:ascii="Times New Roman" w:eastAsia="Calibri" w:hAnsi="Times New Roman" w:cs="Times New Roman"/>
                <w:lang w:eastAsia="en-US"/>
              </w:rPr>
              <w:t xml:space="preserve"> учебный год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C80EF5" w:rsidP="00C80EF5">
            <w:pPr>
              <w:spacing w:line="6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C80EF5" w:rsidP="00C80EF5">
            <w:pPr>
              <w:spacing w:line="6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Педагоги ДОУ</w:t>
            </w:r>
          </w:p>
        </w:tc>
      </w:tr>
      <w:tr w:rsidR="00C80EF5" w:rsidRPr="00C80EF5" w:rsidTr="001A1D4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F5" w:rsidRPr="00C80EF5" w:rsidRDefault="00C10601" w:rsidP="00C80EF5">
            <w:pPr>
              <w:spacing w:line="60" w:lineRule="atLeas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C80EF5" w:rsidP="008907B2">
            <w:pPr>
              <w:keepNext/>
              <w:keepLines/>
              <w:spacing w:line="6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Итоговые занятия во всех возрастных группах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C80EF5" w:rsidP="00C80EF5">
            <w:pPr>
              <w:keepNext/>
              <w:keepLines/>
              <w:spacing w:line="6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C80EF5" w:rsidP="00C80EF5">
            <w:pPr>
              <w:keepNext/>
              <w:keepLines/>
              <w:spacing w:line="6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воспитатели</w:t>
            </w:r>
          </w:p>
        </w:tc>
      </w:tr>
      <w:tr w:rsidR="00C80EF5" w:rsidRPr="00C80EF5" w:rsidTr="00E70EBC"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16" w:rsidRDefault="002F5116" w:rsidP="00C80EF5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  <w:p w:rsidR="00C80EF5" w:rsidRPr="00C80EF5" w:rsidRDefault="002F5116" w:rsidP="00C80EF5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en-US" w:eastAsia="en-US"/>
              </w:rPr>
              <w:t>IV</w:t>
            </w:r>
            <w:r w:rsidRPr="002F5116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. </w:t>
            </w:r>
            <w:r w:rsidR="00C80EF5" w:rsidRPr="00C80EF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РАБОТА С КАДРАМИ</w:t>
            </w:r>
          </w:p>
        </w:tc>
      </w:tr>
      <w:tr w:rsidR="002F5116" w:rsidRPr="00C80EF5" w:rsidTr="000E4B37"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16" w:rsidRPr="00C80EF5" w:rsidRDefault="002F5116" w:rsidP="00C80EF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en-US" w:eastAsia="en-US"/>
              </w:rPr>
              <w:t xml:space="preserve">4.1 </w:t>
            </w:r>
            <w:r w:rsidRPr="00C80EF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Повышение квалификации педагогических кадров</w:t>
            </w:r>
          </w:p>
        </w:tc>
      </w:tr>
      <w:tr w:rsidR="002F5116" w:rsidRPr="00C80EF5" w:rsidTr="000E4B3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16" w:rsidRPr="002F5116" w:rsidRDefault="002723BD" w:rsidP="00C80EF5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1.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16" w:rsidRPr="00C80EF5" w:rsidRDefault="002F5116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- аттестация педагогов</w:t>
            </w:r>
          </w:p>
        </w:tc>
        <w:tc>
          <w:tcPr>
            <w:tcW w:w="1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116" w:rsidRPr="00C80EF5" w:rsidRDefault="002F5116" w:rsidP="002F5116">
            <w:pPr>
              <w:ind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116" w:rsidRPr="00C80EF5" w:rsidRDefault="002F5116" w:rsidP="00C80EF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Старший воспитатель</w:t>
            </w:r>
          </w:p>
        </w:tc>
      </w:tr>
      <w:tr w:rsidR="002F5116" w:rsidRPr="00C80EF5" w:rsidTr="000E4B3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16" w:rsidRDefault="002F5116" w:rsidP="00C80EF5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2.</w:t>
            </w:r>
          </w:p>
          <w:p w:rsidR="002F5116" w:rsidRDefault="002F5116" w:rsidP="00C80EF5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</w:p>
          <w:p w:rsidR="002F5116" w:rsidRDefault="002F5116" w:rsidP="00C80EF5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</w:p>
          <w:p w:rsidR="002F5116" w:rsidRPr="002F5116" w:rsidRDefault="002F5116" w:rsidP="00C80EF5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16" w:rsidRDefault="002F5116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lastRenderedPageBreak/>
              <w:t>- курсы повышения квалификации</w:t>
            </w:r>
            <w:r>
              <w:rPr>
                <w:rFonts w:ascii="Times New Roman" w:eastAsia="Calibri" w:hAnsi="Times New Roman" w:cs="Times New Roman"/>
                <w:lang w:eastAsia="en-US"/>
              </w:rPr>
              <w:t>:</w:t>
            </w:r>
          </w:p>
          <w:p w:rsidR="002F5116" w:rsidRDefault="002F5116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Грицаева Н.В.</w:t>
            </w:r>
          </w:p>
          <w:p w:rsidR="002F5116" w:rsidRDefault="002F5116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Абдуллина Г.М.</w:t>
            </w:r>
          </w:p>
          <w:p w:rsidR="002F5116" w:rsidRPr="00C80EF5" w:rsidRDefault="002F5116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Камалова М.Р.</w:t>
            </w: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16" w:rsidRPr="00C80EF5" w:rsidRDefault="002F5116" w:rsidP="00C80EF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5116" w:rsidRPr="00C80EF5" w:rsidRDefault="002F5116" w:rsidP="00C80EF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F5116" w:rsidRPr="00C80EF5" w:rsidTr="000E4B3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16" w:rsidRDefault="002F5116" w:rsidP="00C80EF5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lastRenderedPageBreak/>
              <w:t>3.</w:t>
            </w:r>
          </w:p>
          <w:p w:rsidR="002F5116" w:rsidRPr="002F5116" w:rsidRDefault="002F5116" w:rsidP="00C80EF5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16" w:rsidRPr="00C80EF5" w:rsidRDefault="002F5116" w:rsidP="00EA544F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- городск</w:t>
            </w:r>
            <w:r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C80EF5">
              <w:rPr>
                <w:rFonts w:ascii="Times New Roman" w:eastAsia="Calibri" w:hAnsi="Times New Roman" w:cs="Times New Roman"/>
                <w:lang w:eastAsia="en-US"/>
              </w:rPr>
              <w:t>е методическ</w:t>
            </w:r>
            <w:r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C80EF5">
              <w:rPr>
                <w:rFonts w:ascii="Times New Roman" w:eastAsia="Calibri" w:hAnsi="Times New Roman" w:cs="Times New Roman"/>
                <w:lang w:eastAsia="en-US"/>
              </w:rPr>
              <w:t>е объединения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в ДОУ №29 (средний возраст)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16" w:rsidRPr="00C80EF5" w:rsidRDefault="002F5116" w:rsidP="00C80EF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По графику ИМК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5116" w:rsidRPr="00C80EF5" w:rsidRDefault="002F5116" w:rsidP="00C80EF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F5116" w:rsidRPr="00C80EF5" w:rsidTr="000E4B3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16" w:rsidRPr="002F5116" w:rsidRDefault="002F5116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4.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16" w:rsidRPr="00C80EF5" w:rsidRDefault="002F5116" w:rsidP="00EA544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 xml:space="preserve">- городские методические недели на базе ДОУ </w:t>
            </w:r>
          </w:p>
        </w:tc>
        <w:tc>
          <w:tcPr>
            <w:tcW w:w="1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116" w:rsidRPr="002F5116" w:rsidRDefault="002F5116" w:rsidP="002F5116">
            <w:pPr>
              <w:ind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5116" w:rsidRPr="00C80EF5" w:rsidRDefault="002F5116" w:rsidP="00C80EF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F5116" w:rsidRPr="00C80EF5" w:rsidTr="000E4B3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16" w:rsidRDefault="002F5116" w:rsidP="00C80EF5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5.</w:t>
            </w:r>
          </w:p>
          <w:p w:rsidR="002F5116" w:rsidRPr="002F5116" w:rsidRDefault="002F5116" w:rsidP="00C80EF5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16" w:rsidRPr="00C80EF5" w:rsidRDefault="002F5116" w:rsidP="00EA544F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 xml:space="preserve">- участие в семинарах, конференциях разного уровня (в т.ч. через </w:t>
            </w:r>
            <w:r w:rsidRPr="00C80EF5">
              <w:rPr>
                <w:rFonts w:ascii="Times New Roman" w:eastAsia="Calibri" w:hAnsi="Times New Roman" w:cs="Times New Roman"/>
                <w:lang w:val="en-US" w:eastAsia="en-US"/>
              </w:rPr>
              <w:t>Internet</w:t>
            </w:r>
            <w:r w:rsidRPr="00C80EF5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16" w:rsidRPr="00C80EF5" w:rsidRDefault="002F5116" w:rsidP="00C80EF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16" w:rsidRPr="00C80EF5" w:rsidRDefault="002F5116" w:rsidP="00C80EF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F5116" w:rsidRPr="00C80EF5" w:rsidTr="000E4B37"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16" w:rsidRPr="005F3FD0" w:rsidRDefault="002F5116" w:rsidP="00C80EF5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2F5116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4.2. </w:t>
            </w:r>
            <w:r w:rsidRPr="00C80EF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АТТЕСТАЦИЯ ПЕДАГОГИЧЕСКИХ КАДРОВ</w:t>
            </w:r>
          </w:p>
        </w:tc>
      </w:tr>
      <w:tr w:rsidR="00C80EF5" w:rsidRPr="00C80EF5" w:rsidTr="001A1D4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16" w:rsidRDefault="002F5116" w:rsidP="00C80EF5">
            <w:pPr>
              <w:spacing w:after="200" w:line="276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1.</w:t>
            </w:r>
          </w:p>
          <w:p w:rsidR="002F5116" w:rsidRPr="002F5116" w:rsidRDefault="002F5116" w:rsidP="00C80EF5">
            <w:pPr>
              <w:spacing w:after="200" w:line="276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</w:p>
          <w:p w:rsidR="00C80EF5" w:rsidRPr="00C80EF5" w:rsidRDefault="00C80EF5" w:rsidP="00C80EF5">
            <w:pPr>
              <w:spacing w:after="20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B2" w:rsidRPr="005F3FD0" w:rsidRDefault="00C80EF5" w:rsidP="00EA544F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Консультация</w:t>
            </w:r>
            <w:r w:rsidRPr="00C80EF5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  <w:lang w:eastAsia="en-US"/>
              </w:rPr>
              <w:t xml:space="preserve"> </w:t>
            </w:r>
            <w:r w:rsidRPr="00C80EF5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 xml:space="preserve">по разъяснению Приказа Министерства образования и науки РФ от 07.04.2014г. № 276 «О порядке проведения аттестации педагогических работников организаций, осуществляющих образовательную деятельность» 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C80EF5" w:rsidP="002F511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C80EF5" w:rsidP="00C80EF5">
            <w:pPr>
              <w:spacing w:after="200" w:line="276" w:lineRule="auto"/>
              <w:rPr>
                <w:rFonts w:ascii="Calibri" w:eastAsia="Calibri" w:hAnsi="Calibri" w:cs="Calibri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Старший воспитатель</w:t>
            </w:r>
          </w:p>
        </w:tc>
      </w:tr>
      <w:tr w:rsidR="00C80EF5" w:rsidRPr="00C80EF5" w:rsidTr="001A1D4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F5" w:rsidRPr="00C80EF5" w:rsidRDefault="002F5116" w:rsidP="00C80EF5">
            <w:pPr>
              <w:spacing w:after="20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C80EF5" w:rsidP="00EA544F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Мониторинг деятельности аттестуемых педагогов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5" w:rsidRPr="00C80EF5" w:rsidRDefault="000C40C2" w:rsidP="000C40C2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C80EF5" w:rsidP="005F3FD0">
            <w:pPr>
              <w:rPr>
                <w:rFonts w:ascii="Calibri" w:eastAsia="Calibri" w:hAnsi="Calibri" w:cs="Calibri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Старший воспитатель</w:t>
            </w:r>
          </w:p>
        </w:tc>
      </w:tr>
      <w:tr w:rsidR="00C80EF5" w:rsidRPr="00C80EF5" w:rsidTr="001A1D4C">
        <w:trPr>
          <w:trHeight w:val="65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F5" w:rsidRPr="00C80EF5" w:rsidRDefault="002F5116" w:rsidP="00C80EF5">
            <w:pPr>
              <w:spacing w:after="20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C2" w:rsidRPr="00C80EF5" w:rsidRDefault="00C80EF5" w:rsidP="00EA544F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Консультация по оформлению папки «Аттестационное портфолио»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5" w:rsidRPr="00C80EF5" w:rsidRDefault="00C80EF5" w:rsidP="000C40C2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В течение</w:t>
            </w:r>
            <w:r w:rsidR="000C40C2">
              <w:rPr>
                <w:rFonts w:ascii="Times New Roman" w:eastAsia="Calibri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C80EF5" w:rsidP="005F3FD0">
            <w:pPr>
              <w:rPr>
                <w:rFonts w:ascii="Calibri" w:eastAsia="Calibri" w:hAnsi="Calibri" w:cs="Calibri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Старший воспитатель</w:t>
            </w:r>
          </w:p>
        </w:tc>
      </w:tr>
      <w:tr w:rsidR="00C80EF5" w:rsidRPr="00C80EF5" w:rsidTr="00E70EBC"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AD" w:rsidRDefault="007926AD" w:rsidP="00C80EF5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  <w:p w:rsidR="00C80EF5" w:rsidRPr="000C40C2" w:rsidRDefault="002F5116" w:rsidP="000C40C2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4.3. </w:t>
            </w:r>
            <w:r w:rsidR="000C40C2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ПОВЫШЕНИЕ ДЕЛОВОЙ КВАЛИФИКАЦИИ</w:t>
            </w:r>
          </w:p>
        </w:tc>
      </w:tr>
      <w:tr w:rsidR="00C80EF5" w:rsidRPr="00C80EF5" w:rsidTr="001A1D4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C80EF5" w:rsidP="00C80EF5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C80EF5" w:rsidP="008907B2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 xml:space="preserve">Работа на основе нормативных документов: </w:t>
            </w:r>
          </w:p>
          <w:p w:rsidR="00C80EF5" w:rsidRPr="00C80EF5" w:rsidRDefault="00C80EF5" w:rsidP="008907B2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- Закона РФ «Об образовании»</w:t>
            </w:r>
          </w:p>
          <w:p w:rsidR="00C80EF5" w:rsidRPr="00C80EF5" w:rsidRDefault="00C80EF5" w:rsidP="008907B2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- Федерального государственного образовательного стандарта дошкольного образования (ФГОС ДО)</w:t>
            </w:r>
          </w:p>
          <w:p w:rsidR="00C80EF5" w:rsidRPr="00C80EF5" w:rsidRDefault="00C80EF5" w:rsidP="008907B2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- «Декларации прав ребенка»</w:t>
            </w:r>
          </w:p>
          <w:p w:rsidR="00C80EF5" w:rsidRPr="00C80EF5" w:rsidRDefault="00C80EF5" w:rsidP="008907B2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- «Конвенции о правах ребенка»</w:t>
            </w:r>
          </w:p>
          <w:p w:rsidR="007926AD" w:rsidRPr="00C80EF5" w:rsidRDefault="00C80EF5" w:rsidP="008907B2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- Образовательной программы ДОУ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C80EF5" w:rsidP="00C80EF5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8907B2" w:rsidP="00C80EF5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Заведующий</w:t>
            </w:r>
            <w:r w:rsidR="00C80EF5" w:rsidRPr="00C80EF5">
              <w:rPr>
                <w:rFonts w:ascii="Times New Roman" w:eastAsia="Calibri" w:hAnsi="Times New Roman" w:cs="Times New Roman"/>
                <w:lang w:eastAsia="en-US"/>
              </w:rPr>
              <w:t>,</w:t>
            </w:r>
          </w:p>
          <w:p w:rsidR="00C80EF5" w:rsidRPr="00C80EF5" w:rsidRDefault="00C80EF5" w:rsidP="00C80EF5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педагоги</w:t>
            </w:r>
          </w:p>
        </w:tc>
      </w:tr>
      <w:tr w:rsidR="00C80EF5" w:rsidRPr="00C80EF5" w:rsidTr="001A1D4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C80EF5" w:rsidP="00C80EF5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2.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C80EF5" w:rsidP="008907B2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Курсы повышения квалификации и переподготовки педагогов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C80EF5" w:rsidP="00C80EF5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Согласно плана ИМК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8907B2" w:rsidP="00C80EF5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Заведующий</w:t>
            </w:r>
          </w:p>
        </w:tc>
      </w:tr>
      <w:tr w:rsidR="002F5116" w:rsidRPr="00C80EF5" w:rsidTr="000E4B3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16" w:rsidRPr="00C80EF5" w:rsidRDefault="002F5116" w:rsidP="00C80EF5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3.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16" w:rsidRPr="00C80EF5" w:rsidRDefault="002F5116" w:rsidP="008907B2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Участие педагогов в конкурсах профессионального мастерства разного уровня (в городских, республиканских, всероссийских)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16" w:rsidRPr="00C80EF5" w:rsidRDefault="002F5116" w:rsidP="00C80EF5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116" w:rsidRPr="00C80EF5" w:rsidRDefault="002F5116" w:rsidP="00C80EF5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 xml:space="preserve"> Старший воспитатель</w:t>
            </w:r>
          </w:p>
        </w:tc>
      </w:tr>
      <w:tr w:rsidR="002F5116" w:rsidRPr="00C80EF5" w:rsidTr="000E4B3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16" w:rsidRPr="00C80EF5" w:rsidRDefault="002F5116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4. 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16" w:rsidRPr="002F5116" w:rsidRDefault="002F5116" w:rsidP="008907B2">
            <w:pPr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 «Режим дня, его значение в жизни и развитии ребенка»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16" w:rsidRPr="00C80EF5" w:rsidRDefault="002F5116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Сентябрь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16" w:rsidRPr="00C80EF5" w:rsidRDefault="002F5116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80EF5" w:rsidRPr="00C80EF5" w:rsidTr="001A1D4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F5" w:rsidRDefault="002F5116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5.</w:t>
            </w:r>
          </w:p>
          <w:p w:rsidR="002F5116" w:rsidRPr="00C80EF5" w:rsidRDefault="002F5116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AD" w:rsidRPr="000C40C2" w:rsidRDefault="00C80EF5" w:rsidP="008907B2">
            <w:pPr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«Организация питания детей и формирование эстетических навыков приема пищи. Культура поведения за столом»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C80EF5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5" w:rsidRPr="00C80EF5" w:rsidRDefault="00C80EF5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Старшая медсестра</w:t>
            </w:r>
          </w:p>
          <w:p w:rsidR="00C80EF5" w:rsidRPr="00C80EF5" w:rsidRDefault="00C80EF5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80EF5" w:rsidRPr="00C80EF5" w:rsidTr="00E70EBC"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AD" w:rsidRDefault="007926AD" w:rsidP="00C80EF5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C80EF5" w:rsidRPr="00C80EF5" w:rsidRDefault="002F5116" w:rsidP="00C80EF5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>V</w:t>
            </w:r>
            <w:r w:rsidRPr="002F5116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. </w:t>
            </w:r>
            <w:r w:rsidR="00C80EF5" w:rsidRPr="00C80EF5">
              <w:rPr>
                <w:rFonts w:ascii="Times New Roman" w:eastAsia="Calibri" w:hAnsi="Times New Roman" w:cs="Times New Roman"/>
                <w:b/>
                <w:lang w:eastAsia="en-US"/>
              </w:rPr>
              <w:t>ОРГАНИЗАЦИЯ РАЗВИВАЮЩЕГО ОБРАЗОВАТЕЛЬНОГО ПРОСТРАНСТВА</w:t>
            </w:r>
          </w:p>
          <w:p w:rsidR="00C80EF5" w:rsidRPr="00C80EF5" w:rsidRDefault="00C80EF5" w:rsidP="00C80EF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80EF5" w:rsidRPr="00C80EF5" w:rsidTr="00E70EBC"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AD" w:rsidRDefault="007926AD" w:rsidP="00C80EF5">
            <w:pPr>
              <w:jc w:val="center"/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eastAsia="en-US"/>
              </w:rPr>
            </w:pPr>
          </w:p>
          <w:p w:rsidR="00C80EF5" w:rsidRPr="00C80EF5" w:rsidRDefault="002F5116" w:rsidP="00C80EF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eastAsia="en-US"/>
              </w:rPr>
              <w:t xml:space="preserve">5.1. </w:t>
            </w:r>
            <w:r w:rsidR="00C80EF5" w:rsidRPr="00C80EF5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eastAsia="en-US"/>
              </w:rPr>
              <w:t>РАБОТА В МЕТОДИЧЕСКОМ КАБИНЕТЕ</w:t>
            </w:r>
          </w:p>
        </w:tc>
      </w:tr>
      <w:tr w:rsidR="00C80EF5" w:rsidRPr="00C80EF5" w:rsidTr="001A1D4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F5" w:rsidRDefault="002F5116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  <w:p w:rsidR="002F5116" w:rsidRDefault="002F5116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F5116" w:rsidRDefault="002F5116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F5116" w:rsidRDefault="002F5116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F5116" w:rsidRDefault="002F5116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F5116" w:rsidRDefault="002F5116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F5116" w:rsidRDefault="002F5116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F5116" w:rsidRDefault="002F5116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F5116" w:rsidRDefault="002F5116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F5116" w:rsidRDefault="002F5116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F5116" w:rsidRDefault="002F5116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F5116" w:rsidRDefault="002F5116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F5116" w:rsidRDefault="002F5116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F5116" w:rsidRDefault="002F5116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F5116" w:rsidRDefault="002F5116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F5116" w:rsidRDefault="002F5116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F5116" w:rsidRDefault="002F5116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F5116" w:rsidRDefault="002F5116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F5116" w:rsidRDefault="002F5116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F5116" w:rsidRDefault="002F5116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F5116" w:rsidRDefault="002F5116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F5116" w:rsidRDefault="002F5116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F5116" w:rsidRDefault="002F5116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F5116" w:rsidRDefault="002F5116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F5116" w:rsidRDefault="002F5116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F5116" w:rsidRDefault="002F5116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F5116" w:rsidRDefault="002F5116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F5116" w:rsidRPr="00C80EF5" w:rsidRDefault="002F5116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AD" w:rsidRDefault="00C80EF5" w:rsidP="008907B2">
            <w:pPr>
              <w:shd w:val="clear" w:color="auto" w:fill="FFFFFF"/>
              <w:suppressAutoHyphens/>
              <w:spacing w:line="0" w:lineRule="atLeast"/>
              <w:jc w:val="both"/>
              <w:textAlignment w:val="top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C80EF5">
              <w:rPr>
                <w:rFonts w:ascii="Times New Roman" w:hAnsi="Times New Roman" w:cs="Times New Roman"/>
                <w:color w:val="000000"/>
                <w:lang w:eastAsia="zh-CN"/>
              </w:rPr>
              <w:lastRenderedPageBreak/>
              <w:t>1.</w:t>
            </w:r>
            <w:r w:rsidR="002F5116">
              <w:rPr>
                <w:rFonts w:ascii="Times New Roman" w:hAnsi="Times New Roman" w:cs="Times New Roman"/>
                <w:color w:val="000000"/>
                <w:lang w:eastAsia="zh-CN"/>
              </w:rPr>
              <w:t xml:space="preserve"> </w:t>
            </w:r>
            <w:r w:rsidRPr="00C80EF5">
              <w:rPr>
                <w:rFonts w:ascii="Times New Roman" w:hAnsi="Times New Roman" w:cs="Times New Roman"/>
                <w:color w:val="000000"/>
                <w:lang w:eastAsia="zh-CN"/>
              </w:rPr>
              <w:t>Мониторинг профессиональных потребностей педагогов.</w:t>
            </w:r>
            <w:r w:rsidRPr="00C80EF5">
              <w:rPr>
                <w:rFonts w:ascii="Times New Roman" w:hAnsi="Times New Roman" w:cs="Times New Roman"/>
                <w:color w:val="000000"/>
                <w:lang w:eastAsia="zh-CN"/>
              </w:rPr>
              <w:br/>
              <w:t>2.</w:t>
            </w:r>
            <w:r w:rsidR="002F5116">
              <w:rPr>
                <w:rFonts w:ascii="Times New Roman" w:hAnsi="Times New Roman" w:cs="Times New Roman"/>
                <w:color w:val="000000"/>
                <w:lang w:eastAsia="zh-CN"/>
              </w:rPr>
              <w:t xml:space="preserve"> </w:t>
            </w:r>
            <w:r w:rsidRPr="00C80EF5">
              <w:rPr>
                <w:rFonts w:ascii="Times New Roman" w:hAnsi="Times New Roman" w:cs="Times New Roman"/>
                <w:color w:val="000000"/>
                <w:lang w:eastAsia="zh-CN"/>
              </w:rPr>
              <w:t>Обработка контрольных срезов обследования  детей</w:t>
            </w:r>
            <w:r w:rsidRPr="00C80EF5">
              <w:rPr>
                <w:rFonts w:ascii="Times New Roman" w:hAnsi="Times New Roman" w:cs="Times New Roman"/>
                <w:color w:val="000000"/>
                <w:lang w:eastAsia="zh-CN"/>
              </w:rPr>
              <w:br/>
              <w:t>3.</w:t>
            </w:r>
            <w:r w:rsidR="002F5116">
              <w:rPr>
                <w:rFonts w:ascii="Times New Roman" w:hAnsi="Times New Roman" w:cs="Times New Roman"/>
                <w:color w:val="000000"/>
                <w:lang w:eastAsia="zh-CN"/>
              </w:rPr>
              <w:t xml:space="preserve"> </w:t>
            </w:r>
            <w:r w:rsidRPr="00C80EF5">
              <w:rPr>
                <w:rFonts w:ascii="Times New Roman" w:hAnsi="Times New Roman" w:cs="Times New Roman"/>
                <w:color w:val="000000"/>
                <w:lang w:eastAsia="zh-CN"/>
              </w:rPr>
              <w:t xml:space="preserve">Анализ </w:t>
            </w:r>
            <w:proofErr w:type="spellStart"/>
            <w:r w:rsidRPr="00C80EF5">
              <w:rPr>
                <w:rFonts w:ascii="Times New Roman" w:hAnsi="Times New Roman" w:cs="Times New Roman"/>
                <w:color w:val="000000"/>
                <w:lang w:eastAsia="zh-CN"/>
              </w:rPr>
              <w:t>психолого</w:t>
            </w:r>
            <w:proofErr w:type="spellEnd"/>
            <w:r w:rsidRPr="00C80EF5">
              <w:rPr>
                <w:rFonts w:ascii="Times New Roman" w:hAnsi="Times New Roman" w:cs="Times New Roman"/>
                <w:color w:val="000000"/>
                <w:lang w:eastAsia="zh-CN"/>
              </w:rPr>
              <w:t xml:space="preserve"> – педагогического сопровождения детей</w:t>
            </w:r>
            <w:r w:rsidRPr="00C80EF5">
              <w:rPr>
                <w:rFonts w:ascii="Times New Roman" w:hAnsi="Times New Roman" w:cs="Times New Roman"/>
                <w:color w:val="000000"/>
                <w:lang w:eastAsia="zh-CN"/>
              </w:rPr>
              <w:br/>
              <w:t>4.</w:t>
            </w:r>
            <w:r w:rsidR="002F5116">
              <w:rPr>
                <w:rFonts w:ascii="Times New Roman" w:hAnsi="Times New Roman" w:cs="Times New Roman"/>
                <w:color w:val="000000"/>
                <w:lang w:eastAsia="zh-CN"/>
              </w:rPr>
              <w:t xml:space="preserve"> </w:t>
            </w:r>
            <w:r w:rsidR="007926AD">
              <w:rPr>
                <w:rFonts w:ascii="Times New Roman" w:hAnsi="Times New Roman" w:cs="Times New Roman"/>
                <w:color w:val="000000"/>
                <w:lang w:eastAsia="zh-CN"/>
              </w:rPr>
              <w:t>Итоги работы за учебный год</w:t>
            </w:r>
          </w:p>
          <w:p w:rsidR="007926AD" w:rsidRDefault="00C80EF5" w:rsidP="008907B2">
            <w:pPr>
              <w:shd w:val="clear" w:color="auto" w:fill="FFFFFF"/>
              <w:suppressAutoHyphens/>
              <w:spacing w:line="0" w:lineRule="atLeast"/>
              <w:jc w:val="both"/>
              <w:textAlignment w:val="top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C80EF5">
              <w:rPr>
                <w:rFonts w:ascii="Times New Roman" w:hAnsi="Times New Roman" w:cs="Times New Roman"/>
                <w:color w:val="000000"/>
                <w:lang w:eastAsia="zh-CN"/>
              </w:rPr>
              <w:t>5.</w:t>
            </w:r>
            <w:r w:rsidR="002F5116">
              <w:rPr>
                <w:rFonts w:ascii="Times New Roman" w:hAnsi="Times New Roman" w:cs="Times New Roman"/>
                <w:color w:val="000000"/>
                <w:lang w:eastAsia="zh-CN"/>
              </w:rPr>
              <w:t xml:space="preserve"> </w:t>
            </w:r>
            <w:r w:rsidRPr="00C80EF5">
              <w:rPr>
                <w:rFonts w:ascii="Times New Roman" w:hAnsi="Times New Roman" w:cs="Times New Roman"/>
                <w:color w:val="000000"/>
                <w:lang w:eastAsia="zh-CN"/>
              </w:rPr>
              <w:t>Планирование работы на новый учебный год</w:t>
            </w:r>
            <w:r w:rsidRPr="00C80EF5">
              <w:rPr>
                <w:rFonts w:ascii="Times New Roman" w:hAnsi="Times New Roman" w:cs="Times New Roman"/>
                <w:color w:val="000000"/>
                <w:lang w:eastAsia="zh-CN"/>
              </w:rPr>
              <w:br/>
              <w:t>6.</w:t>
            </w:r>
            <w:r w:rsidR="002F5116">
              <w:rPr>
                <w:rFonts w:ascii="Times New Roman" w:hAnsi="Times New Roman" w:cs="Times New Roman"/>
                <w:color w:val="000000"/>
                <w:lang w:eastAsia="zh-CN"/>
              </w:rPr>
              <w:t xml:space="preserve"> </w:t>
            </w:r>
            <w:r w:rsidRPr="00C80EF5">
              <w:rPr>
                <w:rFonts w:ascii="Times New Roman" w:hAnsi="Times New Roman" w:cs="Times New Roman"/>
                <w:color w:val="000000"/>
                <w:lang w:eastAsia="zh-CN"/>
              </w:rPr>
              <w:t>Мониторинг запросов родителей на оказание образовательных услуг в ДОУ, удовлетворе</w:t>
            </w:r>
            <w:r w:rsidR="007926AD">
              <w:rPr>
                <w:rFonts w:ascii="Times New Roman" w:hAnsi="Times New Roman" w:cs="Times New Roman"/>
                <w:color w:val="000000"/>
                <w:lang w:eastAsia="zh-CN"/>
              </w:rPr>
              <w:t>нности работой детского сада.  </w:t>
            </w:r>
          </w:p>
          <w:p w:rsidR="00C80EF5" w:rsidRPr="00C80EF5" w:rsidRDefault="00C80EF5" w:rsidP="008907B2">
            <w:pPr>
              <w:shd w:val="clear" w:color="auto" w:fill="FFFFFF"/>
              <w:suppressAutoHyphens/>
              <w:spacing w:line="0" w:lineRule="atLeast"/>
              <w:jc w:val="both"/>
              <w:textAlignment w:val="top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C80EF5">
              <w:rPr>
                <w:rFonts w:ascii="Times New Roman" w:hAnsi="Times New Roman" w:cs="Times New Roman"/>
                <w:iCs/>
                <w:color w:val="000000"/>
                <w:lang w:eastAsia="zh-CN"/>
              </w:rPr>
              <w:t>7</w:t>
            </w:r>
            <w:r w:rsidRPr="00C80EF5">
              <w:rPr>
                <w:rFonts w:ascii="Times New Roman" w:hAnsi="Times New Roman" w:cs="Times New Roman"/>
                <w:i/>
                <w:iCs/>
                <w:color w:val="000000"/>
                <w:lang w:eastAsia="zh-CN"/>
              </w:rPr>
              <w:t>.</w:t>
            </w:r>
            <w:r w:rsidR="002F5116">
              <w:rPr>
                <w:rFonts w:ascii="Times New Roman" w:hAnsi="Times New Roman" w:cs="Times New Roman"/>
                <w:i/>
                <w:iCs/>
                <w:color w:val="000000"/>
                <w:lang w:eastAsia="zh-CN"/>
              </w:rPr>
              <w:t xml:space="preserve"> </w:t>
            </w:r>
            <w:r w:rsidRPr="00C80EF5">
              <w:rPr>
                <w:rFonts w:ascii="Times New Roman" w:hAnsi="Times New Roman" w:cs="Times New Roman"/>
                <w:color w:val="000000"/>
                <w:lang w:eastAsia="zh-CN"/>
              </w:rPr>
              <w:t>Пополнение банка педагогической информации (нормативно –</w:t>
            </w:r>
            <w:r w:rsidR="008907B2">
              <w:rPr>
                <w:rFonts w:ascii="Times New Roman" w:hAnsi="Times New Roman" w:cs="Times New Roman"/>
                <w:color w:val="000000"/>
                <w:lang w:eastAsia="zh-CN"/>
              </w:rPr>
              <w:t xml:space="preserve"> </w:t>
            </w:r>
            <w:r w:rsidRPr="00C80EF5">
              <w:rPr>
                <w:rFonts w:ascii="Times New Roman" w:hAnsi="Times New Roman" w:cs="Times New Roman"/>
                <w:color w:val="000000"/>
                <w:lang w:eastAsia="zh-CN"/>
              </w:rPr>
              <w:t>правовой, методической и т.д.)</w:t>
            </w:r>
            <w:r w:rsidRPr="00C80EF5">
              <w:rPr>
                <w:rFonts w:ascii="Times New Roman" w:hAnsi="Times New Roman" w:cs="Times New Roman"/>
                <w:color w:val="000000"/>
                <w:lang w:eastAsia="zh-CN"/>
              </w:rPr>
              <w:br/>
              <w:t>8. Оформление  выставок и ознакомление педагогов с новинками педагогической, психологической, методической литературы</w:t>
            </w:r>
          </w:p>
          <w:p w:rsidR="00C80EF5" w:rsidRPr="00C80EF5" w:rsidRDefault="008907B2" w:rsidP="008907B2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9.</w:t>
            </w:r>
            <w:r w:rsidR="002F5116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r w:rsidR="00C80EF5" w:rsidRPr="00C80EF5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Оформление информационных стендов</w:t>
            </w:r>
            <w:r w:rsidR="00C80EF5" w:rsidRPr="00C80EF5">
              <w:rPr>
                <w:rFonts w:ascii="Times New Roman" w:eastAsia="Calibri" w:hAnsi="Times New Roman" w:cs="Times New Roman"/>
                <w:color w:val="000000"/>
                <w:lang w:eastAsia="en-US"/>
              </w:rPr>
              <w:br/>
              <w:t>10.</w:t>
            </w:r>
            <w:r w:rsidR="002F5116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r w:rsidR="00C80EF5" w:rsidRPr="00C80EF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Планирование и оказание помощи педагогам в </w:t>
            </w:r>
            <w:r w:rsidR="00C80EF5" w:rsidRPr="00C80EF5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аттестации.</w:t>
            </w:r>
            <w:r w:rsidR="00C80EF5" w:rsidRPr="00C80EF5">
              <w:rPr>
                <w:rFonts w:ascii="Times New Roman" w:eastAsia="Calibri" w:hAnsi="Times New Roman" w:cs="Times New Roman"/>
                <w:color w:val="000000"/>
                <w:lang w:eastAsia="en-US"/>
              </w:rPr>
              <w:br/>
              <w:t>11.</w:t>
            </w:r>
            <w:r w:rsidR="002F5116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r w:rsidR="00C80EF5" w:rsidRPr="00C80EF5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Составление графиков работы и  расписания ООД.  </w:t>
            </w:r>
            <w:r w:rsidR="00C80EF5" w:rsidRPr="00C80EF5">
              <w:rPr>
                <w:rFonts w:ascii="Times New Roman" w:eastAsia="Calibri" w:hAnsi="Times New Roman" w:cs="Times New Roman"/>
                <w:color w:val="000000"/>
                <w:lang w:eastAsia="en-US"/>
              </w:rPr>
              <w:br/>
              <w:t>12.</w:t>
            </w:r>
            <w:r w:rsidR="002F5116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proofErr w:type="gramStart"/>
            <w:r w:rsidR="00C80EF5" w:rsidRPr="00C80EF5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Составление  циклограммы</w:t>
            </w:r>
            <w:proofErr w:type="gramEnd"/>
            <w:r w:rsidR="00C80EF5" w:rsidRPr="00C80EF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и планов  взаимодействия   специалистов </w:t>
            </w:r>
          </w:p>
          <w:p w:rsidR="008907B2" w:rsidRDefault="00C80EF5" w:rsidP="008907B2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13. Помощь, организация (подбор материала) и </w:t>
            </w:r>
            <w:proofErr w:type="gramStart"/>
            <w:r w:rsidRPr="00C80EF5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проведение  консультаций</w:t>
            </w:r>
            <w:proofErr w:type="gramEnd"/>
            <w:r w:rsidRPr="00C80EF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, педсоветов, семинаров, тематических проверок, смотров, конкурсов для педагогов </w:t>
            </w:r>
            <w:r w:rsidR="008907B2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по реализации годовых задач ДОУ</w:t>
            </w:r>
          </w:p>
          <w:p w:rsidR="008907B2" w:rsidRDefault="00C80EF5" w:rsidP="008907B2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color w:val="000000"/>
                <w:lang w:eastAsia="en-US"/>
              </w:rPr>
              <w:t>14.</w:t>
            </w:r>
            <w:r w:rsidR="002F5116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r w:rsidRPr="00C80EF5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Популяризация инновационной д</w:t>
            </w:r>
            <w:r w:rsidR="008907B2">
              <w:rPr>
                <w:rFonts w:ascii="Times New Roman" w:eastAsia="Calibri" w:hAnsi="Times New Roman" w:cs="Times New Roman"/>
                <w:color w:val="000000"/>
                <w:lang w:eastAsia="en-US"/>
              </w:rPr>
              <w:t>еятельности: использование ИКТ.</w:t>
            </w:r>
          </w:p>
          <w:p w:rsidR="00C80EF5" w:rsidRDefault="00C80EF5" w:rsidP="008907B2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color w:val="000000"/>
                <w:lang w:eastAsia="en-US"/>
              </w:rPr>
              <w:t>15.</w:t>
            </w:r>
            <w:r w:rsidR="002F5116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r w:rsidRPr="00C80EF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Консультирование педагогов и родителей по вопросам </w:t>
            </w:r>
            <w:proofErr w:type="gramStart"/>
            <w:r w:rsidRPr="00C80EF5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развития  и</w:t>
            </w:r>
            <w:proofErr w:type="gramEnd"/>
            <w:r w:rsidRPr="00C80EF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оздоровления детей</w:t>
            </w:r>
          </w:p>
          <w:p w:rsidR="007926AD" w:rsidRPr="00C80EF5" w:rsidRDefault="007926AD" w:rsidP="008907B2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5" w:rsidRPr="00C80EF5" w:rsidRDefault="00C80EF5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C80EF5" w:rsidRDefault="00C80EF5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C80EF5" w:rsidRDefault="00C80EF5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C80EF5" w:rsidRDefault="00C80EF5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C80EF5" w:rsidRDefault="00C80EF5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C80EF5" w:rsidRDefault="00C80EF5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C80EF5" w:rsidRDefault="00C80EF5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C80EF5" w:rsidRDefault="00C80EF5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C80EF5" w:rsidRDefault="00C80EF5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C80EF5" w:rsidRDefault="00C80EF5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C80EF5" w:rsidRDefault="00C80EF5" w:rsidP="00C80EF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5" w:rsidRPr="00C80EF5" w:rsidRDefault="00C80EF5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C80EF5" w:rsidRDefault="00C80EF5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C80EF5" w:rsidRDefault="00C80EF5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C80EF5" w:rsidRDefault="00C80EF5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C80EF5" w:rsidRDefault="00C80EF5" w:rsidP="00C80EF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Старший воспитатель</w:t>
            </w:r>
          </w:p>
          <w:p w:rsidR="00C80EF5" w:rsidRPr="00C80EF5" w:rsidRDefault="00C80EF5" w:rsidP="00C80EF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80EF5" w:rsidRPr="00C80EF5" w:rsidTr="00E70EBC"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AD" w:rsidRDefault="007926AD" w:rsidP="00C80EF5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  <w:p w:rsidR="00C80EF5" w:rsidRPr="002F5116" w:rsidRDefault="002F5116" w:rsidP="00C80EF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F5116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5.2. </w:t>
            </w:r>
            <w:r w:rsidR="00C80EF5" w:rsidRPr="002F5116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В ГРУППОВЫХ ПОМЕЩЕНИЯХ</w:t>
            </w:r>
          </w:p>
        </w:tc>
      </w:tr>
      <w:tr w:rsidR="00C80EF5" w:rsidRPr="00C80EF5" w:rsidTr="001A1D4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F5" w:rsidRDefault="002F5116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  <w:p w:rsidR="002F5116" w:rsidRDefault="002F5116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F5116" w:rsidRDefault="002F5116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F5116" w:rsidRDefault="002F5116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F5116" w:rsidRDefault="002F5116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F5116" w:rsidRDefault="002F5116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F5116" w:rsidRDefault="002F5116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F5116" w:rsidRDefault="002F5116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F5116" w:rsidRDefault="002F5116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F5116" w:rsidRDefault="002F5116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F5116" w:rsidRDefault="002F5116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F5116" w:rsidRDefault="002F5116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F5116" w:rsidRDefault="002F5116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F5116" w:rsidRPr="00C80EF5" w:rsidRDefault="002F5116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7926AD" w:rsidRDefault="00C80EF5" w:rsidP="007926AD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926AD">
              <w:rPr>
                <w:rFonts w:ascii="Times New Roman" w:eastAsia="Calibri" w:hAnsi="Times New Roman" w:cs="Times New Roman"/>
                <w:lang w:eastAsia="en-US"/>
              </w:rPr>
              <w:t>1.Продолжать организовывать предметно-пространственную среду в соответствии с ФГОС</w:t>
            </w:r>
          </w:p>
          <w:p w:rsidR="00C80EF5" w:rsidRPr="007926AD" w:rsidRDefault="00C80EF5" w:rsidP="007926AD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926AD">
              <w:rPr>
                <w:rFonts w:ascii="Times New Roman" w:eastAsia="Calibri" w:hAnsi="Times New Roman" w:cs="Times New Roman"/>
                <w:color w:val="000000"/>
                <w:lang w:eastAsia="en-US"/>
              </w:rPr>
              <w:t>2.Пополнение и обновление всех видов картотек</w:t>
            </w:r>
          </w:p>
          <w:p w:rsidR="00C80EF5" w:rsidRPr="007926AD" w:rsidRDefault="00C80EF5" w:rsidP="007926AD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926A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3.Пополнение групп методической, познавательной и художественной литературой, играми </w:t>
            </w:r>
          </w:p>
          <w:p w:rsidR="00C80EF5" w:rsidRPr="007926AD" w:rsidRDefault="00C80EF5" w:rsidP="007926AD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926AD">
              <w:rPr>
                <w:rFonts w:ascii="Times New Roman" w:eastAsia="Calibri" w:hAnsi="Times New Roman" w:cs="Times New Roman"/>
                <w:color w:val="000000"/>
                <w:lang w:eastAsia="en-US"/>
              </w:rPr>
              <w:t>4.Подборка сменного тематического и информационного материала для родителей</w:t>
            </w:r>
          </w:p>
          <w:p w:rsidR="00C80EF5" w:rsidRPr="007926AD" w:rsidRDefault="00C80EF5" w:rsidP="007926AD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926AD">
              <w:rPr>
                <w:rFonts w:ascii="Times New Roman" w:eastAsia="Calibri" w:hAnsi="Times New Roman" w:cs="Times New Roman"/>
                <w:color w:val="000000"/>
                <w:lang w:eastAsia="en-US"/>
              </w:rPr>
              <w:t>5.</w:t>
            </w:r>
            <w:r w:rsidRPr="007926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926AD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Составление планов воспитательно-образовательной работы</w:t>
            </w:r>
          </w:p>
          <w:p w:rsidR="00C80EF5" w:rsidRPr="007926AD" w:rsidRDefault="00C80EF5" w:rsidP="007926AD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926AD">
              <w:rPr>
                <w:rFonts w:ascii="Times New Roman" w:eastAsia="Calibri" w:hAnsi="Times New Roman" w:cs="Times New Roman"/>
                <w:lang w:eastAsia="en-US"/>
              </w:rPr>
              <w:t>6.</w:t>
            </w:r>
            <w:r w:rsidR="002F5116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7926AD">
              <w:rPr>
                <w:rFonts w:ascii="Times New Roman" w:eastAsia="Calibri" w:hAnsi="Times New Roman" w:cs="Times New Roman"/>
                <w:lang w:eastAsia="en-US"/>
              </w:rPr>
              <w:t>Организация и реализация проектной деятельности</w:t>
            </w:r>
          </w:p>
          <w:p w:rsidR="007926AD" w:rsidRPr="007926AD" w:rsidRDefault="007926AD" w:rsidP="007926AD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926AD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7.</w:t>
            </w:r>
            <w:r w:rsidRPr="007926A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Пополнение спортивным инвентарем для развития физических качеств и основных движений</w:t>
            </w:r>
          </w:p>
          <w:p w:rsidR="007926AD" w:rsidRPr="007926AD" w:rsidRDefault="007926AD" w:rsidP="007926AD">
            <w:pPr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8. </w:t>
            </w:r>
            <w:r w:rsidRPr="007926A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Обновление игрового материала (в соответствии с сезоном)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5" w:rsidRPr="00C80EF5" w:rsidRDefault="00C80EF5" w:rsidP="00C80EF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C80EF5" w:rsidRDefault="00C80EF5" w:rsidP="00C80EF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C80EF5" w:rsidRDefault="00C80EF5" w:rsidP="00C80EF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C80EF5" w:rsidRDefault="00C80EF5" w:rsidP="00C80EF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5" w:rsidRPr="00C80EF5" w:rsidRDefault="00C80EF5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C80EF5" w:rsidRDefault="00C80EF5" w:rsidP="00C80EF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Воспитатели всех возрастных групп</w:t>
            </w:r>
          </w:p>
          <w:p w:rsidR="00C80EF5" w:rsidRPr="00C80EF5" w:rsidRDefault="00C80EF5" w:rsidP="00C80EF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C80EF5">
              <w:rPr>
                <w:rFonts w:ascii="Times New Roman" w:eastAsia="Calibri" w:hAnsi="Times New Roman" w:cs="Times New Roman"/>
                <w:lang w:eastAsia="en-US"/>
              </w:rPr>
              <w:t>ст.воспитатель</w:t>
            </w:r>
            <w:proofErr w:type="gramEnd"/>
          </w:p>
          <w:p w:rsidR="00C80EF5" w:rsidRPr="00C80EF5" w:rsidRDefault="00C80EF5" w:rsidP="00C80EF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80EF5" w:rsidRPr="00C80EF5" w:rsidTr="00E70EBC"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F5" w:rsidRPr="00C80EF5" w:rsidRDefault="002F5116" w:rsidP="00C80EF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 xml:space="preserve">5.3. </w:t>
            </w:r>
            <w:r w:rsidR="00C80EF5" w:rsidRPr="00C80EF5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В МУЗЫКАЛЬНОМ ЗАЛЕ</w:t>
            </w:r>
          </w:p>
        </w:tc>
      </w:tr>
      <w:tr w:rsidR="00C80EF5" w:rsidRPr="00C80EF5" w:rsidTr="001A1D4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F5" w:rsidRDefault="002F5116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  <w:p w:rsidR="002F5116" w:rsidRDefault="002F5116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F5116" w:rsidRDefault="002F5116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F5116" w:rsidRDefault="002F5116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F5116" w:rsidRDefault="002F5116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F5116" w:rsidRDefault="002F5116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F5116" w:rsidRDefault="002F5116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F5116" w:rsidRDefault="002F5116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F5116" w:rsidRDefault="002F5116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F5116" w:rsidRDefault="002F5116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F5116" w:rsidRDefault="002F5116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F5116" w:rsidRDefault="002F5116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F5116" w:rsidRDefault="002F5116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F5116" w:rsidRPr="00C80EF5" w:rsidRDefault="002F5116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C80EF5" w:rsidP="007926AD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color w:val="000000"/>
                <w:lang w:eastAsia="en-US"/>
              </w:rPr>
              <w:t>1. Пополнение музыкально-дидактическим материалом по программе и основным технологиям</w:t>
            </w:r>
          </w:p>
          <w:p w:rsidR="00C80EF5" w:rsidRPr="00C80EF5" w:rsidRDefault="00C80EF5" w:rsidP="007926AD">
            <w:pPr>
              <w:snapToGrid w:val="0"/>
              <w:spacing w:line="20" w:lineRule="atLeast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color w:val="000000"/>
                <w:lang w:eastAsia="en-US"/>
              </w:rPr>
              <w:t>2. Пополнение методическими материалами, пособиями по разделам:</w:t>
            </w:r>
          </w:p>
          <w:p w:rsidR="00C80EF5" w:rsidRPr="00C80EF5" w:rsidRDefault="00C80EF5" w:rsidP="007926AD">
            <w:pPr>
              <w:snapToGrid w:val="0"/>
              <w:spacing w:line="20" w:lineRule="atLeast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слушание;</w:t>
            </w:r>
          </w:p>
          <w:p w:rsidR="00C80EF5" w:rsidRPr="00C80EF5" w:rsidRDefault="00C80EF5" w:rsidP="007926AD">
            <w:pPr>
              <w:snapToGrid w:val="0"/>
              <w:spacing w:line="20" w:lineRule="atLeast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музыкально-ритмические движения</w:t>
            </w:r>
          </w:p>
          <w:p w:rsidR="00C80EF5" w:rsidRPr="00C80EF5" w:rsidRDefault="00C80EF5" w:rsidP="007926AD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color w:val="000000"/>
                <w:lang w:eastAsia="en-US"/>
              </w:rPr>
              <w:t>игры на музыкальных инструментах</w:t>
            </w:r>
          </w:p>
          <w:p w:rsidR="00C80EF5" w:rsidRDefault="00C80EF5" w:rsidP="007926AD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3. Пополнение элементами костюмов, костюмами, декорациями, атрибутами для проведения праздников, открытых мероприятий, досугов, тематических занятий, театрализованной деятельности</w:t>
            </w:r>
          </w:p>
          <w:p w:rsidR="007926AD" w:rsidRPr="00C80EF5" w:rsidRDefault="007926AD" w:rsidP="002F5116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4. </w:t>
            </w:r>
            <w:r w:rsidRPr="00C80EF5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Пополнение атрибутами для организации физкультурно-оздоровительной работы</w:t>
            </w:r>
          </w:p>
          <w:p w:rsidR="00A5013F" w:rsidRPr="000E4B37" w:rsidRDefault="007926AD" w:rsidP="007926AD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5. </w:t>
            </w:r>
            <w:r w:rsidRPr="00C80EF5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Пополнение картотек по  физкультурно-оздоровительной работе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5" w:rsidRPr="00C80EF5" w:rsidRDefault="00C80EF5" w:rsidP="00C80EF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C80EF5" w:rsidRDefault="00C80EF5" w:rsidP="00C80EF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C80EF5" w:rsidRDefault="00C80EF5" w:rsidP="00C80EF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C80EF5" w:rsidRDefault="00C80EF5" w:rsidP="00C80EF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C80EF5" w:rsidRDefault="002F5116" w:rsidP="00C80EF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</w:t>
            </w:r>
            <w:r w:rsidR="00C80EF5" w:rsidRPr="00C80EF5">
              <w:rPr>
                <w:rFonts w:ascii="Times New Roman" w:eastAsia="Calibri" w:hAnsi="Times New Roman" w:cs="Times New Roman"/>
                <w:lang w:eastAsia="en-US"/>
              </w:rPr>
              <w:t xml:space="preserve">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5" w:rsidRPr="00C80EF5" w:rsidRDefault="00C80EF5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C80EF5" w:rsidRDefault="00C80EF5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C80EF5" w:rsidRDefault="00C80EF5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Pr="00C80EF5" w:rsidRDefault="00C80EF5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Default="00C80EF5" w:rsidP="007926A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Музыкальны</w:t>
            </w:r>
            <w:r w:rsidR="007926AD">
              <w:rPr>
                <w:rFonts w:ascii="Times New Roman" w:eastAsia="Calibri" w:hAnsi="Times New Roman" w:cs="Times New Roman"/>
                <w:lang w:eastAsia="en-US"/>
              </w:rPr>
              <w:t>й</w:t>
            </w:r>
            <w:r w:rsidRPr="00C80EF5">
              <w:rPr>
                <w:rFonts w:ascii="Times New Roman" w:eastAsia="Calibri" w:hAnsi="Times New Roman" w:cs="Times New Roman"/>
                <w:lang w:eastAsia="en-US"/>
              </w:rPr>
              <w:t xml:space="preserve"> руководител</w:t>
            </w:r>
            <w:r w:rsidR="007926AD">
              <w:rPr>
                <w:rFonts w:ascii="Times New Roman" w:eastAsia="Calibri" w:hAnsi="Times New Roman" w:cs="Times New Roman"/>
                <w:lang w:eastAsia="en-US"/>
              </w:rPr>
              <w:t>ь</w:t>
            </w:r>
          </w:p>
          <w:p w:rsidR="007926AD" w:rsidRDefault="007926AD" w:rsidP="007926A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926AD" w:rsidRDefault="007926AD" w:rsidP="007926A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926AD" w:rsidRDefault="007926AD" w:rsidP="007926A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926AD" w:rsidRDefault="007926AD" w:rsidP="007926A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926AD" w:rsidRDefault="007926AD" w:rsidP="007926A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926AD" w:rsidRPr="00C80EF5" w:rsidRDefault="007926AD" w:rsidP="007926A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Воспитатели </w:t>
            </w:r>
          </w:p>
        </w:tc>
      </w:tr>
      <w:tr w:rsidR="00C80EF5" w:rsidRPr="00C80EF5" w:rsidTr="00E70EBC"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2F5116" w:rsidP="00C80EF5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en-US" w:eastAsia="en-US"/>
              </w:rPr>
              <w:t>VI</w:t>
            </w:r>
            <w:r w:rsidRPr="002F5116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. </w:t>
            </w:r>
            <w:r w:rsidR="00C80EF5" w:rsidRPr="00C80EF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ВЗАИМОДЕЙСТВИЕ С СЕМЬЯМИ ВОСПИТАННИКОВ</w:t>
            </w:r>
          </w:p>
        </w:tc>
      </w:tr>
      <w:tr w:rsidR="00C80EF5" w:rsidRPr="00C80EF5" w:rsidTr="001A1D4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2F5116" w:rsidRDefault="002F5116" w:rsidP="00C80EF5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1.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EA544F" w:rsidRDefault="00C80EF5" w:rsidP="007926AD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EA544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Общие родительские собрания:</w:t>
            </w:r>
          </w:p>
          <w:p w:rsidR="00EA544F" w:rsidRPr="00C80EF5" w:rsidRDefault="00C80EF5" w:rsidP="007926AD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="007926AD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C80EF5">
              <w:rPr>
                <w:rFonts w:ascii="Times New Roman" w:eastAsia="Calibri" w:hAnsi="Times New Roman" w:cs="Times New Roman"/>
                <w:lang w:eastAsia="en-US"/>
              </w:rPr>
              <w:t>«Детский сад встречает Вас»</w:t>
            </w:r>
            <w:r w:rsidR="007926AD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C80EF5">
              <w:rPr>
                <w:rFonts w:ascii="Times New Roman" w:eastAsia="Calibri" w:hAnsi="Times New Roman" w:cs="Times New Roman"/>
                <w:lang w:eastAsia="en-US"/>
              </w:rPr>
              <w:t xml:space="preserve">(для родителей </w:t>
            </w:r>
            <w:proofErr w:type="gramStart"/>
            <w:r w:rsidRPr="00C80EF5">
              <w:rPr>
                <w:rFonts w:ascii="Times New Roman" w:eastAsia="Calibri" w:hAnsi="Times New Roman" w:cs="Times New Roman"/>
                <w:lang w:eastAsia="en-US"/>
              </w:rPr>
              <w:t>детей</w:t>
            </w:r>
            <w:proofErr w:type="gramEnd"/>
            <w:r w:rsidRPr="00C80EF5">
              <w:rPr>
                <w:rFonts w:ascii="Times New Roman" w:eastAsia="Calibri" w:hAnsi="Times New Roman" w:cs="Times New Roman"/>
                <w:lang w:eastAsia="en-US"/>
              </w:rPr>
              <w:t xml:space="preserve"> поступивших в ДОУ)</w:t>
            </w:r>
          </w:p>
          <w:p w:rsidR="00C80EF5" w:rsidRPr="000E4B37" w:rsidRDefault="007926AD" w:rsidP="007926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="00EA544F" w:rsidRPr="00EA544F">
              <w:rPr>
                <w:rFonts w:ascii="Times New Roman" w:hAnsi="Times New Roman" w:cs="Times New Roman"/>
                <w:lang w:eastAsia="en-US"/>
              </w:rPr>
              <w:t>«</w:t>
            </w:r>
            <w:r w:rsidR="00EA544F" w:rsidRPr="00EA54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Семья и детский сад – единое образовательное пространство</w:t>
            </w:r>
            <w:r w:rsidR="00EA544F" w:rsidRPr="00EA544F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Default="00C80EF5" w:rsidP="002F511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926AD" w:rsidRDefault="007926AD" w:rsidP="002F511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Июль</w:t>
            </w:r>
          </w:p>
          <w:p w:rsidR="00EA544F" w:rsidRDefault="00EA544F" w:rsidP="002F511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926AD" w:rsidRPr="00C80EF5" w:rsidRDefault="007926AD" w:rsidP="002F511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C80EF5" w:rsidP="007926A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Заведующ</w:t>
            </w:r>
            <w:r w:rsidR="007926AD">
              <w:rPr>
                <w:rFonts w:ascii="Times New Roman" w:eastAsia="Calibri" w:hAnsi="Times New Roman" w:cs="Times New Roman"/>
                <w:lang w:eastAsia="en-US"/>
              </w:rPr>
              <w:t>ий</w:t>
            </w:r>
            <w:r w:rsidRPr="00C80EF5">
              <w:rPr>
                <w:rFonts w:ascii="Times New Roman" w:eastAsia="Calibri" w:hAnsi="Times New Roman" w:cs="Times New Roman"/>
                <w:lang w:eastAsia="en-US"/>
              </w:rPr>
              <w:t xml:space="preserve"> ДОУ</w:t>
            </w:r>
          </w:p>
        </w:tc>
      </w:tr>
      <w:tr w:rsidR="00C80EF5" w:rsidRPr="00C80EF5" w:rsidTr="001A1D4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2F5116" w:rsidRDefault="00C80EF5" w:rsidP="00C80EF5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2F5116">
              <w:rPr>
                <w:rFonts w:ascii="Times New Roman" w:eastAsia="Calibri" w:hAnsi="Times New Roman" w:cs="Times New Roman"/>
                <w:lang w:val="en-US" w:eastAsia="en-US"/>
              </w:rPr>
              <w:t>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0E4B37" w:rsidRDefault="00C80EF5" w:rsidP="00C80EF5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Групповые родительс</w:t>
            </w:r>
            <w:r w:rsidR="007926AD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кие собрания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2F5116" w:rsidP="002F5116">
            <w:pPr>
              <w:ind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</w:t>
            </w:r>
            <w:r w:rsidR="00C80EF5" w:rsidRPr="00C80EF5">
              <w:rPr>
                <w:rFonts w:ascii="Times New Roman" w:eastAsia="Calibri" w:hAnsi="Times New Roman" w:cs="Times New Roman"/>
                <w:lang w:eastAsia="en-US"/>
              </w:rPr>
              <w:t xml:space="preserve">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C80EF5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Воспитатели</w:t>
            </w:r>
          </w:p>
        </w:tc>
      </w:tr>
      <w:tr w:rsidR="00C80EF5" w:rsidRPr="00C80EF5" w:rsidTr="001A1D4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2F5116" w:rsidRDefault="00C80EF5" w:rsidP="00C80EF5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="002F5116">
              <w:rPr>
                <w:rFonts w:ascii="Times New Roman" w:eastAsia="Calibri" w:hAnsi="Times New Roman" w:cs="Times New Roman"/>
                <w:lang w:val="en-US" w:eastAsia="en-US"/>
              </w:rPr>
              <w:t>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7926AD" w:rsidP="00C80EF5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Городская</w:t>
            </w:r>
            <w:r w:rsidR="00EA544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родительская</w:t>
            </w: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к</w:t>
            </w:r>
            <w:r w:rsidR="00C80EF5" w:rsidRPr="00C80EF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онференци</w:t>
            </w: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я</w:t>
            </w:r>
          </w:p>
          <w:p w:rsidR="00C80EF5" w:rsidRDefault="00C80EF5" w:rsidP="007926A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="007926AD">
              <w:rPr>
                <w:rFonts w:ascii="Times New Roman" w:eastAsia="Calibri" w:hAnsi="Times New Roman" w:cs="Times New Roman"/>
                <w:lang w:eastAsia="en-US"/>
              </w:rPr>
              <w:t>"Воспитание детей - дело общее"</w:t>
            </w:r>
          </w:p>
          <w:p w:rsidR="007926AD" w:rsidRPr="007926AD" w:rsidRDefault="007926AD" w:rsidP="007926AD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sz w:val="36"/>
                <w:szCs w:val="36"/>
              </w:rPr>
            </w:pPr>
            <w:r>
              <w:rPr>
                <w:rFonts w:eastAsia="Calibri"/>
                <w:lang w:eastAsia="en-US"/>
              </w:rPr>
              <w:t xml:space="preserve">Сообщение на тему: </w:t>
            </w:r>
            <w:r w:rsidRPr="00C80EF5">
              <w:rPr>
                <w:rFonts w:eastAsia="Calibri"/>
                <w:lang w:eastAsia="en-US"/>
              </w:rPr>
              <w:t>«</w:t>
            </w:r>
            <w:r w:rsidRPr="007926AD">
              <w:rPr>
                <w:bCs/>
                <w:sz w:val="22"/>
                <w:szCs w:val="22"/>
              </w:rPr>
              <w:t xml:space="preserve">Вредные привычки детей или как </w:t>
            </w:r>
            <w:r w:rsidRPr="007926AD">
              <w:rPr>
                <w:bCs/>
                <w:sz w:val="22"/>
                <w:szCs w:val="22"/>
              </w:rPr>
              <w:lastRenderedPageBreak/>
              <w:t>подготовить ребенка в детский сад»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7926AD" w:rsidP="007926A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AD" w:rsidRDefault="007926AD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926AD" w:rsidRDefault="007926AD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0EF5" w:rsidRDefault="00C80EF5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C80EF5">
              <w:rPr>
                <w:rFonts w:ascii="Times New Roman" w:eastAsia="Calibri" w:hAnsi="Times New Roman" w:cs="Times New Roman"/>
                <w:lang w:eastAsia="en-US"/>
              </w:rPr>
              <w:t>Ст.воспитатель</w:t>
            </w:r>
            <w:proofErr w:type="gramEnd"/>
          </w:p>
          <w:p w:rsidR="00C80EF5" w:rsidRPr="00C80EF5" w:rsidRDefault="007926AD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Цыцулина Н.В.</w:t>
            </w:r>
          </w:p>
        </w:tc>
      </w:tr>
      <w:tr w:rsidR="00C80EF5" w:rsidRPr="00C80EF5" w:rsidTr="001A1D4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2F5116" w:rsidRDefault="00C80EF5" w:rsidP="00C80EF5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lastRenderedPageBreak/>
              <w:t>4</w:t>
            </w:r>
            <w:r w:rsidR="002F5116">
              <w:rPr>
                <w:rFonts w:ascii="Times New Roman" w:eastAsia="Calibri" w:hAnsi="Times New Roman" w:cs="Times New Roman"/>
                <w:lang w:val="en-US" w:eastAsia="en-US"/>
              </w:rPr>
              <w:t>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C80EF5" w:rsidP="00C80EF5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Консультации:</w:t>
            </w:r>
          </w:p>
          <w:p w:rsidR="00C80EF5" w:rsidRPr="00C80EF5" w:rsidRDefault="00C80EF5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="007926AD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C80EF5">
              <w:rPr>
                <w:rFonts w:ascii="Times New Roman" w:eastAsia="Calibri" w:hAnsi="Times New Roman" w:cs="Times New Roman"/>
                <w:lang w:eastAsia="en-US"/>
              </w:rPr>
              <w:t>«Как помочь ребенку в период адаптации»</w:t>
            </w:r>
          </w:p>
          <w:p w:rsidR="00C80EF5" w:rsidRPr="00C80EF5" w:rsidRDefault="00C80EF5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="007926AD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gramStart"/>
            <w:r w:rsidRPr="00C80EF5">
              <w:rPr>
                <w:rFonts w:ascii="Times New Roman" w:eastAsia="Calibri" w:hAnsi="Times New Roman" w:cs="Times New Roman"/>
                <w:lang w:eastAsia="en-US"/>
              </w:rPr>
              <w:t>«</w:t>
            </w:r>
            <w:r w:rsidRPr="00C80EF5">
              <w:rPr>
                <w:rFonts w:ascii="Times New Roman" w:eastAsia="Calibri" w:hAnsi="Times New Roman" w:cs="Times New Roman"/>
              </w:rPr>
              <w:t xml:space="preserve"> Создание</w:t>
            </w:r>
            <w:proofErr w:type="gramEnd"/>
            <w:r w:rsidRPr="00C80EF5">
              <w:rPr>
                <w:rFonts w:ascii="Times New Roman" w:eastAsia="Calibri" w:hAnsi="Times New Roman" w:cs="Times New Roman"/>
              </w:rPr>
              <w:t xml:space="preserve"> эффективной предметно-развивающей среды в домашних условиях</w:t>
            </w:r>
            <w:r w:rsidRPr="00C80EF5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  <w:p w:rsidR="00C80EF5" w:rsidRPr="00C80EF5" w:rsidRDefault="00C80EF5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="007926AD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C80EF5">
              <w:rPr>
                <w:rFonts w:ascii="Times New Roman" w:eastAsia="Calibri" w:hAnsi="Times New Roman" w:cs="Times New Roman"/>
                <w:lang w:eastAsia="en-US"/>
              </w:rPr>
              <w:t>«Роль семьи в воспитании ребенка»</w:t>
            </w:r>
          </w:p>
          <w:p w:rsidR="00C80EF5" w:rsidRPr="00C80EF5" w:rsidRDefault="00C80EF5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="007926AD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C80EF5">
              <w:rPr>
                <w:rFonts w:ascii="Times New Roman" w:eastAsia="Calibri" w:hAnsi="Times New Roman" w:cs="Times New Roman"/>
                <w:lang w:eastAsia="en-US"/>
              </w:rPr>
              <w:t>«Любить ребенка – это просто»</w:t>
            </w:r>
          </w:p>
          <w:p w:rsidR="00C80EF5" w:rsidRPr="00C80EF5" w:rsidRDefault="00C80EF5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="007926AD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C80EF5">
              <w:rPr>
                <w:rFonts w:ascii="Times New Roman" w:eastAsia="Calibri" w:hAnsi="Times New Roman" w:cs="Times New Roman"/>
                <w:lang w:eastAsia="en-US"/>
              </w:rPr>
              <w:t>«Что бы не было беды» (пожарная безопасность)</w:t>
            </w:r>
          </w:p>
          <w:p w:rsidR="00C80EF5" w:rsidRPr="00C80EF5" w:rsidRDefault="00C80EF5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="007926AD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C80EF5">
              <w:rPr>
                <w:rFonts w:ascii="Times New Roman" w:eastAsia="Calibri" w:hAnsi="Times New Roman" w:cs="Times New Roman"/>
                <w:lang w:eastAsia="en-US"/>
              </w:rPr>
              <w:t>«Внимание, дорога!»</w:t>
            </w:r>
          </w:p>
          <w:p w:rsidR="00C80EF5" w:rsidRPr="00C80EF5" w:rsidRDefault="00C80EF5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="007926AD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C80EF5">
              <w:rPr>
                <w:rFonts w:ascii="Times New Roman" w:eastAsia="Calibri" w:hAnsi="Times New Roman" w:cs="Times New Roman"/>
                <w:lang w:eastAsia="en-US"/>
              </w:rPr>
              <w:t>«Здоровье всему голова»</w:t>
            </w:r>
          </w:p>
          <w:p w:rsidR="00C80EF5" w:rsidRPr="00C80EF5" w:rsidRDefault="00C80EF5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="007926AD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C80EF5">
              <w:rPr>
                <w:rFonts w:ascii="Times New Roman" w:eastAsia="Calibri" w:hAnsi="Times New Roman" w:cs="Times New Roman"/>
                <w:lang w:eastAsia="en-US"/>
              </w:rPr>
              <w:t>«Учим ребенка общаться»</w:t>
            </w:r>
          </w:p>
          <w:p w:rsidR="00C80EF5" w:rsidRPr="00C80EF5" w:rsidRDefault="00C80EF5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="007926AD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C80EF5">
              <w:rPr>
                <w:rFonts w:ascii="Times New Roman" w:eastAsia="Calibri" w:hAnsi="Times New Roman" w:cs="Times New Roman"/>
                <w:lang w:eastAsia="en-US"/>
              </w:rPr>
              <w:t>«Готовность к школе. Что мы не понимаем?»</w:t>
            </w:r>
          </w:p>
          <w:p w:rsidR="00C80EF5" w:rsidRPr="00C80EF5" w:rsidRDefault="00C80EF5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="007926AD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C80EF5">
              <w:rPr>
                <w:rFonts w:ascii="Times New Roman" w:eastAsia="Calibri" w:hAnsi="Times New Roman" w:cs="Times New Roman"/>
                <w:lang w:eastAsia="en-US"/>
              </w:rPr>
              <w:t>«Скоро лето»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2F5116" w:rsidP="002F5116">
            <w:pPr>
              <w:ind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</w:t>
            </w:r>
            <w:r w:rsidRPr="00C80EF5">
              <w:rPr>
                <w:rFonts w:ascii="Times New Roman" w:eastAsia="Calibri" w:hAnsi="Times New Roman" w:cs="Times New Roman"/>
                <w:lang w:eastAsia="en-US"/>
              </w:rPr>
              <w:t xml:space="preserve">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C80EF5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Воспитатели</w:t>
            </w:r>
          </w:p>
        </w:tc>
      </w:tr>
      <w:tr w:rsidR="002F5116" w:rsidRPr="00C80EF5" w:rsidTr="000E4B3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16" w:rsidRPr="002F5116" w:rsidRDefault="002F5116" w:rsidP="00C80EF5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5.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16" w:rsidRPr="00C80EF5" w:rsidRDefault="002F5116" w:rsidP="00C80EF5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Папки-передвижки: </w:t>
            </w:r>
          </w:p>
          <w:p w:rsidR="002F5116" w:rsidRPr="00C80EF5" w:rsidRDefault="002F5116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C80EF5">
              <w:rPr>
                <w:rFonts w:ascii="Times New Roman" w:eastAsia="Calibri" w:hAnsi="Times New Roman" w:cs="Times New Roman"/>
                <w:lang w:eastAsia="en-US"/>
              </w:rPr>
              <w:t>«День знаний»</w:t>
            </w:r>
          </w:p>
          <w:p w:rsidR="002F5116" w:rsidRPr="00C80EF5" w:rsidRDefault="002F5116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C80EF5">
              <w:rPr>
                <w:rFonts w:ascii="Times New Roman" w:eastAsia="Calibri" w:hAnsi="Times New Roman" w:cs="Times New Roman"/>
                <w:lang w:eastAsia="en-US"/>
              </w:rPr>
              <w:t>«Семья в жизни ребенка»</w:t>
            </w:r>
          </w:p>
          <w:p w:rsidR="002F5116" w:rsidRPr="00C80EF5" w:rsidRDefault="002F5116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C80EF5">
              <w:rPr>
                <w:rFonts w:ascii="Times New Roman" w:eastAsia="Calibri" w:hAnsi="Times New Roman" w:cs="Times New Roman"/>
                <w:lang w:eastAsia="en-US"/>
              </w:rPr>
              <w:t>«Пожарная безопасность»</w:t>
            </w:r>
          </w:p>
          <w:p w:rsidR="002F5116" w:rsidRPr="00C80EF5" w:rsidRDefault="002F5116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C80EF5">
              <w:rPr>
                <w:rFonts w:ascii="Times New Roman" w:eastAsia="Calibri" w:hAnsi="Times New Roman" w:cs="Times New Roman"/>
                <w:lang w:eastAsia="en-US"/>
              </w:rPr>
              <w:t>«Мы – участники дорожного движения»</w:t>
            </w:r>
          </w:p>
          <w:p w:rsidR="002F5116" w:rsidRPr="00C80EF5" w:rsidRDefault="002F5116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C80EF5">
              <w:rPr>
                <w:rFonts w:ascii="Times New Roman" w:eastAsia="Calibri" w:hAnsi="Times New Roman" w:cs="Times New Roman"/>
                <w:lang w:eastAsia="en-US"/>
              </w:rPr>
              <w:t>«Будь здоров»</w:t>
            </w:r>
          </w:p>
          <w:p w:rsidR="002F5116" w:rsidRPr="00C80EF5" w:rsidRDefault="002F5116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C80EF5">
              <w:rPr>
                <w:rFonts w:ascii="Times New Roman" w:eastAsia="Calibri" w:hAnsi="Times New Roman" w:cs="Times New Roman"/>
                <w:lang w:eastAsia="en-US"/>
              </w:rPr>
              <w:t>«День Защитника Отечества»</w:t>
            </w:r>
          </w:p>
          <w:p w:rsidR="002F5116" w:rsidRPr="00C80EF5" w:rsidRDefault="002F5116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C80EF5">
              <w:rPr>
                <w:rFonts w:ascii="Times New Roman" w:eastAsia="Calibri" w:hAnsi="Times New Roman" w:cs="Times New Roman"/>
                <w:lang w:eastAsia="en-US"/>
              </w:rPr>
              <w:t>«Международный женский день»</w:t>
            </w:r>
          </w:p>
          <w:p w:rsidR="002F5116" w:rsidRPr="00C80EF5" w:rsidRDefault="002F5116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C80EF5">
              <w:rPr>
                <w:rFonts w:ascii="Times New Roman" w:eastAsia="Calibri" w:hAnsi="Times New Roman" w:cs="Times New Roman"/>
                <w:lang w:eastAsia="en-US"/>
              </w:rPr>
              <w:t>«День Победы»</w:t>
            </w:r>
          </w:p>
        </w:tc>
        <w:tc>
          <w:tcPr>
            <w:tcW w:w="1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116" w:rsidRPr="00C80EF5" w:rsidRDefault="002F5116" w:rsidP="002F5116">
            <w:pPr>
              <w:ind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</w:t>
            </w:r>
            <w:r w:rsidRPr="00C80EF5">
              <w:rPr>
                <w:rFonts w:ascii="Times New Roman" w:eastAsia="Calibri" w:hAnsi="Times New Roman" w:cs="Times New Roman"/>
                <w:lang w:eastAsia="en-US"/>
              </w:rPr>
              <w:t xml:space="preserve">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16" w:rsidRPr="00C80EF5" w:rsidRDefault="002F5116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Воспитатели</w:t>
            </w:r>
          </w:p>
        </w:tc>
      </w:tr>
      <w:tr w:rsidR="002F5116" w:rsidRPr="00C80EF5" w:rsidTr="000E4B3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16" w:rsidRPr="002F5116" w:rsidRDefault="002F5116" w:rsidP="00C80EF5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6.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16" w:rsidRPr="00C80EF5" w:rsidRDefault="002F5116" w:rsidP="00C80EF5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Тематические памятки:</w:t>
            </w:r>
          </w:p>
          <w:p w:rsidR="002F5116" w:rsidRPr="00C80EF5" w:rsidRDefault="002F5116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-«Учим детей общению»</w:t>
            </w:r>
          </w:p>
          <w:p w:rsidR="002F5116" w:rsidRPr="00C80EF5" w:rsidRDefault="002F5116" w:rsidP="00EA544F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-«</w:t>
            </w:r>
            <w:r w:rsidRPr="00C80EF5">
              <w:rPr>
                <w:rFonts w:ascii="Times New Roman" w:eastAsia="Calibri" w:hAnsi="Times New Roman" w:cs="Times New Roman"/>
                <w:lang w:eastAsia="en-US"/>
              </w:rPr>
              <w:t>Самые важные вещи, которым родители могут научить маленького ребенка»</w:t>
            </w:r>
          </w:p>
          <w:p w:rsidR="002F5116" w:rsidRPr="00C80EF5" w:rsidRDefault="002F5116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-«Детям о ПДД»</w:t>
            </w:r>
          </w:p>
          <w:p w:rsidR="002F5116" w:rsidRPr="00C80EF5" w:rsidRDefault="002F5116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-«Правила пожарной безопасности»</w:t>
            </w:r>
          </w:p>
          <w:p w:rsidR="002F5116" w:rsidRPr="00C80EF5" w:rsidRDefault="002F5116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-«ЗОЖ»</w:t>
            </w:r>
          </w:p>
          <w:p w:rsidR="002F5116" w:rsidRPr="00C80EF5" w:rsidRDefault="002F5116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-«Антитерроризм»</w:t>
            </w: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5116" w:rsidRPr="00C80EF5" w:rsidRDefault="002F5116" w:rsidP="002F5116">
            <w:pPr>
              <w:ind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16" w:rsidRPr="00C80EF5" w:rsidRDefault="002F5116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Воспитатели</w:t>
            </w:r>
          </w:p>
        </w:tc>
      </w:tr>
      <w:tr w:rsidR="002F5116" w:rsidRPr="00C80EF5" w:rsidTr="000E4B3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16" w:rsidRPr="002F5116" w:rsidRDefault="002F5116" w:rsidP="00C80EF5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7.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16" w:rsidRPr="00C80EF5" w:rsidRDefault="002F5116" w:rsidP="00C80EF5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Анкетирование:</w:t>
            </w:r>
          </w:p>
          <w:p w:rsidR="002F5116" w:rsidRPr="00C80EF5" w:rsidRDefault="002F5116" w:rsidP="007926AD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C80EF5">
              <w:rPr>
                <w:rFonts w:ascii="Times New Roman" w:eastAsia="Calibri" w:hAnsi="Times New Roman" w:cs="Times New Roman"/>
                <w:lang w:eastAsia="en-US"/>
              </w:rPr>
              <w:t>«Готов ли ребенок к детскому саду»</w:t>
            </w:r>
          </w:p>
          <w:p w:rsidR="002F5116" w:rsidRPr="00C80EF5" w:rsidRDefault="002F5116" w:rsidP="007926AD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C80EF5">
              <w:rPr>
                <w:rFonts w:ascii="Times New Roman" w:eastAsia="Calibri" w:hAnsi="Times New Roman" w:cs="Times New Roman"/>
                <w:lang w:eastAsia="en-US"/>
              </w:rPr>
              <w:t>«Знает ли Ваш ребенок о ПДД»</w:t>
            </w:r>
          </w:p>
          <w:p w:rsidR="002F5116" w:rsidRPr="00C80EF5" w:rsidRDefault="002F5116" w:rsidP="007926AD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C80EF5">
              <w:rPr>
                <w:rFonts w:ascii="Times New Roman" w:eastAsia="Calibri" w:hAnsi="Times New Roman" w:cs="Times New Roman"/>
                <w:lang w:eastAsia="en-US"/>
              </w:rPr>
              <w:t>«Чем играют наши дети»</w:t>
            </w:r>
          </w:p>
          <w:p w:rsidR="002F5116" w:rsidRPr="00C80EF5" w:rsidRDefault="002F5116" w:rsidP="007926AD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C80EF5">
              <w:rPr>
                <w:rFonts w:ascii="Times New Roman" w:eastAsia="Calibri" w:hAnsi="Times New Roman" w:cs="Times New Roman"/>
                <w:lang w:eastAsia="en-US"/>
              </w:rPr>
              <w:t>«ЗОЖ в семье»</w:t>
            </w:r>
          </w:p>
          <w:p w:rsidR="002F5116" w:rsidRPr="00C80EF5" w:rsidRDefault="002F5116" w:rsidP="007926AD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C80EF5">
              <w:rPr>
                <w:rFonts w:ascii="Times New Roman" w:eastAsia="Calibri" w:hAnsi="Times New Roman" w:cs="Times New Roman"/>
                <w:lang w:eastAsia="en-US"/>
              </w:rPr>
              <w:t>«Позиция родителей по вопросам подготовки детей к школе»</w:t>
            </w: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16" w:rsidRPr="00C80EF5" w:rsidRDefault="002F5116" w:rsidP="002F5116">
            <w:pPr>
              <w:ind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16" w:rsidRPr="00C80EF5" w:rsidRDefault="002F5116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Воспитатели</w:t>
            </w:r>
          </w:p>
        </w:tc>
      </w:tr>
      <w:tr w:rsidR="00C80EF5" w:rsidRPr="00C80EF5" w:rsidTr="001A1D4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2F5116" w:rsidRDefault="002F5116" w:rsidP="00C80EF5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8.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5" w:rsidRPr="002F5116" w:rsidRDefault="00C80EF5" w:rsidP="00C80EF5">
            <w:pPr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День  открытых дверей «В гостях у </w:t>
            </w:r>
            <w:r w:rsidR="007926AD">
              <w:rPr>
                <w:rFonts w:ascii="Times New Roman" w:eastAsia="Calibri" w:hAnsi="Times New Roman" w:cs="Times New Roman"/>
                <w:bCs/>
                <w:lang w:eastAsia="en-US"/>
              </w:rPr>
              <w:t>Росин</w:t>
            </w:r>
            <w:r w:rsidRPr="00C80EF5">
              <w:rPr>
                <w:rFonts w:ascii="Times New Roman" w:eastAsia="Calibri" w:hAnsi="Times New Roman" w:cs="Times New Roman"/>
                <w:bCs/>
                <w:lang w:eastAsia="en-US"/>
              </w:rPr>
              <w:t>ки»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C80EF5" w:rsidP="00C80EF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C80EF5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C80EF5">
              <w:rPr>
                <w:rFonts w:ascii="Times New Roman" w:eastAsia="Calibri" w:hAnsi="Times New Roman" w:cs="Times New Roman"/>
                <w:lang w:eastAsia="en-US"/>
              </w:rPr>
              <w:t>Пед.коллектив</w:t>
            </w:r>
            <w:proofErr w:type="spellEnd"/>
          </w:p>
        </w:tc>
      </w:tr>
      <w:tr w:rsidR="002F5116" w:rsidRPr="00C80EF5" w:rsidTr="000E4B3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16" w:rsidRPr="002F5116" w:rsidRDefault="002F5116" w:rsidP="00C80EF5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9.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16" w:rsidRPr="00C80EF5" w:rsidRDefault="002F5116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Организация выставок, конкурсов</w:t>
            </w:r>
          </w:p>
        </w:tc>
        <w:tc>
          <w:tcPr>
            <w:tcW w:w="1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116" w:rsidRPr="00C80EF5" w:rsidRDefault="002F5116" w:rsidP="002F5116">
            <w:pPr>
              <w:ind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</w:t>
            </w:r>
            <w:r w:rsidRPr="00C80EF5">
              <w:rPr>
                <w:rFonts w:ascii="Times New Roman" w:eastAsia="Calibri" w:hAnsi="Times New Roman" w:cs="Times New Roman"/>
                <w:lang w:eastAsia="en-US"/>
              </w:rPr>
              <w:t xml:space="preserve">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16" w:rsidRPr="00C80EF5" w:rsidRDefault="002F5116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Воспитатели</w:t>
            </w:r>
          </w:p>
        </w:tc>
      </w:tr>
      <w:tr w:rsidR="002F5116" w:rsidRPr="00C80EF5" w:rsidTr="000E4B3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16" w:rsidRPr="002F5116" w:rsidRDefault="002F5116" w:rsidP="00C80EF5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0.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16" w:rsidRPr="00C80EF5" w:rsidRDefault="002F5116" w:rsidP="0046242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Организация совместных с детьми досугов и спортивных мероприятий</w:t>
            </w: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16" w:rsidRPr="00C80EF5" w:rsidRDefault="002F5116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16" w:rsidRPr="00C80EF5" w:rsidRDefault="002F5116" w:rsidP="000E4B3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Ст.воспитатель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 w:rsidR="000E4B37">
              <w:rPr>
                <w:rFonts w:ascii="Times New Roman" w:eastAsia="Calibri" w:hAnsi="Times New Roman" w:cs="Times New Roman"/>
                <w:lang w:eastAsia="en-US"/>
              </w:rPr>
              <w:t>в</w:t>
            </w:r>
            <w:r w:rsidRPr="00C80EF5">
              <w:rPr>
                <w:rFonts w:ascii="Times New Roman" w:eastAsia="Calibri" w:hAnsi="Times New Roman" w:cs="Times New Roman"/>
                <w:lang w:eastAsia="en-US"/>
              </w:rPr>
              <w:t>оспитатели</w:t>
            </w:r>
          </w:p>
        </w:tc>
      </w:tr>
      <w:tr w:rsidR="00C80EF5" w:rsidRPr="00C80EF5" w:rsidTr="00E70EBC"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C80EF5" w:rsidP="00C80EF5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b/>
                <w:bCs/>
                <w:lang w:val="en-US" w:eastAsia="en-US"/>
              </w:rPr>
              <w:t>V</w:t>
            </w:r>
            <w:r w:rsidR="000E4B37">
              <w:rPr>
                <w:rFonts w:ascii="Times New Roman" w:eastAsia="Calibri" w:hAnsi="Times New Roman" w:cs="Times New Roman"/>
                <w:b/>
                <w:bCs/>
                <w:lang w:val="en-US" w:eastAsia="en-US"/>
              </w:rPr>
              <w:t>II</w:t>
            </w:r>
            <w:r w:rsidRPr="00C80EF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. ВЗАИМОДЕЙСТВИЕ ДОУ С СОЦИУМОМ</w:t>
            </w:r>
          </w:p>
        </w:tc>
      </w:tr>
      <w:tr w:rsidR="000E4B37" w:rsidRPr="00C80EF5" w:rsidTr="000E4B3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7" w:rsidRPr="00C80EF5" w:rsidRDefault="000E4B37" w:rsidP="000E4B37">
            <w:pPr>
              <w:tabs>
                <w:tab w:val="left" w:pos="33"/>
              </w:tabs>
              <w:spacing w:after="20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Pr="00C80EF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7" w:rsidRPr="00C80EF5" w:rsidRDefault="000E4B37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Филиал О</w:t>
            </w:r>
            <w:r w:rsidRPr="00C80EF5">
              <w:rPr>
                <w:rFonts w:ascii="Times New Roman" w:eastAsia="Calibri" w:hAnsi="Times New Roman" w:cs="Times New Roman"/>
                <w:lang w:eastAsia="en-US"/>
              </w:rPr>
              <w:t>ктябрьск</w:t>
            </w:r>
            <w:r>
              <w:rPr>
                <w:rFonts w:ascii="Times New Roman" w:eastAsia="Calibri" w:hAnsi="Times New Roman" w:cs="Times New Roman"/>
                <w:lang w:eastAsia="en-US"/>
              </w:rPr>
              <w:t>ого</w:t>
            </w:r>
            <w:r w:rsidRPr="00C80EF5">
              <w:rPr>
                <w:rFonts w:ascii="Times New Roman" w:eastAsia="Calibri" w:hAnsi="Times New Roman" w:cs="Times New Roman"/>
                <w:lang w:eastAsia="en-US"/>
              </w:rPr>
              <w:t xml:space="preserve"> историко-краеведческий музей им. А. П. Шокурова</w:t>
            </w:r>
          </w:p>
          <w:p w:rsidR="000E4B37" w:rsidRPr="00C80EF5" w:rsidRDefault="000E4B37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C80EF5">
              <w:rPr>
                <w:rFonts w:ascii="Times New Roman" w:eastAsia="Calibri" w:hAnsi="Times New Roman" w:cs="Times New Roman"/>
                <w:lang w:eastAsia="en-US"/>
              </w:rPr>
              <w:t>экскурсии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B37" w:rsidRPr="00C80EF5" w:rsidRDefault="000E4B37" w:rsidP="000E4B37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в </w:t>
            </w:r>
            <w:r w:rsidRPr="00C80EF5">
              <w:rPr>
                <w:rFonts w:ascii="Times New Roman" w:eastAsia="Calibri" w:hAnsi="Times New Roman" w:cs="Times New Roman"/>
                <w:lang w:eastAsia="en-US"/>
              </w:rPr>
              <w:t>течение года</w:t>
            </w:r>
            <w:r w:rsidRPr="00C80EF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B37" w:rsidRPr="00C80EF5" w:rsidRDefault="000E4B37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Ст.воспитатель</w:t>
            </w:r>
          </w:p>
        </w:tc>
      </w:tr>
      <w:tr w:rsidR="000E4B37" w:rsidRPr="00C80EF5" w:rsidTr="000E4B3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7" w:rsidRPr="000E4B37" w:rsidRDefault="000E4B37" w:rsidP="00C80EF5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.</w:t>
            </w: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37" w:rsidRPr="00C80EF5" w:rsidRDefault="000E4B37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Октябрьская городская библиотека</w:t>
            </w:r>
          </w:p>
          <w:p w:rsidR="000E4B37" w:rsidRPr="00C80EF5" w:rsidRDefault="000E4B37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C80EF5">
              <w:rPr>
                <w:rFonts w:ascii="Times New Roman" w:eastAsia="Calibri" w:hAnsi="Times New Roman" w:cs="Times New Roman"/>
                <w:lang w:eastAsia="en-US"/>
              </w:rPr>
              <w:t>познавательные занятия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B37" w:rsidRPr="00C80EF5" w:rsidRDefault="000E4B37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B37" w:rsidRPr="00C80EF5" w:rsidRDefault="000E4B37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E4B37" w:rsidRPr="00C80EF5" w:rsidTr="000E4B3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7" w:rsidRPr="000E4B37" w:rsidRDefault="000E4B37" w:rsidP="00C80EF5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.</w:t>
            </w: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7" w:rsidRPr="00C80EF5" w:rsidRDefault="000E4B37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Детская школа искусств №2</w:t>
            </w:r>
          </w:p>
          <w:p w:rsidR="000E4B37" w:rsidRPr="00C80EF5" w:rsidRDefault="000E4B37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C80EF5">
              <w:rPr>
                <w:rFonts w:ascii="Times New Roman" w:eastAsia="Calibri" w:hAnsi="Times New Roman" w:cs="Times New Roman"/>
                <w:lang w:eastAsia="en-US"/>
              </w:rPr>
              <w:t>концерты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B37" w:rsidRPr="00C80EF5" w:rsidRDefault="000E4B37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B37" w:rsidRPr="00C80EF5" w:rsidRDefault="000E4B37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E4B37" w:rsidRPr="00C80EF5" w:rsidTr="000E4B3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7" w:rsidRPr="000E4B37" w:rsidRDefault="000E4B37" w:rsidP="00C80EF5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.</w:t>
            </w: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7" w:rsidRPr="00C80EF5" w:rsidRDefault="000E4B37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 xml:space="preserve">Отделение ГИБДД 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B37" w:rsidRPr="00C80EF5" w:rsidRDefault="000E4B37" w:rsidP="000E4B3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B37" w:rsidRPr="00C80EF5" w:rsidRDefault="000E4B37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E4B37" w:rsidRPr="00C80EF5" w:rsidTr="000E4B3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7" w:rsidRPr="00C80EF5" w:rsidRDefault="000E4B37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5.</w:t>
            </w: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7" w:rsidRPr="00C80EF5" w:rsidRDefault="000E4B37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Детско-юношеская спортивная школа №3</w:t>
            </w:r>
          </w:p>
          <w:p w:rsidR="000E4B37" w:rsidRPr="00C80EF5" w:rsidRDefault="000E4B37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C80EF5">
              <w:rPr>
                <w:rFonts w:ascii="Times New Roman" w:eastAsia="Calibri" w:hAnsi="Times New Roman" w:cs="Times New Roman"/>
                <w:lang w:eastAsia="en-US"/>
              </w:rPr>
              <w:t>познавательные занятия</w:t>
            </w:r>
          </w:p>
          <w:p w:rsidR="000E4B37" w:rsidRPr="00C80EF5" w:rsidRDefault="000E4B37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C80EF5">
              <w:rPr>
                <w:rFonts w:ascii="Times New Roman" w:eastAsia="Calibri" w:hAnsi="Times New Roman" w:cs="Times New Roman"/>
                <w:lang w:eastAsia="en-US"/>
              </w:rPr>
              <w:t>спортивные досуги и развлечения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B37" w:rsidRPr="00C80EF5" w:rsidRDefault="000E4B37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7" w:rsidRPr="00C80EF5" w:rsidRDefault="000E4B37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E4B37" w:rsidRPr="00C80EF5" w:rsidTr="000E4B3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7" w:rsidRPr="00C80EF5" w:rsidRDefault="000E4B37" w:rsidP="000E4B3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6.</w:t>
            </w: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7" w:rsidRPr="00C80EF5" w:rsidRDefault="000E4B37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Детская городская больница городского округа город Октябрьский РБ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7" w:rsidRPr="00C80EF5" w:rsidRDefault="000E4B37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7" w:rsidRPr="00C80EF5" w:rsidRDefault="000E4B37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Ст.медсестра</w:t>
            </w:r>
          </w:p>
        </w:tc>
      </w:tr>
      <w:tr w:rsidR="00C80EF5" w:rsidRPr="00C80EF5" w:rsidTr="001A1D4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0E4B37" w:rsidP="000E4B3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lastRenderedPageBreak/>
              <w:t>7</w:t>
            </w:r>
            <w:r w:rsidR="00C80EF5" w:rsidRPr="00C80EF5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C80EF5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 xml:space="preserve"> Пожарная часть городского округа город Октябрьский РБ</w:t>
            </w:r>
          </w:p>
          <w:p w:rsidR="00C80EF5" w:rsidRPr="00C80EF5" w:rsidRDefault="00C80EF5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="000E4B37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C80EF5">
              <w:rPr>
                <w:rFonts w:ascii="Times New Roman" w:eastAsia="Calibri" w:hAnsi="Times New Roman" w:cs="Times New Roman"/>
                <w:lang w:eastAsia="en-US"/>
              </w:rPr>
              <w:t>познавательные занятия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C80EF5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Сентябрь</w:t>
            </w:r>
          </w:p>
          <w:p w:rsidR="00C80EF5" w:rsidRPr="00C80EF5" w:rsidRDefault="00C80EF5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C80EF5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Ст.воспитатель</w:t>
            </w:r>
          </w:p>
        </w:tc>
      </w:tr>
      <w:tr w:rsidR="000E4B37" w:rsidRPr="00C80EF5" w:rsidTr="000E4B3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7" w:rsidRPr="00C80EF5" w:rsidRDefault="000E4B37" w:rsidP="000E4B3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8.</w:t>
            </w: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7" w:rsidRDefault="000E4B37" w:rsidP="000E4B3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Центр национальных культур</w:t>
            </w:r>
          </w:p>
          <w:p w:rsidR="000E4B37" w:rsidRPr="00C80EF5" w:rsidRDefault="000E4B37" w:rsidP="000E4B3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 xml:space="preserve"> - участие в конкурсах, выставках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B37" w:rsidRPr="00C80EF5" w:rsidRDefault="000E4B37" w:rsidP="000E4B37">
            <w:pPr>
              <w:ind w:right="-108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</w:t>
            </w:r>
            <w:r w:rsidRPr="00C80EF5">
              <w:rPr>
                <w:rFonts w:ascii="Times New Roman" w:eastAsia="Calibri" w:hAnsi="Times New Roman" w:cs="Times New Roman"/>
                <w:lang w:eastAsia="en-US"/>
              </w:rPr>
              <w:t xml:space="preserve">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7" w:rsidRPr="00C80EF5" w:rsidRDefault="000E4B37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Ст.воспитатель</w:t>
            </w:r>
          </w:p>
        </w:tc>
      </w:tr>
      <w:tr w:rsidR="000E4B37" w:rsidRPr="00C80EF5" w:rsidTr="000E4B3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7" w:rsidRPr="00C80EF5" w:rsidRDefault="000E4B37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9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7" w:rsidRPr="00C80EF5" w:rsidRDefault="000E4B37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Администрация городского округа город Октябрьский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B37" w:rsidRPr="00C80EF5" w:rsidRDefault="000E4B37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B37" w:rsidRPr="00C80EF5" w:rsidRDefault="000E4B37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Заведующ</w:t>
            </w:r>
            <w:r>
              <w:rPr>
                <w:rFonts w:ascii="Times New Roman" w:eastAsia="Calibri" w:hAnsi="Times New Roman" w:cs="Times New Roman"/>
                <w:lang w:eastAsia="en-US"/>
              </w:rPr>
              <w:t>ий</w:t>
            </w:r>
            <w:r w:rsidRPr="00C80EF5">
              <w:rPr>
                <w:rFonts w:ascii="Times New Roman" w:eastAsia="Calibri" w:hAnsi="Times New Roman" w:cs="Times New Roman"/>
                <w:lang w:eastAsia="en-US"/>
              </w:rPr>
              <w:t xml:space="preserve"> ДОУ</w:t>
            </w:r>
          </w:p>
          <w:p w:rsidR="000E4B37" w:rsidRPr="00C80EF5" w:rsidRDefault="000E4B37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Ст.воспитатель</w:t>
            </w:r>
          </w:p>
        </w:tc>
      </w:tr>
      <w:tr w:rsidR="000E4B37" w:rsidRPr="00C80EF5" w:rsidTr="000E4B3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7" w:rsidRPr="000E4B37" w:rsidRDefault="000E4B37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10.</w:t>
            </w: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7" w:rsidRPr="00C80EF5" w:rsidRDefault="000E4B37" w:rsidP="0046242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СМИ</w:t>
            </w:r>
          </w:p>
          <w:p w:rsidR="000E4B37" w:rsidRPr="00C80EF5" w:rsidRDefault="000E4B37" w:rsidP="0046242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-редакция газеты «Октябрьский Нефтяник»</w:t>
            </w:r>
          </w:p>
          <w:p w:rsidR="000E4B37" w:rsidRPr="00C80EF5" w:rsidRDefault="000E4B37" w:rsidP="0046242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 xml:space="preserve">-телевидение (Студия-1, РЕН-ТВ, </w:t>
            </w:r>
            <w:r w:rsidRPr="00C80EF5">
              <w:rPr>
                <w:rFonts w:ascii="Times New Roman" w:eastAsia="Calibri" w:hAnsi="Times New Roman" w:cs="Times New Roman"/>
                <w:lang w:val="en-US" w:eastAsia="en-US"/>
              </w:rPr>
              <w:t>U</w:t>
            </w:r>
            <w:r w:rsidRPr="00C80EF5">
              <w:rPr>
                <w:rFonts w:ascii="Times New Roman" w:eastAsia="Calibri" w:hAnsi="Times New Roman" w:cs="Times New Roman"/>
                <w:lang w:eastAsia="en-US"/>
              </w:rPr>
              <w:t>ТВ)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7" w:rsidRPr="00C80EF5" w:rsidRDefault="000E4B37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37" w:rsidRPr="00C80EF5" w:rsidRDefault="000E4B37" w:rsidP="0046242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80EF5" w:rsidRPr="00C80EF5" w:rsidTr="001A1D4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0E4B37" w:rsidRDefault="000E4B37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11.</w:t>
            </w: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C80EF5" w:rsidP="0046242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Институт развития образования РБ г.Уфа, Башкирский государственный педагогический университет г.Уфа</w:t>
            </w:r>
          </w:p>
          <w:p w:rsidR="00C80EF5" w:rsidRPr="00C80EF5" w:rsidRDefault="00C80EF5" w:rsidP="0046242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="000E4B37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C80EF5">
              <w:rPr>
                <w:rFonts w:ascii="Times New Roman" w:eastAsia="Calibri" w:hAnsi="Times New Roman" w:cs="Times New Roman"/>
                <w:lang w:eastAsia="en-US"/>
              </w:rPr>
              <w:t>участие в конференциях, семинарах, педсоветах</w:t>
            </w:r>
          </w:p>
          <w:p w:rsidR="00C80EF5" w:rsidRDefault="00C80EF5" w:rsidP="0046242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="000E4B37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C80EF5">
              <w:rPr>
                <w:rFonts w:ascii="Times New Roman" w:eastAsia="Calibri" w:hAnsi="Times New Roman" w:cs="Times New Roman"/>
                <w:lang w:eastAsia="en-US"/>
              </w:rPr>
              <w:t>курсы повышения квалификации</w:t>
            </w:r>
          </w:p>
          <w:p w:rsidR="000E4B37" w:rsidRPr="00C80EF5" w:rsidRDefault="000E4B37" w:rsidP="0046242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F5" w:rsidRPr="00C80EF5" w:rsidRDefault="00C80EF5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ежегодно</w:t>
            </w:r>
          </w:p>
          <w:p w:rsidR="00C80EF5" w:rsidRPr="00C80EF5" w:rsidRDefault="00C80EF5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26" w:rsidRPr="00C80EF5" w:rsidRDefault="00462426" w:rsidP="0046242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Заведующ</w:t>
            </w:r>
            <w:r>
              <w:rPr>
                <w:rFonts w:ascii="Times New Roman" w:eastAsia="Calibri" w:hAnsi="Times New Roman" w:cs="Times New Roman"/>
                <w:lang w:eastAsia="en-US"/>
              </w:rPr>
              <w:t>ий</w:t>
            </w:r>
            <w:r w:rsidRPr="00C80EF5">
              <w:rPr>
                <w:rFonts w:ascii="Times New Roman" w:eastAsia="Calibri" w:hAnsi="Times New Roman" w:cs="Times New Roman"/>
                <w:lang w:eastAsia="en-US"/>
              </w:rPr>
              <w:t xml:space="preserve"> ДОУ</w:t>
            </w:r>
          </w:p>
          <w:p w:rsidR="00C80EF5" w:rsidRPr="00C80EF5" w:rsidRDefault="00462426" w:rsidP="0046242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Ст.воспитатель</w:t>
            </w:r>
          </w:p>
        </w:tc>
      </w:tr>
      <w:tr w:rsidR="00C80EF5" w:rsidRPr="00C80EF5" w:rsidTr="00E70EBC"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74" w:rsidRDefault="00230474" w:rsidP="00C80EF5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  <w:p w:rsidR="00C80EF5" w:rsidRDefault="00C80EF5" w:rsidP="00230474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b/>
                <w:bCs/>
                <w:lang w:val="en-US" w:eastAsia="en-US"/>
              </w:rPr>
              <w:t>VI</w:t>
            </w:r>
            <w:r w:rsidR="000E4B37">
              <w:rPr>
                <w:rFonts w:ascii="Times New Roman" w:eastAsia="Calibri" w:hAnsi="Times New Roman" w:cs="Times New Roman"/>
                <w:b/>
                <w:bCs/>
                <w:lang w:val="en-US" w:eastAsia="en-US"/>
              </w:rPr>
              <w:t>II</w:t>
            </w:r>
            <w:r w:rsidRPr="00C80EF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.</w:t>
            </w:r>
            <w:r w:rsidR="00462426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</w:t>
            </w:r>
            <w:r w:rsidRPr="00C80EF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КОНТРОЛЬ</w:t>
            </w:r>
            <w:r w:rsidR="00230474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ЗА ОРГАНИЗАЦИЕЙ ОБРАЗОВАТЕЛНОЙ И ОЗДОРОВИТЕЛЬНОЙ РАБОТОЙ</w:t>
            </w:r>
          </w:p>
          <w:p w:rsidR="00230474" w:rsidRPr="00C80EF5" w:rsidRDefault="00230474" w:rsidP="00C80EF5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</w:tr>
      <w:tr w:rsidR="000E4B37" w:rsidRPr="00C80EF5" w:rsidTr="000E4B37"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5D" w:rsidRPr="000C40C2" w:rsidRDefault="00FF4DA2" w:rsidP="00C80EF5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8</w:t>
            </w:r>
            <w:r w:rsidR="000E4B37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.1. </w:t>
            </w:r>
            <w:r w:rsidR="000E4B37" w:rsidRPr="000C40C2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Тематический контроль</w:t>
            </w:r>
          </w:p>
        </w:tc>
      </w:tr>
      <w:tr w:rsidR="00C80EF5" w:rsidRPr="00C80EF5" w:rsidTr="001A1D4C">
        <w:trPr>
          <w:trHeight w:val="5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F5" w:rsidRDefault="000E4B37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  <w:p w:rsidR="000E4B37" w:rsidRPr="00C80EF5" w:rsidRDefault="000E4B37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3F154F" w:rsidRDefault="00C80EF5" w:rsidP="003F154F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437B24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 </w:t>
            </w:r>
            <w:r w:rsidR="003F154F" w:rsidRPr="00A25831">
              <w:rPr>
                <w:rFonts w:ascii="Times New Roman" w:hAnsi="Times New Roman" w:cs="Times New Roman"/>
                <w:bCs/>
                <w:color w:val="000000"/>
              </w:rPr>
              <w:t>«Сюжетно-ролевая игра как средство развития речи, коммуникативных навыков и условие социализации дошкольника»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3F154F" w:rsidP="000E4B3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C80EF5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C80EF5">
              <w:rPr>
                <w:rFonts w:ascii="Times New Roman" w:eastAsia="Calibri" w:hAnsi="Times New Roman" w:cs="Times New Roman"/>
                <w:lang w:eastAsia="en-US"/>
              </w:rPr>
              <w:t>Ст.воспитатель</w:t>
            </w:r>
            <w:proofErr w:type="gramEnd"/>
          </w:p>
          <w:p w:rsidR="00C80EF5" w:rsidRPr="00C80EF5" w:rsidRDefault="00EA544F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Творческая </w:t>
            </w:r>
            <w:r w:rsidR="00C80EF5" w:rsidRPr="00C80EF5">
              <w:rPr>
                <w:rFonts w:ascii="Times New Roman" w:eastAsia="Calibri" w:hAnsi="Times New Roman" w:cs="Times New Roman"/>
                <w:lang w:eastAsia="en-US"/>
              </w:rPr>
              <w:t xml:space="preserve"> группа</w:t>
            </w:r>
          </w:p>
        </w:tc>
      </w:tr>
      <w:tr w:rsidR="000E4B37" w:rsidRPr="00C80EF5" w:rsidTr="000E4B37"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D" w:rsidRPr="00C80EF5" w:rsidRDefault="00FF4DA2" w:rsidP="00C80EF5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8</w:t>
            </w:r>
            <w:r w:rsidR="000E4B37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.2. </w:t>
            </w:r>
            <w:r w:rsidR="000E4B37" w:rsidRPr="00C80EF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Оперативный контроль</w:t>
            </w:r>
          </w:p>
        </w:tc>
      </w:tr>
      <w:tr w:rsidR="00562ABC" w:rsidRPr="00C80EF5" w:rsidTr="003D7E0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BC" w:rsidRPr="00C80EF5" w:rsidRDefault="00562ABC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  <w:p w:rsidR="00562ABC" w:rsidRPr="00C80EF5" w:rsidRDefault="00562ABC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BC" w:rsidRPr="00C80EF5" w:rsidRDefault="00562ABC" w:rsidP="000C40C2">
            <w:pPr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C80EF5">
              <w:rPr>
                <w:rFonts w:ascii="Times New Roman" w:eastAsia="Calibri" w:hAnsi="Times New Roman" w:cs="Times New Roman"/>
                <w:kern w:val="2"/>
                <w:lang w:eastAsia="ar-SA"/>
              </w:rPr>
              <w:t>Организация питания (во всех возрастных группах)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ABC" w:rsidRPr="00C80EF5" w:rsidRDefault="00562ABC" w:rsidP="000E4B37">
            <w:pPr>
              <w:ind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BC" w:rsidRPr="00C80EF5" w:rsidRDefault="00562ABC" w:rsidP="000C40C2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C80EF5">
              <w:rPr>
                <w:rFonts w:ascii="Times New Roman" w:eastAsia="Calibri" w:hAnsi="Times New Roman" w:cs="Times New Roman"/>
                <w:lang w:eastAsia="en-US"/>
              </w:rPr>
              <w:t>Ст.воспитатель</w:t>
            </w:r>
            <w:proofErr w:type="gramEnd"/>
          </w:p>
          <w:p w:rsidR="00562ABC" w:rsidRPr="00C80EF5" w:rsidRDefault="00562ABC" w:rsidP="000C40C2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Ст. медсестра</w:t>
            </w:r>
          </w:p>
        </w:tc>
      </w:tr>
      <w:tr w:rsidR="00562ABC" w:rsidRPr="00C80EF5" w:rsidTr="003D7E0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BC" w:rsidRPr="00C80EF5" w:rsidRDefault="00562ABC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</w:t>
            </w:r>
          </w:p>
          <w:p w:rsidR="00562ABC" w:rsidRPr="00C80EF5" w:rsidRDefault="00562ABC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BC" w:rsidRDefault="00562ABC" w:rsidP="00C80EF5">
            <w:pP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Выполнение режима прогулки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 xml:space="preserve"> </w:t>
            </w:r>
          </w:p>
          <w:p w:rsidR="00562ABC" w:rsidRPr="00C80EF5" w:rsidRDefault="00562ABC" w:rsidP="00C80EF5">
            <w:pP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Организация прогулки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BC" w:rsidRPr="00C80EF5" w:rsidRDefault="00562ABC" w:rsidP="000E4B37">
            <w:pPr>
              <w:ind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BC" w:rsidRPr="00C80EF5" w:rsidRDefault="00562ABC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C80EF5">
              <w:rPr>
                <w:rFonts w:ascii="Times New Roman" w:eastAsia="Calibri" w:hAnsi="Times New Roman" w:cs="Times New Roman"/>
                <w:lang w:eastAsia="en-US"/>
              </w:rPr>
              <w:t>Ст.воспитатель</w:t>
            </w:r>
            <w:proofErr w:type="gramEnd"/>
          </w:p>
          <w:p w:rsidR="00562ABC" w:rsidRPr="00C80EF5" w:rsidRDefault="00562ABC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5234C" w:rsidRPr="00C80EF5" w:rsidTr="003D7E0D">
        <w:trPr>
          <w:trHeight w:val="3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34C" w:rsidRPr="00C80EF5" w:rsidRDefault="0025234C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3.</w:t>
            </w: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4C" w:rsidRPr="00C80EF5" w:rsidRDefault="0025234C" w:rsidP="00C80EF5">
            <w:pP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Утренняя гимнастика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234C" w:rsidRPr="00C80EF5" w:rsidRDefault="0025234C" w:rsidP="000E4B37">
            <w:pPr>
              <w:ind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ежедневно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234C" w:rsidRPr="00C80EF5" w:rsidRDefault="0025234C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C80EF5">
              <w:rPr>
                <w:rFonts w:ascii="Times New Roman" w:eastAsia="Calibri" w:hAnsi="Times New Roman" w:cs="Times New Roman"/>
                <w:lang w:eastAsia="en-US"/>
              </w:rPr>
              <w:t>Ст.воспитатель</w:t>
            </w:r>
            <w:proofErr w:type="gramEnd"/>
          </w:p>
          <w:p w:rsidR="0025234C" w:rsidRPr="00C80EF5" w:rsidRDefault="0025234C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Ст.медсестра</w:t>
            </w:r>
          </w:p>
        </w:tc>
      </w:tr>
      <w:tr w:rsidR="0025234C" w:rsidRPr="00C80EF5" w:rsidTr="003D7E0D">
        <w:trPr>
          <w:trHeight w:val="2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4C" w:rsidRPr="00C80EF5" w:rsidRDefault="0025234C" w:rsidP="0025234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4.</w:t>
            </w:r>
          </w:p>
          <w:p w:rsidR="0025234C" w:rsidRDefault="0025234C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4C" w:rsidRDefault="0025234C" w:rsidP="00C80EF5">
            <w:pP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Гимнаст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ика после дневного сна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34C" w:rsidRDefault="0025234C" w:rsidP="000E4B37">
            <w:pPr>
              <w:ind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4C" w:rsidRPr="00C80EF5" w:rsidRDefault="0025234C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5234C" w:rsidRPr="00C80EF5" w:rsidTr="000E4B3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34C" w:rsidRPr="00C80EF5" w:rsidRDefault="0025234C" w:rsidP="0025234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5.</w:t>
            </w:r>
          </w:p>
          <w:p w:rsidR="0025234C" w:rsidRPr="00C80EF5" w:rsidRDefault="0025234C" w:rsidP="0025234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4C" w:rsidRDefault="0025234C" w:rsidP="0025234C">
            <w:pPr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  <w:r>
              <w:t>«</w:t>
            </w:r>
            <w:r w:rsidRPr="009A114C">
              <w:rPr>
                <w:rFonts w:ascii="Times New Roman" w:hAnsi="Times New Roman" w:cs="Times New Roman"/>
              </w:rPr>
              <w:t xml:space="preserve">Формирование у детей основ здорового образа жизни: </w:t>
            </w:r>
            <w:r>
              <w:rPr>
                <w:rFonts w:ascii="Times New Roman" w:hAnsi="Times New Roman" w:cs="Times New Roman"/>
              </w:rPr>
              <w:t>культурно-гигиенические навыки»:</w:t>
            </w:r>
            <w:r w:rsidRPr="00C80EF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 xml:space="preserve"> </w:t>
            </w:r>
          </w:p>
          <w:p w:rsidR="0025234C" w:rsidRDefault="0025234C" w:rsidP="0025234C">
            <w:pPr>
              <w:jc w:val="both"/>
              <w:rPr>
                <w:rFonts w:ascii="Times New Roman" w:hAnsi="Times New Roman" w:cs="Times New Roman"/>
              </w:rPr>
            </w:pPr>
            <w:r w:rsidRPr="00C80EF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КГН при одевании и раздевании</w:t>
            </w:r>
          </w:p>
          <w:p w:rsidR="0025234C" w:rsidRDefault="0025234C" w:rsidP="0025234C">
            <w:pPr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 xml:space="preserve">КГН при умывании </w:t>
            </w:r>
          </w:p>
          <w:p w:rsidR="0025234C" w:rsidRPr="00C80EF5" w:rsidRDefault="0025234C" w:rsidP="0025234C">
            <w:pPr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КГН при  приеме пищи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4C" w:rsidRPr="00C80EF5" w:rsidRDefault="0025234C" w:rsidP="0025234C">
            <w:pPr>
              <w:ind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4C" w:rsidRPr="00C80EF5" w:rsidRDefault="0025234C" w:rsidP="0025234C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C80EF5">
              <w:rPr>
                <w:rFonts w:ascii="Times New Roman" w:eastAsia="Calibri" w:hAnsi="Times New Roman" w:cs="Times New Roman"/>
                <w:lang w:eastAsia="en-US"/>
              </w:rPr>
              <w:t>Ст.воспитатель</w:t>
            </w:r>
            <w:proofErr w:type="gramEnd"/>
          </w:p>
          <w:p w:rsidR="0025234C" w:rsidRPr="00C80EF5" w:rsidRDefault="0025234C" w:rsidP="0025234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5234C" w:rsidRPr="00C80EF5" w:rsidTr="001A1D4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34C" w:rsidRPr="00C80EF5" w:rsidRDefault="0025234C" w:rsidP="0025234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6.</w:t>
            </w: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4C" w:rsidRPr="00C80EF5" w:rsidRDefault="0025234C" w:rsidP="0025234C">
            <w:pP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«Выполнение трудового распорядка»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4C" w:rsidRPr="00C80EF5" w:rsidRDefault="0025234C" w:rsidP="0025234C">
            <w:pPr>
              <w:ind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1 раз в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4C" w:rsidRPr="00C80EF5" w:rsidRDefault="0025234C" w:rsidP="0025234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Заведующ</w:t>
            </w:r>
            <w:r>
              <w:rPr>
                <w:rFonts w:ascii="Times New Roman" w:eastAsia="Calibri" w:hAnsi="Times New Roman" w:cs="Times New Roman"/>
                <w:lang w:eastAsia="en-US"/>
              </w:rPr>
              <w:t>ий</w:t>
            </w:r>
            <w:r w:rsidRPr="00C80EF5">
              <w:rPr>
                <w:rFonts w:ascii="Times New Roman" w:eastAsia="Calibri" w:hAnsi="Times New Roman" w:cs="Times New Roman"/>
                <w:lang w:eastAsia="en-US"/>
              </w:rPr>
              <w:t xml:space="preserve"> ДОУ</w:t>
            </w:r>
          </w:p>
        </w:tc>
      </w:tr>
      <w:tr w:rsidR="0025234C" w:rsidRPr="00C80EF5" w:rsidTr="001A1D4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34C" w:rsidRPr="00C80EF5" w:rsidRDefault="0025234C" w:rsidP="0025234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7.</w:t>
            </w: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4C" w:rsidRPr="00C80EF5" w:rsidRDefault="0025234C" w:rsidP="0025234C">
            <w:pP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«Выполнение норм и требований по охране труда»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4C" w:rsidRPr="00C80EF5" w:rsidRDefault="0025234C" w:rsidP="0025234C">
            <w:pPr>
              <w:ind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1 раз в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4C" w:rsidRPr="00C80EF5" w:rsidRDefault="0025234C" w:rsidP="0025234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Заведующ</w:t>
            </w:r>
            <w:r>
              <w:rPr>
                <w:rFonts w:ascii="Times New Roman" w:eastAsia="Calibri" w:hAnsi="Times New Roman" w:cs="Times New Roman"/>
                <w:lang w:eastAsia="en-US"/>
              </w:rPr>
              <w:t>ий</w:t>
            </w:r>
            <w:r w:rsidRPr="00C80EF5">
              <w:rPr>
                <w:rFonts w:ascii="Times New Roman" w:eastAsia="Calibri" w:hAnsi="Times New Roman" w:cs="Times New Roman"/>
                <w:lang w:eastAsia="en-US"/>
              </w:rPr>
              <w:t xml:space="preserve"> ДОУ Комиссия по ОТ</w:t>
            </w:r>
          </w:p>
        </w:tc>
      </w:tr>
      <w:tr w:rsidR="0025234C" w:rsidRPr="00C80EF5" w:rsidTr="00A22ED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34C" w:rsidRPr="00C80EF5" w:rsidRDefault="0025234C" w:rsidP="0025234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8.</w:t>
            </w: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4C" w:rsidRPr="00C80EF5" w:rsidRDefault="0025234C" w:rsidP="0025234C">
            <w:pP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Санитарное состояние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234C" w:rsidRPr="00C80EF5" w:rsidRDefault="0025234C" w:rsidP="0025234C">
            <w:pPr>
              <w:ind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</w:t>
            </w:r>
            <w:r w:rsidRPr="00C80EF5">
              <w:rPr>
                <w:rFonts w:ascii="Times New Roman" w:eastAsia="Calibri" w:hAnsi="Times New Roman" w:cs="Times New Roman"/>
                <w:lang w:eastAsia="en-US"/>
              </w:rPr>
              <w:t xml:space="preserve">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4C" w:rsidRPr="00C80EF5" w:rsidRDefault="0025234C" w:rsidP="0025234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Ст. медсестра</w:t>
            </w:r>
          </w:p>
        </w:tc>
      </w:tr>
      <w:tr w:rsidR="0025234C" w:rsidRPr="00C80EF5" w:rsidTr="00A22ED8">
        <w:trPr>
          <w:trHeight w:val="21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34C" w:rsidRDefault="0025234C" w:rsidP="0025234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9.</w:t>
            </w:r>
          </w:p>
          <w:p w:rsidR="0025234C" w:rsidRPr="00C80EF5" w:rsidRDefault="0025234C" w:rsidP="0025234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4C" w:rsidRPr="00C80EF5" w:rsidRDefault="0025234C" w:rsidP="0025234C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Охрана жизни и здоровья воспитанников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234C" w:rsidRPr="00C80EF5" w:rsidRDefault="0025234C" w:rsidP="0025234C">
            <w:pPr>
              <w:spacing w:line="0" w:lineRule="atLeast"/>
              <w:ind w:right="-108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4C" w:rsidRPr="00C80EF5" w:rsidRDefault="0025234C" w:rsidP="0025234C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Ст. медсестра</w:t>
            </w:r>
          </w:p>
          <w:p w:rsidR="0025234C" w:rsidRPr="00C80EF5" w:rsidRDefault="0025234C" w:rsidP="0025234C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Ст.воспитатель</w:t>
            </w:r>
          </w:p>
        </w:tc>
      </w:tr>
      <w:tr w:rsidR="0025234C" w:rsidRPr="00C80EF5" w:rsidTr="00A22ED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34C" w:rsidRPr="00C80EF5" w:rsidRDefault="0025234C" w:rsidP="0025234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10.</w:t>
            </w: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4C" w:rsidRPr="00C80EF5" w:rsidRDefault="0025234C" w:rsidP="0025234C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Анализ травматизма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234C" w:rsidRPr="00C80EF5" w:rsidRDefault="0025234C" w:rsidP="0025234C">
            <w:pPr>
              <w:spacing w:line="0" w:lineRule="atLeast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234C" w:rsidRPr="00C80EF5" w:rsidRDefault="0025234C" w:rsidP="0025234C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Ст. медсестра</w:t>
            </w:r>
          </w:p>
        </w:tc>
      </w:tr>
      <w:tr w:rsidR="0025234C" w:rsidRPr="00C80EF5" w:rsidTr="00A22ED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34C" w:rsidRPr="00C80EF5" w:rsidRDefault="0025234C" w:rsidP="0025234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11.</w:t>
            </w: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4C" w:rsidRPr="00C80EF5" w:rsidRDefault="0025234C" w:rsidP="0025234C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Анализ заболеваемости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234C" w:rsidRPr="00C80EF5" w:rsidRDefault="0025234C" w:rsidP="0025234C">
            <w:pPr>
              <w:spacing w:line="0" w:lineRule="atLeast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234C" w:rsidRPr="00C80EF5" w:rsidRDefault="0025234C" w:rsidP="0025234C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30474" w:rsidRPr="00C80EF5" w:rsidTr="00A22ED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74" w:rsidRDefault="00230474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6E755D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230474" w:rsidRPr="00C80EF5" w:rsidRDefault="00230474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74" w:rsidRPr="00C80EF5" w:rsidRDefault="00230474" w:rsidP="00C80EF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Проведения закаливающих процедур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0474" w:rsidRPr="00C80EF5" w:rsidRDefault="00230474" w:rsidP="00C80EF5">
            <w:pPr>
              <w:spacing w:line="0" w:lineRule="atLeast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74" w:rsidRPr="00C80EF5" w:rsidRDefault="00230474" w:rsidP="00C80EF5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Ст. медсестра</w:t>
            </w:r>
          </w:p>
          <w:p w:rsidR="00230474" w:rsidRPr="00C80EF5" w:rsidRDefault="00230474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Ст.воспитатель</w:t>
            </w:r>
          </w:p>
        </w:tc>
      </w:tr>
      <w:tr w:rsidR="0025234C" w:rsidRPr="00C80EF5" w:rsidTr="00A22ED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4C" w:rsidRDefault="0025234C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13.</w:t>
            </w: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4C" w:rsidRPr="00C80EF5" w:rsidRDefault="0025234C" w:rsidP="00C80EF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Соблюдение режима дня</w:t>
            </w: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</w:tcPr>
          <w:p w:rsidR="0025234C" w:rsidRPr="0025234C" w:rsidRDefault="0025234C" w:rsidP="00C80EF5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  <w:r w:rsidRPr="0025234C">
              <w:rPr>
                <w:rFonts w:ascii="Times New Roman" w:eastAsia="Calibri" w:hAnsi="Times New Roman" w:cs="Times New Roman"/>
                <w:lang w:eastAsia="en-US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4C" w:rsidRPr="00C80EF5" w:rsidRDefault="0025234C" w:rsidP="00C80EF5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5234C" w:rsidRPr="00C80EF5" w:rsidTr="00A22ED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4C" w:rsidRDefault="0025234C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14.</w:t>
            </w: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4C" w:rsidRDefault="0025234C" w:rsidP="00C80EF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Посещение ООД</w:t>
            </w: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</w:tcPr>
          <w:p w:rsidR="0025234C" w:rsidRPr="0025234C" w:rsidRDefault="0025234C" w:rsidP="0025234C">
            <w:pPr>
              <w:spacing w:line="0" w:lineRule="atLeast"/>
              <w:ind w:right="-11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5234C">
              <w:rPr>
                <w:rFonts w:ascii="Times New Roman" w:eastAsia="Calibri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4C" w:rsidRPr="00C80EF5" w:rsidRDefault="0025234C" w:rsidP="00C80EF5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30474" w:rsidRPr="00C80EF5" w:rsidTr="00A22ED8"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5D" w:rsidRPr="00E36EC3" w:rsidRDefault="00C9574B" w:rsidP="0023047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  <w:lang w:eastAsia="en-US"/>
              </w:rPr>
              <w:t>8</w:t>
            </w:r>
            <w:r w:rsidR="00230474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  <w:lang w:eastAsia="en-US"/>
              </w:rPr>
              <w:t xml:space="preserve">.3. </w:t>
            </w:r>
            <w:r w:rsidR="00230474" w:rsidRPr="000E4B37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  <w:lang w:eastAsia="en-US"/>
              </w:rPr>
              <w:t>Предупредительный контроль</w:t>
            </w:r>
          </w:p>
        </w:tc>
      </w:tr>
      <w:tr w:rsidR="006E755D" w:rsidRPr="00C80EF5" w:rsidTr="00A22ED8">
        <w:trPr>
          <w:trHeight w:val="2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55D" w:rsidRDefault="006E755D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5D" w:rsidRPr="00230474" w:rsidRDefault="006E755D" w:rsidP="00C80EF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230474">
              <w:rPr>
                <w:rFonts w:ascii="Times New Roman" w:hAnsi="Times New Roman" w:cs="Times New Roman"/>
              </w:rPr>
              <w:t xml:space="preserve">Планирование в/о работы 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(Календарное планирование)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755D" w:rsidRPr="00C80EF5" w:rsidRDefault="006E755D" w:rsidP="006E755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ежемесячно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755D" w:rsidRPr="00C80EF5" w:rsidRDefault="006E755D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E755D" w:rsidRPr="00C80EF5" w:rsidTr="00A22ED8">
        <w:trPr>
          <w:trHeight w:val="255"/>
        </w:trPr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55D" w:rsidRDefault="006E755D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</w:t>
            </w: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5D" w:rsidRPr="00230474" w:rsidRDefault="006E755D" w:rsidP="00C80EF5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230474">
              <w:rPr>
                <w:rFonts w:ascii="Times New Roman" w:hAnsi="Times New Roman" w:cs="Times New Roman"/>
              </w:rPr>
              <w:t xml:space="preserve">Подготовка к открытым мероприятиям </w:t>
            </w:r>
          </w:p>
        </w:tc>
        <w:tc>
          <w:tcPr>
            <w:tcW w:w="167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755D" w:rsidRPr="00C80EF5" w:rsidRDefault="006E755D" w:rsidP="006E755D">
            <w:pPr>
              <w:spacing w:line="0" w:lineRule="atLeast"/>
              <w:ind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755D" w:rsidRPr="00C80EF5" w:rsidRDefault="006E755D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E755D" w:rsidRPr="00C80EF5" w:rsidTr="00A22ED8">
        <w:trPr>
          <w:trHeight w:val="210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5D" w:rsidRDefault="006E755D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3.</w:t>
            </w: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5D" w:rsidRPr="00230474" w:rsidRDefault="006E755D" w:rsidP="00C80EF5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230474">
              <w:rPr>
                <w:rFonts w:ascii="Times New Roman" w:hAnsi="Times New Roman" w:cs="Times New Roman"/>
              </w:rPr>
              <w:t xml:space="preserve">Проверка сообщений к п/с. 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755D" w:rsidRPr="00C80EF5" w:rsidRDefault="006E755D" w:rsidP="00C80EF5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755D" w:rsidRPr="00C80EF5" w:rsidRDefault="006E755D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E755D" w:rsidRPr="00C80EF5" w:rsidTr="00A22ED8">
        <w:trPr>
          <w:trHeight w:val="210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5D" w:rsidRDefault="006E755D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4.</w:t>
            </w: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5D" w:rsidRPr="00230474" w:rsidRDefault="006E755D" w:rsidP="00C80EF5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230474">
              <w:rPr>
                <w:rFonts w:ascii="Times New Roman" w:hAnsi="Times New Roman" w:cs="Times New Roman"/>
              </w:rPr>
              <w:t>Готовность воспитателей к ООД</w:t>
            </w: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755D" w:rsidRPr="00C80EF5" w:rsidRDefault="006E755D" w:rsidP="006E755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ежедневно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755D" w:rsidRPr="00C80EF5" w:rsidRDefault="006E755D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E755D" w:rsidRPr="00C80EF5" w:rsidTr="00A22ED8">
        <w:trPr>
          <w:trHeight w:val="945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5D" w:rsidRDefault="006E755D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5.</w:t>
            </w:r>
          </w:p>
          <w:p w:rsidR="006E755D" w:rsidRDefault="006E755D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E755D" w:rsidRDefault="006E755D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5D" w:rsidRDefault="006E755D" w:rsidP="00C80EF5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родителями:</w:t>
            </w:r>
          </w:p>
          <w:p w:rsidR="006E755D" w:rsidRDefault="006E755D" w:rsidP="00C80EF5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протоколы родительских собрании</w:t>
            </w:r>
          </w:p>
          <w:p w:rsidR="006E755D" w:rsidRDefault="006E755D" w:rsidP="00C80EF5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6E755D" w:rsidRPr="00230474" w:rsidRDefault="006E755D" w:rsidP="00C80EF5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информационные стенды</w:t>
            </w: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5D" w:rsidRDefault="006E755D" w:rsidP="00C80EF5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E755D" w:rsidRDefault="006E755D" w:rsidP="006E755D">
            <w:pPr>
              <w:spacing w:line="0" w:lineRule="atLeast"/>
              <w:ind w:left="-136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 раз в квартал</w:t>
            </w:r>
          </w:p>
          <w:p w:rsidR="006E755D" w:rsidRDefault="006E755D" w:rsidP="006E755D">
            <w:pPr>
              <w:spacing w:line="0" w:lineRule="atLeast"/>
              <w:ind w:left="-136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E755D" w:rsidRPr="00C80EF5" w:rsidRDefault="006E755D" w:rsidP="006E755D">
            <w:pPr>
              <w:spacing w:line="0" w:lineRule="atLeast"/>
              <w:ind w:left="-136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ежемесячно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5D" w:rsidRPr="00C80EF5" w:rsidRDefault="006E755D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30474" w:rsidRPr="00C80EF5" w:rsidTr="00A22ED8"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5D" w:rsidRPr="00230474" w:rsidRDefault="00C9574B" w:rsidP="00C80EF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  <w:lang w:eastAsia="en-US"/>
              </w:rPr>
              <w:lastRenderedPageBreak/>
              <w:t>8</w:t>
            </w:r>
            <w:r w:rsidR="00230474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  <w:lang w:eastAsia="en-US"/>
              </w:rPr>
              <w:t xml:space="preserve">.4. </w:t>
            </w:r>
            <w:r w:rsidR="00230474" w:rsidRPr="00C80EF5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  <w:lang w:eastAsia="en-US"/>
              </w:rPr>
              <w:t>Итоговый контроль</w:t>
            </w:r>
          </w:p>
        </w:tc>
      </w:tr>
      <w:tr w:rsidR="00C80EF5" w:rsidRPr="00C80EF5" w:rsidTr="001A1D4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F5" w:rsidRDefault="00230474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  <w:p w:rsidR="00230474" w:rsidRDefault="00230474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30474" w:rsidRDefault="00230474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30474" w:rsidRPr="00C80EF5" w:rsidRDefault="00230474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C80EF5" w:rsidP="00C80EF5">
            <w:pP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« Готовность детей к школе»</w:t>
            </w:r>
            <w:r w:rsidRPr="00C80EF5">
              <w:rPr>
                <w:rFonts w:ascii="Times New Roman" w:eastAsia="Calibri" w:hAnsi="Times New Roman" w:cs="Times New Roman"/>
                <w:color w:val="000000"/>
                <w:lang w:eastAsia="en-US"/>
              </w:rPr>
              <w:br/>
            </w:r>
            <w:r w:rsidRPr="00C80EF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Цель: Определение  уровня освоения программного материала, готовности выпускников к школьному обучению.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C80EF5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Апрель-май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8123B5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Заведующ</w:t>
            </w:r>
            <w:r>
              <w:rPr>
                <w:rFonts w:ascii="Times New Roman" w:eastAsia="Calibri" w:hAnsi="Times New Roman" w:cs="Times New Roman"/>
                <w:lang w:eastAsia="en-US"/>
              </w:rPr>
              <w:t>ий</w:t>
            </w:r>
            <w:r w:rsidRPr="00C80EF5">
              <w:rPr>
                <w:rFonts w:ascii="Times New Roman" w:eastAsia="Calibri" w:hAnsi="Times New Roman" w:cs="Times New Roman"/>
                <w:lang w:eastAsia="en-US"/>
              </w:rPr>
              <w:t xml:space="preserve"> ДОУ </w:t>
            </w:r>
            <w:proofErr w:type="gramStart"/>
            <w:r w:rsidR="00C80EF5" w:rsidRPr="00C80EF5">
              <w:rPr>
                <w:rFonts w:ascii="Times New Roman" w:eastAsia="Calibri" w:hAnsi="Times New Roman" w:cs="Times New Roman"/>
                <w:lang w:eastAsia="en-US"/>
              </w:rPr>
              <w:t>Ст.воспитатель</w:t>
            </w:r>
            <w:proofErr w:type="gramEnd"/>
          </w:p>
          <w:p w:rsidR="006E755D" w:rsidRPr="00C80EF5" w:rsidRDefault="00C80EF5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 xml:space="preserve">Воспитатели </w:t>
            </w:r>
            <w:proofErr w:type="spellStart"/>
            <w:r w:rsidRPr="00C80EF5">
              <w:rPr>
                <w:rFonts w:ascii="Times New Roman" w:eastAsia="Calibri" w:hAnsi="Times New Roman" w:cs="Times New Roman"/>
                <w:lang w:eastAsia="en-US"/>
              </w:rPr>
              <w:t>подг.к</w:t>
            </w:r>
            <w:proofErr w:type="spellEnd"/>
            <w:r w:rsidRPr="00C80EF5">
              <w:rPr>
                <w:rFonts w:ascii="Times New Roman" w:eastAsia="Calibri" w:hAnsi="Times New Roman" w:cs="Times New Roman"/>
                <w:lang w:eastAsia="en-US"/>
              </w:rPr>
              <w:t xml:space="preserve"> школе групп</w:t>
            </w:r>
          </w:p>
        </w:tc>
      </w:tr>
      <w:tr w:rsidR="00C80EF5" w:rsidRPr="00C80EF5" w:rsidTr="00E70EBC"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74" w:rsidRDefault="00230474" w:rsidP="00C80EF5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  <w:p w:rsidR="00C80EF5" w:rsidRPr="00C80EF5" w:rsidRDefault="00230474" w:rsidP="00C80EF5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en-US" w:eastAsia="en-US"/>
              </w:rPr>
              <w:t>I</w:t>
            </w:r>
            <w:r w:rsidR="00C9574B">
              <w:rPr>
                <w:rFonts w:ascii="Times New Roman" w:eastAsia="Calibri" w:hAnsi="Times New Roman" w:cs="Times New Roman"/>
                <w:b/>
                <w:bCs/>
                <w:lang w:val="en-US" w:eastAsia="en-US"/>
              </w:rPr>
              <w:t>X</w:t>
            </w:r>
            <w:r w:rsidR="00C80EF5" w:rsidRPr="00C80EF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lang w:val="en-US" w:eastAsia="en-US"/>
              </w:rPr>
              <w:t xml:space="preserve"> </w:t>
            </w:r>
            <w:r w:rsidR="00C80EF5" w:rsidRPr="00C80EF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АДМИНИСТРАТИВНО-ХОЗЯЙСТВЕННАЯ РАБОТА</w:t>
            </w:r>
          </w:p>
        </w:tc>
      </w:tr>
      <w:tr w:rsidR="00C80EF5" w:rsidRPr="00C80EF5" w:rsidTr="001A1D4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230474" w:rsidRDefault="00C80EF5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C9574B" w:rsidP="00C80EF5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  <w:lang w:eastAsia="en-US"/>
              </w:rPr>
              <w:t>9</w:t>
            </w:r>
            <w:r w:rsidR="00230474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  <w:lang w:eastAsia="en-US"/>
              </w:rPr>
              <w:t xml:space="preserve">.1. </w:t>
            </w:r>
            <w:r w:rsidR="00C80EF5" w:rsidRPr="00C80EF5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  <w:lang w:eastAsia="en-US"/>
              </w:rPr>
              <w:t>Обеспечение охраны труда и безопасности жизнедеятельности детей и сотрудников</w:t>
            </w:r>
          </w:p>
        </w:tc>
      </w:tr>
      <w:tr w:rsidR="00C80EF5" w:rsidRPr="00C80EF5" w:rsidTr="001A1D4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F5" w:rsidRDefault="00230474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.</w:t>
            </w:r>
          </w:p>
          <w:p w:rsidR="00230474" w:rsidRDefault="00230474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30474" w:rsidRDefault="00230474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E755D" w:rsidRDefault="006E755D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E755D" w:rsidRDefault="006E755D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E755D" w:rsidRDefault="006E755D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E755D" w:rsidRDefault="006E755D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30474" w:rsidRPr="00230474" w:rsidRDefault="00230474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B5" w:rsidRDefault="00C80EF5" w:rsidP="008123B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1. Разработка нормативных документов, локальных актов, инструкций, регламентирующих работу всех служб ДОУ.</w:t>
            </w:r>
            <w:r w:rsidRPr="00C80EF5">
              <w:rPr>
                <w:rFonts w:ascii="Times New Roman" w:eastAsia="Calibri" w:hAnsi="Times New Roman" w:cs="Times New Roman"/>
                <w:color w:val="000000"/>
                <w:lang w:eastAsia="en-US"/>
              </w:rPr>
              <w:br/>
            </w:r>
            <w:r w:rsidR="008123B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2.</w:t>
            </w:r>
            <w:r w:rsidR="006E755D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 xml:space="preserve"> </w:t>
            </w:r>
            <w:r w:rsidRPr="00C80EF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Проверка условий:</w:t>
            </w:r>
          </w:p>
          <w:p w:rsidR="008123B5" w:rsidRDefault="008123B5" w:rsidP="008123B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1)</w:t>
            </w:r>
            <w:r w:rsidR="006E755D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 xml:space="preserve"> </w:t>
            </w:r>
            <w:r w:rsidR="00C80EF5" w:rsidRPr="00C80EF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готовность ДОУ к новому учебному году;</w:t>
            </w:r>
            <w:r w:rsidR="00C80EF5" w:rsidRPr="00C80EF5">
              <w:rPr>
                <w:rFonts w:ascii="Times New Roman" w:eastAsia="Calibri" w:hAnsi="Times New Roman" w:cs="Times New Roman"/>
                <w:color w:val="000000"/>
                <w:lang w:eastAsia="en-US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2)</w:t>
            </w:r>
            <w:r w:rsidR="006E755D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 xml:space="preserve"> </w:t>
            </w:r>
            <w:r w:rsidR="00C80EF5" w:rsidRPr="00C80EF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анализ состояния технологического оборудования;</w:t>
            </w:r>
            <w:r w:rsidR="00C80EF5" w:rsidRPr="00C80EF5">
              <w:rPr>
                <w:rFonts w:ascii="Times New Roman" w:eastAsia="Calibri" w:hAnsi="Times New Roman" w:cs="Times New Roman"/>
                <w:color w:val="000000"/>
                <w:lang w:eastAsia="en-US"/>
              </w:rPr>
              <w:br/>
            </w:r>
            <w:r w:rsidR="00C80EF5" w:rsidRPr="00C80EF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3) оформление актов готовности всех помещений к началу учебного года.</w:t>
            </w:r>
          </w:p>
          <w:p w:rsidR="00C80EF5" w:rsidRPr="00C80EF5" w:rsidRDefault="00C80EF5" w:rsidP="008123B5">
            <w:pPr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 xml:space="preserve">3. Собрание трудового коллектива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Default="008123B5" w:rsidP="006E755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С</w:t>
            </w:r>
            <w:r w:rsidR="00C80EF5" w:rsidRPr="00C80EF5">
              <w:rPr>
                <w:rFonts w:ascii="Times New Roman" w:eastAsia="Calibri" w:hAnsi="Times New Roman" w:cs="Times New Roman"/>
                <w:lang w:eastAsia="en-US"/>
              </w:rPr>
              <w:t>ентябрь</w:t>
            </w:r>
          </w:p>
          <w:p w:rsidR="008123B5" w:rsidRDefault="008123B5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23B5" w:rsidRDefault="008123B5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23B5" w:rsidRDefault="008123B5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23B5" w:rsidRDefault="008123B5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23B5" w:rsidRDefault="008123B5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23B5" w:rsidRDefault="008123B5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23B5" w:rsidRPr="00C80EF5" w:rsidRDefault="008123B5" w:rsidP="006E755D">
            <w:pPr>
              <w:ind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 раз в ква</w:t>
            </w:r>
            <w:r w:rsidR="00EA544F">
              <w:rPr>
                <w:rFonts w:ascii="Times New Roman" w:eastAsia="Calibri" w:hAnsi="Times New Roman" w:cs="Times New Roman"/>
                <w:lang w:eastAsia="en-US"/>
              </w:rPr>
              <w:t>р</w:t>
            </w:r>
            <w:r>
              <w:rPr>
                <w:rFonts w:ascii="Times New Roman" w:eastAsia="Calibri" w:hAnsi="Times New Roman" w:cs="Times New Roman"/>
                <w:lang w:eastAsia="en-US"/>
              </w:rPr>
              <w:t>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C80EF5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Заведующий ДОУ</w:t>
            </w:r>
          </w:p>
        </w:tc>
      </w:tr>
      <w:tr w:rsidR="00C80EF5" w:rsidRPr="00C80EF5" w:rsidTr="001A1D4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F5" w:rsidRDefault="006E755D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</w:t>
            </w:r>
          </w:p>
          <w:p w:rsidR="006E755D" w:rsidRDefault="006E755D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E755D" w:rsidRPr="00C80EF5" w:rsidRDefault="006E755D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C80EF5" w:rsidP="008123B5">
            <w:pPr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1. Работа с кадрами «Соблюдение правил внутреннего распорядка. Охрана жизни, здоровья детей».</w:t>
            </w:r>
            <w:r w:rsidRPr="00C80EF5">
              <w:rPr>
                <w:rFonts w:ascii="Times New Roman" w:eastAsia="Calibri" w:hAnsi="Times New Roman" w:cs="Times New Roman"/>
                <w:color w:val="000000"/>
                <w:lang w:eastAsia="en-US"/>
              </w:rPr>
              <w:br/>
            </w:r>
            <w:r w:rsidRPr="00C80EF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2. Рейды и смотры по санитарному состоянию групп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6E755D" w:rsidP="006E755D">
            <w:pPr>
              <w:ind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</w:t>
            </w:r>
            <w:r w:rsidR="00EA544F">
              <w:rPr>
                <w:rFonts w:ascii="Times New Roman" w:eastAsia="Calibri" w:hAnsi="Times New Roman" w:cs="Times New Roman"/>
                <w:lang w:eastAsia="en-US"/>
              </w:rPr>
              <w:t xml:space="preserve">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C80EF5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Заведующий ДОУ</w:t>
            </w:r>
          </w:p>
          <w:p w:rsidR="00C80EF5" w:rsidRDefault="00C80EF5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C80EF5">
              <w:rPr>
                <w:rFonts w:ascii="Times New Roman" w:eastAsia="Calibri" w:hAnsi="Times New Roman" w:cs="Times New Roman"/>
                <w:lang w:eastAsia="en-US"/>
              </w:rPr>
              <w:t>Ст.медсестра</w:t>
            </w:r>
            <w:proofErr w:type="gramEnd"/>
          </w:p>
          <w:p w:rsidR="00EA544F" w:rsidRPr="00C80EF5" w:rsidRDefault="00EA544F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Ст. воспитатель</w:t>
            </w:r>
          </w:p>
        </w:tc>
      </w:tr>
      <w:tr w:rsidR="00C80EF5" w:rsidRPr="00C80EF5" w:rsidTr="001A1D4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F5" w:rsidRDefault="006E755D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3.</w:t>
            </w:r>
          </w:p>
          <w:p w:rsidR="006E755D" w:rsidRDefault="006E755D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E755D" w:rsidRDefault="006E755D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E755D" w:rsidRDefault="006E755D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E755D" w:rsidRDefault="006E755D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E755D" w:rsidRPr="00C80EF5" w:rsidRDefault="006E755D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C80EF5" w:rsidP="00EA544F">
            <w:pPr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1. Подготовка помещения к проведению новогодних праздников: анализ и проведение инструктажа по правилам противопожарной безопасности. Составление актов о готовности всех помещений к проведению праздников.</w:t>
            </w:r>
            <w:r w:rsidRPr="00C80EF5">
              <w:rPr>
                <w:rFonts w:ascii="Times New Roman" w:eastAsia="Calibri" w:hAnsi="Times New Roman" w:cs="Times New Roman"/>
                <w:color w:val="000000"/>
                <w:lang w:eastAsia="en-US"/>
              </w:rPr>
              <w:br/>
            </w:r>
            <w:r w:rsidRPr="00C80EF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 xml:space="preserve">2. Инструктаж по технике безопасности и охране жизни и здоровья детей в зимний период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C80EF5" w:rsidP="006E755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C80EF5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Заведующий ДОУ</w:t>
            </w:r>
          </w:p>
          <w:p w:rsidR="00C80EF5" w:rsidRDefault="00C80EF5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Завхоз</w:t>
            </w:r>
          </w:p>
          <w:p w:rsidR="008123B5" w:rsidRDefault="008123B5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Отв. по ОТ</w:t>
            </w:r>
          </w:p>
          <w:p w:rsidR="008123B5" w:rsidRPr="00C80EF5" w:rsidRDefault="008123B5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E755D" w:rsidRPr="00C80EF5" w:rsidTr="00A22ED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5D" w:rsidRDefault="006E755D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4.</w:t>
            </w:r>
          </w:p>
          <w:p w:rsidR="006E755D" w:rsidRPr="00C80EF5" w:rsidRDefault="006E755D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5D" w:rsidRPr="00C80EF5" w:rsidRDefault="006E755D" w:rsidP="008123B5">
            <w:pPr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1. Проведение рейдов совместной комиссии по ОТ.</w:t>
            </w:r>
            <w:r w:rsidRPr="00C80EF5">
              <w:rPr>
                <w:rFonts w:ascii="Times New Roman" w:eastAsia="Calibri" w:hAnsi="Times New Roman" w:cs="Times New Roman"/>
                <w:color w:val="000000"/>
                <w:lang w:eastAsia="en-US"/>
              </w:rPr>
              <w:br/>
            </w:r>
            <w:r w:rsidRPr="00C80EF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2. Составление соглашения по охране труда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755D" w:rsidRPr="00C80EF5" w:rsidRDefault="006E755D" w:rsidP="006E755D">
            <w:pPr>
              <w:ind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 раз в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5D" w:rsidRPr="00C80EF5" w:rsidRDefault="006E755D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Заведующий ДОУ</w:t>
            </w:r>
          </w:p>
          <w:p w:rsidR="006E755D" w:rsidRPr="00C80EF5" w:rsidRDefault="006E755D" w:rsidP="00C80EF5">
            <w:pPr>
              <w:ind w:right="-83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Ответственный по ОТ</w:t>
            </w:r>
          </w:p>
        </w:tc>
      </w:tr>
      <w:tr w:rsidR="006E755D" w:rsidRPr="00C80EF5" w:rsidTr="00A22ED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5D" w:rsidRDefault="006E755D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5.</w:t>
            </w:r>
          </w:p>
          <w:p w:rsidR="006E755D" w:rsidRDefault="006E755D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E755D" w:rsidRDefault="006E755D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E755D" w:rsidRPr="00C80EF5" w:rsidRDefault="006E755D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5D" w:rsidRPr="00C80EF5" w:rsidRDefault="006E755D" w:rsidP="008123B5">
            <w:pPr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1.Выполнение норм СанПиН в ДОУ.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5D" w:rsidRPr="00C80EF5" w:rsidRDefault="006E755D" w:rsidP="006E755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5D" w:rsidRPr="00C80EF5" w:rsidRDefault="006E755D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Заведующий ДОУ</w:t>
            </w:r>
          </w:p>
          <w:p w:rsidR="006E755D" w:rsidRPr="00C80EF5" w:rsidRDefault="006E755D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C80EF5">
              <w:rPr>
                <w:rFonts w:ascii="Times New Roman" w:eastAsia="Calibri" w:hAnsi="Times New Roman" w:cs="Times New Roman"/>
                <w:lang w:eastAsia="en-US"/>
              </w:rPr>
              <w:t>Ст.медсестра</w:t>
            </w:r>
            <w:proofErr w:type="gramEnd"/>
          </w:p>
          <w:p w:rsidR="006E755D" w:rsidRPr="00C80EF5" w:rsidRDefault="006E755D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Завхоз</w:t>
            </w:r>
          </w:p>
          <w:p w:rsidR="006E755D" w:rsidRPr="00C80EF5" w:rsidRDefault="006E755D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Ст.воспитатель</w:t>
            </w:r>
          </w:p>
        </w:tc>
      </w:tr>
      <w:tr w:rsidR="00C80EF5" w:rsidRPr="00C80EF5" w:rsidTr="001A1D4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F5" w:rsidRDefault="006E755D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6.</w:t>
            </w:r>
          </w:p>
          <w:p w:rsidR="006E755D" w:rsidRPr="00C80EF5" w:rsidRDefault="006E755D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C80EF5" w:rsidP="008123B5">
            <w:pPr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1. Благоустройство территории ДОУ.</w:t>
            </w:r>
            <w:r w:rsidRPr="00C80EF5">
              <w:rPr>
                <w:rFonts w:ascii="Times New Roman" w:eastAsia="Calibri" w:hAnsi="Times New Roman" w:cs="Times New Roman"/>
                <w:color w:val="000000"/>
                <w:lang w:eastAsia="en-US"/>
              </w:rPr>
              <w:br/>
            </w:r>
            <w:r w:rsidRPr="00C80EF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2. Инструктаж всех сотрудников.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6E755D" w:rsidP="006E755D">
            <w:pPr>
              <w:ind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C80EF5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Заведующий ДОУ</w:t>
            </w:r>
          </w:p>
          <w:p w:rsidR="00C80EF5" w:rsidRPr="00C80EF5" w:rsidRDefault="00C80EF5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Завхоз</w:t>
            </w:r>
          </w:p>
        </w:tc>
      </w:tr>
      <w:tr w:rsidR="00C80EF5" w:rsidRPr="00C80EF5" w:rsidTr="001A1D4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F5" w:rsidRDefault="006E755D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7.</w:t>
            </w:r>
          </w:p>
          <w:p w:rsidR="006E755D" w:rsidRDefault="006E755D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E755D" w:rsidRDefault="006E755D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E755D" w:rsidRDefault="006E755D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E755D" w:rsidRPr="00C80EF5" w:rsidRDefault="006E755D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C80EF5" w:rsidP="008123B5">
            <w:pPr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 xml:space="preserve">1. Подготовка к летней оздоровительной работе. </w:t>
            </w:r>
            <w:r w:rsidRPr="00C80EF5">
              <w:rPr>
                <w:rFonts w:ascii="Times New Roman" w:eastAsia="Calibri" w:hAnsi="Times New Roman" w:cs="Times New Roman"/>
                <w:color w:val="000000"/>
                <w:lang w:eastAsia="en-US"/>
              </w:rPr>
              <w:br/>
            </w:r>
            <w:r w:rsidRPr="00C80EF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2. Побелка деревьев, завоз земли, песка, подготовка территории к летнему сезону (завхоз).</w:t>
            </w:r>
            <w:r w:rsidRPr="00C80EF5">
              <w:rPr>
                <w:rFonts w:ascii="Times New Roman" w:eastAsia="Calibri" w:hAnsi="Times New Roman" w:cs="Times New Roman"/>
                <w:color w:val="000000"/>
                <w:lang w:eastAsia="en-US"/>
              </w:rPr>
              <w:br/>
            </w:r>
            <w:r w:rsidRPr="00C80EF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3. Подготовка учреждения к приемке к новому учебному году.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C80EF5" w:rsidP="006E755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C80EF5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Заведующий ДОУ</w:t>
            </w:r>
          </w:p>
          <w:p w:rsidR="00C80EF5" w:rsidRPr="00C80EF5" w:rsidRDefault="00C80EF5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C80EF5">
              <w:rPr>
                <w:rFonts w:ascii="Times New Roman" w:eastAsia="Calibri" w:hAnsi="Times New Roman" w:cs="Times New Roman"/>
                <w:lang w:eastAsia="en-US"/>
              </w:rPr>
              <w:t>Ст.медсестра</w:t>
            </w:r>
            <w:proofErr w:type="gramEnd"/>
          </w:p>
          <w:p w:rsidR="00C80EF5" w:rsidRPr="00C80EF5" w:rsidRDefault="00C80EF5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Завхоз</w:t>
            </w:r>
          </w:p>
          <w:p w:rsidR="00C80EF5" w:rsidRPr="00C80EF5" w:rsidRDefault="00C80EF5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Ст.воспитатель</w:t>
            </w:r>
          </w:p>
        </w:tc>
      </w:tr>
      <w:tr w:rsidR="00C80EF5" w:rsidRPr="00C80EF5" w:rsidTr="001A1D4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F5" w:rsidRDefault="006E755D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8.</w:t>
            </w:r>
          </w:p>
          <w:p w:rsidR="006E755D" w:rsidRDefault="006E755D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E755D" w:rsidRDefault="006E755D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E755D" w:rsidRDefault="006E755D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E755D" w:rsidRDefault="006E755D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E755D" w:rsidRPr="00C80EF5" w:rsidRDefault="006E755D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5D" w:rsidRDefault="00C80EF5" w:rsidP="008123B5">
            <w:pPr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1. Инструктаж «Охрана жизни и здоровья детей при проведении и организации прогулки летом. Охрана жизни и здоровья детей в весенне-летний период».</w:t>
            </w:r>
            <w:r w:rsidRPr="00C80EF5">
              <w:rPr>
                <w:rFonts w:ascii="Times New Roman" w:eastAsia="Calibri" w:hAnsi="Times New Roman" w:cs="Times New Roman"/>
                <w:color w:val="000000"/>
                <w:lang w:eastAsia="en-US"/>
              </w:rPr>
              <w:br/>
            </w:r>
            <w:r w:rsidRPr="00C80EF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 xml:space="preserve">2. Подготовка учреждения к работе в летний период. </w:t>
            </w:r>
          </w:p>
          <w:p w:rsidR="00C80EF5" w:rsidRPr="00C80EF5" w:rsidRDefault="006E755D" w:rsidP="008123B5">
            <w:pPr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 xml:space="preserve">3. </w:t>
            </w:r>
            <w:r w:rsidR="00C80EF5" w:rsidRPr="00C80EF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Уточнение количества детей и кадровое обеспечение на июль-август.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C80EF5" w:rsidP="006E755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C80EF5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Заведующий ДОУ</w:t>
            </w:r>
          </w:p>
          <w:p w:rsidR="00C80EF5" w:rsidRPr="00C80EF5" w:rsidRDefault="00C80EF5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C80EF5">
              <w:rPr>
                <w:rFonts w:ascii="Times New Roman" w:eastAsia="Calibri" w:hAnsi="Times New Roman" w:cs="Times New Roman"/>
                <w:lang w:eastAsia="en-US"/>
              </w:rPr>
              <w:t>Ст.медсестра</w:t>
            </w:r>
            <w:proofErr w:type="gramEnd"/>
          </w:p>
          <w:p w:rsidR="00C80EF5" w:rsidRPr="00C80EF5" w:rsidRDefault="00C80EF5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Завхоз</w:t>
            </w:r>
          </w:p>
          <w:p w:rsidR="00C80EF5" w:rsidRPr="00C80EF5" w:rsidRDefault="00C80EF5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Ст.воспитатель</w:t>
            </w:r>
          </w:p>
        </w:tc>
      </w:tr>
      <w:tr w:rsidR="00C80EF5" w:rsidRPr="00C80EF5" w:rsidTr="001A1D4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F5" w:rsidRDefault="006E755D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9.</w:t>
            </w:r>
          </w:p>
          <w:p w:rsidR="006E755D" w:rsidRDefault="006E755D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E755D" w:rsidRDefault="006E755D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E755D" w:rsidRPr="00C80EF5" w:rsidRDefault="006E755D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C80EF5" w:rsidP="008123B5">
            <w:pPr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 xml:space="preserve">1. Комплектование групп на новый учебный год: наличие всех документов, составление списков, договоров с родителями (заведующий, воспитатель). </w:t>
            </w:r>
          </w:p>
          <w:p w:rsidR="00C80EF5" w:rsidRPr="00C80EF5" w:rsidRDefault="00C80EF5" w:rsidP="008123B5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2. Подготовка ДОУ к приемке к новому учебному году.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C80EF5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июнь-июль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C80EF5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Заведующий ДОУ</w:t>
            </w:r>
          </w:p>
          <w:p w:rsidR="00C80EF5" w:rsidRPr="00C80EF5" w:rsidRDefault="00C80EF5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C80EF5">
              <w:rPr>
                <w:rFonts w:ascii="Times New Roman" w:eastAsia="Calibri" w:hAnsi="Times New Roman" w:cs="Times New Roman"/>
                <w:lang w:eastAsia="en-US"/>
              </w:rPr>
              <w:t>Ст.медсестра</w:t>
            </w:r>
            <w:proofErr w:type="gramEnd"/>
          </w:p>
          <w:p w:rsidR="00C80EF5" w:rsidRPr="00C80EF5" w:rsidRDefault="00C80EF5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Завхоз</w:t>
            </w:r>
          </w:p>
          <w:p w:rsidR="00C80EF5" w:rsidRPr="00C80EF5" w:rsidRDefault="00C80EF5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Ст.воспитатель</w:t>
            </w:r>
          </w:p>
        </w:tc>
      </w:tr>
      <w:tr w:rsidR="00C80EF5" w:rsidRPr="00C80EF5" w:rsidTr="001A1D4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F5" w:rsidRDefault="006E755D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10.</w:t>
            </w:r>
          </w:p>
          <w:p w:rsidR="006E755D" w:rsidRDefault="006E755D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E755D" w:rsidRDefault="006E755D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E755D" w:rsidRPr="00C80EF5" w:rsidRDefault="006E755D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C80EF5" w:rsidP="00C80EF5">
            <w:pP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Инструктажи по ГО ЧС</w:t>
            </w:r>
          </w:p>
          <w:p w:rsidR="00C80EF5" w:rsidRPr="00C80EF5" w:rsidRDefault="00C80EF5" w:rsidP="00C80EF5">
            <w:pP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-</w:t>
            </w:r>
            <w:r w:rsidR="008123B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 xml:space="preserve"> </w:t>
            </w:r>
            <w:r w:rsidRPr="00C80EF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пожарная безопасность</w:t>
            </w:r>
          </w:p>
          <w:p w:rsidR="00C80EF5" w:rsidRPr="00C80EF5" w:rsidRDefault="00C80EF5" w:rsidP="00C80EF5">
            <w:pP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-</w:t>
            </w:r>
            <w:r w:rsidR="008123B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 xml:space="preserve"> </w:t>
            </w:r>
            <w:r w:rsidRPr="00C80EF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противодействие терроризму</w:t>
            </w:r>
          </w:p>
          <w:p w:rsidR="00C80EF5" w:rsidRPr="00C80EF5" w:rsidRDefault="00C80EF5" w:rsidP="008123B5">
            <w:pP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-</w:t>
            </w:r>
            <w:r w:rsidR="008123B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 xml:space="preserve"> работа КЧС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Default="00230474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е</w:t>
            </w:r>
            <w:r w:rsidR="00C80EF5" w:rsidRPr="00C80EF5">
              <w:rPr>
                <w:rFonts w:ascii="Times New Roman" w:eastAsia="Calibri" w:hAnsi="Times New Roman" w:cs="Times New Roman"/>
                <w:lang w:eastAsia="en-US"/>
              </w:rPr>
              <w:t>жемесячно</w:t>
            </w:r>
          </w:p>
          <w:p w:rsidR="008123B5" w:rsidRDefault="008123B5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23B5" w:rsidRDefault="008123B5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123B5" w:rsidRPr="00C80EF5" w:rsidRDefault="008123B5" w:rsidP="006E755D">
            <w:pPr>
              <w:ind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 раз в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C80EF5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Ответственный по ГО ЧС</w:t>
            </w:r>
          </w:p>
        </w:tc>
      </w:tr>
      <w:tr w:rsidR="006E755D" w:rsidRPr="00C80EF5" w:rsidTr="00A22ED8"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5D" w:rsidRPr="00C80EF5" w:rsidRDefault="00C9574B" w:rsidP="00C80EF5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9</w:t>
            </w:r>
            <w:r w:rsidR="006E755D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.2. </w:t>
            </w:r>
            <w:r w:rsidR="006E755D" w:rsidRPr="00C80EF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Укрепление материально-технической базы</w:t>
            </w:r>
          </w:p>
        </w:tc>
      </w:tr>
      <w:tr w:rsidR="00C80EF5" w:rsidRPr="00C80EF5" w:rsidTr="001A1D4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F5" w:rsidRPr="00C80EF5" w:rsidRDefault="006E755D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C80EF5" w:rsidP="00C80EF5">
            <w:pP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Контроль за расходами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C80EF5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C80EF5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Заведующий ДОУ</w:t>
            </w:r>
          </w:p>
        </w:tc>
      </w:tr>
      <w:tr w:rsidR="008204D1" w:rsidRPr="00C80EF5" w:rsidTr="008204D1">
        <w:trPr>
          <w:trHeight w:val="2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D1" w:rsidRPr="00C80EF5" w:rsidRDefault="008204D1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</w:t>
            </w: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D1" w:rsidRPr="00C80EF5" w:rsidRDefault="008204D1" w:rsidP="00C80EF5">
            <w:pP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Пополнение ассортимента дидактических средств обучения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04D1" w:rsidRPr="00C80EF5" w:rsidRDefault="008204D1" w:rsidP="006E755D">
            <w:pPr>
              <w:ind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</w:t>
            </w:r>
            <w:r w:rsidRPr="00C80EF5">
              <w:rPr>
                <w:rFonts w:ascii="Times New Roman" w:eastAsia="Calibri" w:hAnsi="Times New Roman" w:cs="Times New Roman"/>
                <w:lang w:eastAsia="en-US"/>
              </w:rPr>
              <w:t xml:space="preserve">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D1" w:rsidRPr="00C80EF5" w:rsidRDefault="008204D1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Воспитатели </w:t>
            </w:r>
          </w:p>
        </w:tc>
      </w:tr>
      <w:tr w:rsidR="008204D1" w:rsidRPr="00C80EF5" w:rsidTr="00A22ED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D1" w:rsidRPr="00C80EF5" w:rsidRDefault="008204D1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3.</w:t>
            </w: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D1" w:rsidRPr="00C80EF5" w:rsidRDefault="008204D1" w:rsidP="00C80EF5">
            <w:pP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Оформление подписки на периодическую печать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D1" w:rsidRPr="00C80EF5" w:rsidRDefault="008204D1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D1" w:rsidRPr="00C80EF5" w:rsidRDefault="008204D1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Ст.воспитатель</w:t>
            </w:r>
          </w:p>
        </w:tc>
      </w:tr>
      <w:tr w:rsidR="008204D1" w:rsidRPr="00C80EF5" w:rsidTr="00A22ED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D1" w:rsidRDefault="008204D1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4.</w:t>
            </w:r>
          </w:p>
          <w:p w:rsidR="008204D1" w:rsidRPr="00C80EF5" w:rsidRDefault="008204D1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D1" w:rsidRPr="00C80EF5" w:rsidRDefault="008204D1" w:rsidP="00C80EF5">
            <w:pP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Приобретение и замена посуды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D1" w:rsidRPr="00C80EF5" w:rsidRDefault="008204D1" w:rsidP="008204D1">
            <w:pPr>
              <w:ind w:right="-108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</w:t>
            </w:r>
            <w:r w:rsidRPr="00C80EF5">
              <w:rPr>
                <w:rFonts w:ascii="Times New Roman" w:eastAsia="Calibri" w:hAnsi="Times New Roman" w:cs="Times New Roman"/>
                <w:lang w:eastAsia="en-US"/>
              </w:rPr>
              <w:t xml:space="preserve"> течение года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04D1" w:rsidRPr="00C80EF5" w:rsidRDefault="008204D1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Заведующий ДОУ</w:t>
            </w:r>
          </w:p>
          <w:p w:rsidR="008204D1" w:rsidRPr="00C80EF5" w:rsidRDefault="008204D1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Завхоз</w:t>
            </w:r>
          </w:p>
        </w:tc>
      </w:tr>
      <w:tr w:rsidR="008204D1" w:rsidRPr="00C80EF5" w:rsidTr="00A22ED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D1" w:rsidRPr="00C80EF5" w:rsidRDefault="008204D1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5.</w:t>
            </w: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D1" w:rsidRPr="00C80EF5" w:rsidRDefault="008204D1" w:rsidP="00C80EF5">
            <w:pP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 xml:space="preserve">Подготовка к зимнему периоду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D1" w:rsidRPr="00C80EF5" w:rsidRDefault="008204D1" w:rsidP="008204D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</w:t>
            </w:r>
            <w:r w:rsidRPr="00C80EF5">
              <w:rPr>
                <w:rFonts w:ascii="Times New Roman" w:eastAsia="Calibri" w:hAnsi="Times New Roman" w:cs="Times New Roman"/>
                <w:lang w:eastAsia="en-US"/>
              </w:rPr>
              <w:t>оябрь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04D1" w:rsidRPr="00C80EF5" w:rsidRDefault="008204D1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04D1" w:rsidRPr="00C80EF5" w:rsidTr="00A22ED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D1" w:rsidRPr="00C80EF5" w:rsidRDefault="008204D1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6.</w:t>
            </w: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D1" w:rsidRPr="00C80EF5" w:rsidRDefault="008204D1" w:rsidP="00C80EF5">
            <w:pP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Проверка, перезарядка огнетушителей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D1" w:rsidRPr="00C80EF5" w:rsidRDefault="008204D1" w:rsidP="008204D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</w:t>
            </w:r>
            <w:r w:rsidRPr="00C80EF5">
              <w:rPr>
                <w:rFonts w:ascii="Times New Roman" w:eastAsia="Calibri" w:hAnsi="Times New Roman" w:cs="Times New Roman"/>
                <w:lang w:eastAsia="en-US"/>
              </w:rPr>
              <w:t>ай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04D1" w:rsidRPr="00C80EF5" w:rsidRDefault="008204D1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04D1" w:rsidRPr="00C80EF5" w:rsidTr="00A22ED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D1" w:rsidRDefault="008204D1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7.</w:t>
            </w:r>
          </w:p>
          <w:p w:rsidR="008204D1" w:rsidRPr="00C80EF5" w:rsidRDefault="008204D1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D1" w:rsidRPr="00C80EF5" w:rsidRDefault="008204D1" w:rsidP="00C80EF5">
            <w:pP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Косметический рем</w:t>
            </w:r>
            <w:r w:rsidR="00C9574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 xml:space="preserve">онт групп, коридоров, </w:t>
            </w:r>
            <w:r w:rsidRPr="00C80EF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прачечной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D1" w:rsidRPr="00C80EF5" w:rsidRDefault="008204D1" w:rsidP="008204D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</w:t>
            </w:r>
            <w:r w:rsidRPr="00C80EF5">
              <w:rPr>
                <w:rFonts w:ascii="Times New Roman" w:eastAsia="Calibri" w:hAnsi="Times New Roman" w:cs="Times New Roman"/>
                <w:lang w:eastAsia="en-US"/>
              </w:rPr>
              <w:t>юнь-июль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D1" w:rsidRPr="00C80EF5" w:rsidRDefault="008204D1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80EF5" w:rsidRPr="00C80EF5" w:rsidTr="001A1D4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F5" w:rsidRDefault="008204D1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8.</w:t>
            </w:r>
          </w:p>
          <w:p w:rsidR="008204D1" w:rsidRDefault="008204D1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04D1" w:rsidRPr="00C80EF5" w:rsidRDefault="008204D1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C80EF5" w:rsidP="00C80EF5">
            <w:pP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Пошив костюмов к праздникам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8204D1" w:rsidP="008204D1">
            <w:pPr>
              <w:ind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</w:t>
            </w:r>
            <w:r w:rsidR="00C80EF5" w:rsidRPr="00C80EF5">
              <w:rPr>
                <w:rFonts w:ascii="Times New Roman" w:eastAsia="Calibri" w:hAnsi="Times New Roman" w:cs="Times New Roman"/>
                <w:lang w:eastAsia="en-US"/>
              </w:rPr>
              <w:t xml:space="preserve">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F5" w:rsidRPr="00C80EF5" w:rsidRDefault="00C80EF5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Заведующий ДОУ</w:t>
            </w:r>
          </w:p>
          <w:p w:rsidR="00C80EF5" w:rsidRPr="00C80EF5" w:rsidRDefault="00C80EF5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>Завхоз</w:t>
            </w:r>
          </w:p>
          <w:p w:rsidR="00C80EF5" w:rsidRPr="00C80EF5" w:rsidRDefault="00C80EF5" w:rsidP="00C80E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0EF5">
              <w:rPr>
                <w:rFonts w:ascii="Times New Roman" w:eastAsia="Calibri" w:hAnsi="Times New Roman" w:cs="Times New Roman"/>
                <w:lang w:eastAsia="en-US"/>
              </w:rPr>
              <w:t xml:space="preserve">Кастелянша </w:t>
            </w:r>
          </w:p>
        </w:tc>
      </w:tr>
    </w:tbl>
    <w:p w:rsidR="00093E37" w:rsidRDefault="00093E37" w:rsidP="00093E37">
      <w:pPr>
        <w:jc w:val="center"/>
        <w:rPr>
          <w:rFonts w:ascii="Times New Roman" w:hAnsi="Times New Roman" w:cs="Times New Roman"/>
          <w:b/>
        </w:rPr>
      </w:pPr>
    </w:p>
    <w:p w:rsidR="002E01A7" w:rsidRDefault="002E01A7" w:rsidP="00093E37">
      <w:pPr>
        <w:jc w:val="center"/>
        <w:rPr>
          <w:rFonts w:ascii="Times New Roman" w:hAnsi="Times New Roman" w:cs="Times New Roman"/>
          <w:b/>
        </w:rPr>
      </w:pPr>
    </w:p>
    <w:p w:rsidR="00F903F1" w:rsidRDefault="00F903F1" w:rsidP="00093E37">
      <w:pPr>
        <w:jc w:val="center"/>
        <w:rPr>
          <w:rFonts w:ascii="Times New Roman" w:hAnsi="Times New Roman" w:cs="Times New Roman"/>
          <w:b/>
        </w:rPr>
      </w:pPr>
    </w:p>
    <w:p w:rsidR="00F903F1" w:rsidRDefault="00F903F1" w:rsidP="00093E37">
      <w:pPr>
        <w:jc w:val="center"/>
        <w:rPr>
          <w:rFonts w:ascii="Times New Roman" w:hAnsi="Times New Roman" w:cs="Times New Roman"/>
          <w:b/>
        </w:rPr>
      </w:pPr>
    </w:p>
    <w:p w:rsidR="00F903F1" w:rsidRDefault="00F903F1" w:rsidP="00093E37">
      <w:pPr>
        <w:jc w:val="center"/>
        <w:rPr>
          <w:rFonts w:ascii="Times New Roman" w:hAnsi="Times New Roman" w:cs="Times New Roman"/>
          <w:b/>
        </w:rPr>
      </w:pPr>
    </w:p>
    <w:p w:rsidR="00F903F1" w:rsidRDefault="00F903F1" w:rsidP="00093E37">
      <w:pPr>
        <w:jc w:val="center"/>
        <w:rPr>
          <w:rFonts w:ascii="Times New Roman" w:hAnsi="Times New Roman" w:cs="Times New Roman"/>
          <w:b/>
        </w:rPr>
      </w:pPr>
    </w:p>
    <w:p w:rsidR="00F903F1" w:rsidRDefault="00F903F1" w:rsidP="00093E37">
      <w:pPr>
        <w:jc w:val="center"/>
        <w:rPr>
          <w:rFonts w:ascii="Times New Roman" w:hAnsi="Times New Roman" w:cs="Times New Roman"/>
          <w:b/>
        </w:rPr>
      </w:pPr>
    </w:p>
    <w:p w:rsidR="00F903F1" w:rsidRDefault="00F903F1" w:rsidP="00093E37">
      <w:pPr>
        <w:jc w:val="center"/>
        <w:rPr>
          <w:rFonts w:ascii="Times New Roman" w:hAnsi="Times New Roman" w:cs="Times New Roman"/>
          <w:b/>
        </w:rPr>
      </w:pPr>
    </w:p>
    <w:p w:rsidR="00F903F1" w:rsidRDefault="00F903F1" w:rsidP="00093E37">
      <w:pPr>
        <w:jc w:val="center"/>
        <w:rPr>
          <w:rFonts w:ascii="Times New Roman" w:hAnsi="Times New Roman" w:cs="Times New Roman"/>
          <w:b/>
        </w:rPr>
      </w:pPr>
    </w:p>
    <w:p w:rsidR="00F903F1" w:rsidRDefault="00F903F1" w:rsidP="00093E37">
      <w:pPr>
        <w:jc w:val="center"/>
        <w:rPr>
          <w:rFonts w:ascii="Times New Roman" w:hAnsi="Times New Roman" w:cs="Times New Roman"/>
          <w:b/>
        </w:rPr>
      </w:pPr>
    </w:p>
    <w:p w:rsidR="00F903F1" w:rsidRDefault="00F903F1" w:rsidP="00093E37">
      <w:pPr>
        <w:jc w:val="center"/>
        <w:rPr>
          <w:rFonts w:ascii="Times New Roman" w:hAnsi="Times New Roman" w:cs="Times New Roman"/>
          <w:b/>
        </w:rPr>
      </w:pPr>
    </w:p>
    <w:p w:rsidR="00F903F1" w:rsidRDefault="00F903F1" w:rsidP="00093E37">
      <w:pPr>
        <w:jc w:val="center"/>
        <w:rPr>
          <w:rFonts w:ascii="Times New Roman" w:hAnsi="Times New Roman" w:cs="Times New Roman"/>
          <w:b/>
        </w:rPr>
      </w:pPr>
    </w:p>
    <w:p w:rsidR="00E36EC3" w:rsidRDefault="00E36EC3" w:rsidP="00E36EC3">
      <w:pPr>
        <w:ind w:left="-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Ответственный за составление плана:                                                                          </w:t>
      </w:r>
    </w:p>
    <w:p w:rsidR="00E36EC3" w:rsidRDefault="00E36EC3" w:rsidP="00E36EC3">
      <w:pPr>
        <w:ind w:left="-1418" w:right="-426"/>
      </w:pPr>
      <w:r>
        <w:rPr>
          <w:rFonts w:ascii="Times New Roman" w:hAnsi="Times New Roman" w:cs="Times New Roman"/>
        </w:rPr>
        <w:t>старший воспитатель МБДОУ Детский сад № 29                                                                            Н.В. Цыцулина</w:t>
      </w:r>
    </w:p>
    <w:p w:rsidR="002E01A7" w:rsidRDefault="002E01A7" w:rsidP="00093E37">
      <w:pPr>
        <w:jc w:val="center"/>
        <w:rPr>
          <w:rFonts w:ascii="Times New Roman" w:hAnsi="Times New Roman" w:cs="Times New Roman"/>
          <w:b/>
        </w:rPr>
      </w:pPr>
    </w:p>
    <w:p w:rsidR="00F903F1" w:rsidRDefault="00F903F1" w:rsidP="00093E37">
      <w:pPr>
        <w:jc w:val="center"/>
        <w:rPr>
          <w:rFonts w:ascii="Times New Roman" w:hAnsi="Times New Roman" w:cs="Times New Roman"/>
          <w:b/>
        </w:rPr>
      </w:pPr>
    </w:p>
    <w:p w:rsidR="00F903F1" w:rsidRDefault="00F903F1" w:rsidP="00093E37">
      <w:pPr>
        <w:jc w:val="center"/>
        <w:rPr>
          <w:rFonts w:ascii="Times New Roman" w:hAnsi="Times New Roman" w:cs="Times New Roman"/>
          <w:b/>
        </w:rPr>
      </w:pPr>
    </w:p>
    <w:p w:rsidR="00F903F1" w:rsidRDefault="00F903F1" w:rsidP="00093E37">
      <w:pPr>
        <w:jc w:val="center"/>
        <w:rPr>
          <w:rFonts w:ascii="Times New Roman" w:hAnsi="Times New Roman" w:cs="Times New Roman"/>
          <w:b/>
        </w:rPr>
      </w:pPr>
    </w:p>
    <w:p w:rsidR="00F903F1" w:rsidRDefault="00F903F1" w:rsidP="00093E37">
      <w:pPr>
        <w:jc w:val="center"/>
        <w:rPr>
          <w:rFonts w:ascii="Times New Roman" w:hAnsi="Times New Roman" w:cs="Times New Roman"/>
          <w:b/>
        </w:rPr>
      </w:pPr>
    </w:p>
    <w:p w:rsidR="00F903F1" w:rsidRDefault="00F903F1" w:rsidP="00093E37">
      <w:pPr>
        <w:jc w:val="center"/>
        <w:rPr>
          <w:rFonts w:ascii="Times New Roman" w:hAnsi="Times New Roman" w:cs="Times New Roman"/>
          <w:b/>
        </w:rPr>
      </w:pPr>
    </w:p>
    <w:p w:rsidR="00F903F1" w:rsidRDefault="00F903F1" w:rsidP="00093E37">
      <w:pPr>
        <w:jc w:val="center"/>
        <w:rPr>
          <w:rFonts w:ascii="Times New Roman" w:hAnsi="Times New Roman" w:cs="Times New Roman"/>
          <w:b/>
        </w:rPr>
      </w:pPr>
    </w:p>
    <w:p w:rsidR="00F903F1" w:rsidRDefault="00F903F1" w:rsidP="00093E37">
      <w:pPr>
        <w:jc w:val="center"/>
        <w:rPr>
          <w:rFonts w:ascii="Times New Roman" w:hAnsi="Times New Roman" w:cs="Times New Roman"/>
          <w:b/>
        </w:rPr>
      </w:pPr>
    </w:p>
    <w:p w:rsidR="00F903F1" w:rsidRDefault="00F903F1" w:rsidP="00093E37">
      <w:pPr>
        <w:jc w:val="center"/>
        <w:rPr>
          <w:rFonts w:ascii="Times New Roman" w:hAnsi="Times New Roman" w:cs="Times New Roman"/>
          <w:b/>
        </w:rPr>
      </w:pPr>
    </w:p>
    <w:p w:rsidR="00F903F1" w:rsidRDefault="00F903F1" w:rsidP="00093E37">
      <w:pPr>
        <w:jc w:val="center"/>
        <w:rPr>
          <w:rFonts w:ascii="Times New Roman" w:hAnsi="Times New Roman" w:cs="Times New Roman"/>
          <w:b/>
        </w:rPr>
      </w:pPr>
    </w:p>
    <w:p w:rsidR="00F903F1" w:rsidRDefault="00F903F1" w:rsidP="00093E37">
      <w:pPr>
        <w:jc w:val="center"/>
        <w:rPr>
          <w:rFonts w:ascii="Times New Roman" w:hAnsi="Times New Roman" w:cs="Times New Roman"/>
          <w:b/>
        </w:rPr>
      </w:pPr>
    </w:p>
    <w:p w:rsidR="00F903F1" w:rsidRDefault="00F903F1" w:rsidP="00093E37">
      <w:pPr>
        <w:jc w:val="center"/>
        <w:rPr>
          <w:rFonts w:ascii="Times New Roman" w:hAnsi="Times New Roman" w:cs="Times New Roman"/>
          <w:b/>
        </w:rPr>
      </w:pPr>
    </w:p>
    <w:p w:rsidR="00F903F1" w:rsidRDefault="00F903F1" w:rsidP="00093E37">
      <w:pPr>
        <w:jc w:val="center"/>
        <w:rPr>
          <w:rFonts w:ascii="Times New Roman" w:hAnsi="Times New Roman" w:cs="Times New Roman"/>
          <w:b/>
        </w:rPr>
      </w:pPr>
    </w:p>
    <w:p w:rsidR="00F903F1" w:rsidRDefault="00F903F1" w:rsidP="00093E37">
      <w:pPr>
        <w:jc w:val="center"/>
        <w:rPr>
          <w:rFonts w:ascii="Times New Roman" w:hAnsi="Times New Roman" w:cs="Times New Roman"/>
          <w:b/>
        </w:rPr>
      </w:pPr>
    </w:p>
    <w:p w:rsidR="00F903F1" w:rsidRDefault="00F903F1" w:rsidP="00093E37">
      <w:pPr>
        <w:jc w:val="center"/>
        <w:rPr>
          <w:rFonts w:ascii="Times New Roman" w:hAnsi="Times New Roman" w:cs="Times New Roman"/>
          <w:b/>
        </w:rPr>
      </w:pPr>
    </w:p>
    <w:p w:rsidR="00F903F1" w:rsidRDefault="00F903F1" w:rsidP="00093E37">
      <w:pPr>
        <w:jc w:val="center"/>
        <w:rPr>
          <w:rFonts w:ascii="Times New Roman" w:hAnsi="Times New Roman" w:cs="Times New Roman"/>
          <w:b/>
        </w:rPr>
      </w:pPr>
    </w:p>
    <w:p w:rsidR="00F903F1" w:rsidRDefault="00F903F1" w:rsidP="00093E37">
      <w:pPr>
        <w:jc w:val="center"/>
        <w:rPr>
          <w:rFonts w:ascii="Times New Roman" w:hAnsi="Times New Roman" w:cs="Times New Roman"/>
          <w:b/>
        </w:rPr>
      </w:pPr>
    </w:p>
    <w:p w:rsidR="00F903F1" w:rsidRDefault="00F903F1" w:rsidP="00093E37">
      <w:pPr>
        <w:jc w:val="center"/>
        <w:rPr>
          <w:rFonts w:ascii="Times New Roman" w:hAnsi="Times New Roman" w:cs="Times New Roman"/>
          <w:b/>
        </w:rPr>
      </w:pPr>
    </w:p>
    <w:p w:rsidR="00F903F1" w:rsidRDefault="00F903F1" w:rsidP="00093E37">
      <w:pPr>
        <w:jc w:val="center"/>
        <w:rPr>
          <w:rFonts w:ascii="Times New Roman" w:hAnsi="Times New Roman" w:cs="Times New Roman"/>
          <w:b/>
        </w:rPr>
      </w:pPr>
    </w:p>
    <w:p w:rsidR="00F903F1" w:rsidRDefault="00F903F1" w:rsidP="00093E37">
      <w:pPr>
        <w:jc w:val="center"/>
        <w:rPr>
          <w:rFonts w:ascii="Times New Roman" w:hAnsi="Times New Roman" w:cs="Times New Roman"/>
          <w:b/>
        </w:rPr>
      </w:pPr>
    </w:p>
    <w:p w:rsidR="00F903F1" w:rsidRDefault="00F903F1" w:rsidP="00093E37">
      <w:pPr>
        <w:jc w:val="center"/>
        <w:rPr>
          <w:rFonts w:ascii="Times New Roman" w:hAnsi="Times New Roman" w:cs="Times New Roman"/>
          <w:b/>
        </w:rPr>
      </w:pPr>
    </w:p>
    <w:p w:rsidR="00F903F1" w:rsidRDefault="00F903F1" w:rsidP="00093E37">
      <w:pPr>
        <w:jc w:val="center"/>
        <w:rPr>
          <w:rFonts w:ascii="Times New Roman" w:hAnsi="Times New Roman" w:cs="Times New Roman"/>
          <w:b/>
        </w:rPr>
      </w:pPr>
    </w:p>
    <w:p w:rsidR="00F903F1" w:rsidRDefault="00F903F1" w:rsidP="00093E37">
      <w:pPr>
        <w:jc w:val="center"/>
        <w:rPr>
          <w:rFonts w:ascii="Times New Roman" w:hAnsi="Times New Roman" w:cs="Times New Roman"/>
          <w:b/>
        </w:rPr>
      </w:pPr>
    </w:p>
    <w:p w:rsidR="00F903F1" w:rsidRDefault="00F903F1" w:rsidP="00093E37">
      <w:pPr>
        <w:jc w:val="center"/>
        <w:rPr>
          <w:rFonts w:ascii="Times New Roman" w:hAnsi="Times New Roman" w:cs="Times New Roman"/>
          <w:b/>
        </w:rPr>
      </w:pPr>
    </w:p>
    <w:p w:rsidR="00F903F1" w:rsidRDefault="00F903F1" w:rsidP="00093E37">
      <w:pPr>
        <w:jc w:val="center"/>
        <w:rPr>
          <w:rFonts w:ascii="Times New Roman" w:hAnsi="Times New Roman" w:cs="Times New Roman"/>
          <w:b/>
        </w:rPr>
      </w:pPr>
    </w:p>
    <w:p w:rsidR="00F903F1" w:rsidRDefault="00F903F1" w:rsidP="00093E37">
      <w:pPr>
        <w:jc w:val="center"/>
        <w:rPr>
          <w:rFonts w:ascii="Times New Roman" w:hAnsi="Times New Roman" w:cs="Times New Roman"/>
          <w:b/>
        </w:rPr>
      </w:pPr>
    </w:p>
    <w:p w:rsidR="00F903F1" w:rsidRDefault="00F903F1" w:rsidP="00093E37">
      <w:pPr>
        <w:jc w:val="center"/>
        <w:rPr>
          <w:rFonts w:ascii="Times New Roman" w:hAnsi="Times New Roman" w:cs="Times New Roman"/>
          <w:b/>
        </w:rPr>
      </w:pPr>
    </w:p>
    <w:p w:rsidR="00F903F1" w:rsidRDefault="00F903F1" w:rsidP="00093E37">
      <w:pPr>
        <w:jc w:val="center"/>
        <w:rPr>
          <w:rFonts w:ascii="Times New Roman" w:hAnsi="Times New Roman" w:cs="Times New Roman"/>
          <w:b/>
        </w:rPr>
      </w:pPr>
    </w:p>
    <w:p w:rsidR="00F903F1" w:rsidRDefault="00F903F1" w:rsidP="00093E37">
      <w:pPr>
        <w:jc w:val="center"/>
        <w:rPr>
          <w:rFonts w:ascii="Times New Roman" w:hAnsi="Times New Roman" w:cs="Times New Roman"/>
          <w:b/>
        </w:rPr>
      </w:pPr>
    </w:p>
    <w:p w:rsidR="00F903F1" w:rsidRDefault="00F903F1" w:rsidP="00093E37">
      <w:pPr>
        <w:jc w:val="center"/>
        <w:rPr>
          <w:rFonts w:ascii="Times New Roman" w:hAnsi="Times New Roman" w:cs="Times New Roman"/>
          <w:b/>
        </w:rPr>
      </w:pPr>
    </w:p>
    <w:p w:rsidR="00F903F1" w:rsidRDefault="00F903F1" w:rsidP="00093E37">
      <w:pPr>
        <w:jc w:val="center"/>
        <w:rPr>
          <w:rFonts w:ascii="Times New Roman" w:hAnsi="Times New Roman" w:cs="Times New Roman"/>
          <w:b/>
        </w:rPr>
      </w:pPr>
    </w:p>
    <w:p w:rsidR="00F903F1" w:rsidRDefault="00F903F1" w:rsidP="00093E37">
      <w:pPr>
        <w:jc w:val="center"/>
        <w:rPr>
          <w:rFonts w:ascii="Times New Roman" w:hAnsi="Times New Roman" w:cs="Times New Roman"/>
          <w:b/>
        </w:rPr>
      </w:pPr>
    </w:p>
    <w:p w:rsidR="00F903F1" w:rsidRDefault="00F903F1" w:rsidP="00093E37">
      <w:pPr>
        <w:jc w:val="center"/>
        <w:rPr>
          <w:rFonts w:ascii="Times New Roman" w:hAnsi="Times New Roman" w:cs="Times New Roman"/>
          <w:b/>
        </w:rPr>
      </w:pPr>
    </w:p>
    <w:p w:rsidR="00F903F1" w:rsidRDefault="00F903F1" w:rsidP="00093E37">
      <w:pPr>
        <w:jc w:val="center"/>
        <w:rPr>
          <w:rFonts w:ascii="Times New Roman" w:hAnsi="Times New Roman" w:cs="Times New Roman"/>
          <w:b/>
        </w:rPr>
      </w:pPr>
    </w:p>
    <w:p w:rsidR="00F903F1" w:rsidRDefault="00F903F1" w:rsidP="00093E37">
      <w:pPr>
        <w:jc w:val="center"/>
        <w:rPr>
          <w:rFonts w:ascii="Times New Roman" w:hAnsi="Times New Roman" w:cs="Times New Roman"/>
          <w:b/>
        </w:rPr>
      </w:pPr>
    </w:p>
    <w:p w:rsidR="00093E37" w:rsidRPr="000E6BC6" w:rsidRDefault="00CF42BF" w:rsidP="00093E3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6.2. </w:t>
      </w:r>
      <w:r w:rsidR="00093E37" w:rsidRPr="000E6BC6">
        <w:rPr>
          <w:rFonts w:ascii="Times New Roman" w:hAnsi="Times New Roman" w:cs="Times New Roman"/>
          <w:b/>
        </w:rPr>
        <w:t>Консультации для воспитателей.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521"/>
        <w:gridCol w:w="1843"/>
        <w:gridCol w:w="2410"/>
      </w:tblGrid>
      <w:tr w:rsidR="00EA544F" w:rsidRPr="00FD5CD9" w:rsidTr="00EA544F">
        <w:trPr>
          <w:trHeight w:val="655"/>
        </w:trPr>
        <w:tc>
          <w:tcPr>
            <w:tcW w:w="567" w:type="dxa"/>
          </w:tcPr>
          <w:p w:rsidR="00EA544F" w:rsidRPr="00FD5CD9" w:rsidRDefault="00EA544F" w:rsidP="00EA2634">
            <w:pPr>
              <w:rPr>
                <w:rFonts w:ascii="Times New Roman" w:hAnsi="Times New Roman" w:cs="Times New Roman"/>
              </w:rPr>
            </w:pPr>
            <w:r w:rsidRPr="00FD5CD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21" w:type="dxa"/>
          </w:tcPr>
          <w:p w:rsidR="00EA544F" w:rsidRPr="00FD5CD9" w:rsidRDefault="00EA544F" w:rsidP="00EA2634">
            <w:pPr>
              <w:jc w:val="both"/>
              <w:rPr>
                <w:rFonts w:ascii="Times New Roman" w:hAnsi="Times New Roman" w:cs="Times New Roman"/>
              </w:rPr>
            </w:pPr>
            <w:r w:rsidRPr="005418DC">
              <w:rPr>
                <w:rFonts w:ascii="Times New Roman" w:hAnsi="Times New Roman" w:cs="Times New Roman"/>
                <w:bCs/>
                <w:kern w:val="36"/>
              </w:rPr>
              <w:t>«Особенности планирования образоват</w:t>
            </w:r>
            <w:r>
              <w:rPr>
                <w:rFonts w:ascii="Times New Roman" w:hAnsi="Times New Roman" w:cs="Times New Roman"/>
                <w:bCs/>
                <w:kern w:val="36"/>
              </w:rPr>
              <w:t>ельного процесса с учетом ФГОС ДО</w:t>
            </w:r>
            <w:r w:rsidRPr="005418DC">
              <w:rPr>
                <w:rFonts w:ascii="Times New Roman" w:hAnsi="Times New Roman" w:cs="Times New Roman"/>
                <w:bCs/>
                <w:kern w:val="36"/>
              </w:rPr>
              <w:t>»</w:t>
            </w:r>
          </w:p>
        </w:tc>
        <w:tc>
          <w:tcPr>
            <w:tcW w:w="1843" w:type="dxa"/>
          </w:tcPr>
          <w:p w:rsidR="00EA544F" w:rsidRDefault="00EA544F" w:rsidP="00EA2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Старший</w:t>
            </w:r>
          </w:p>
          <w:p w:rsidR="00EA544F" w:rsidRPr="00FD5CD9" w:rsidRDefault="00EA544F" w:rsidP="00EA2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410" w:type="dxa"/>
          </w:tcPr>
          <w:p w:rsidR="00EA544F" w:rsidRPr="00FD5CD9" w:rsidRDefault="00EA544F" w:rsidP="00EA2634">
            <w:pPr>
              <w:ind w:left="-113" w:right="-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требованию</w:t>
            </w:r>
          </w:p>
        </w:tc>
      </w:tr>
      <w:tr w:rsidR="00EA544F" w:rsidRPr="00FD5CD9" w:rsidTr="00EA544F">
        <w:tc>
          <w:tcPr>
            <w:tcW w:w="567" w:type="dxa"/>
          </w:tcPr>
          <w:p w:rsidR="00EA544F" w:rsidRPr="00FD5CD9" w:rsidRDefault="00EA544F" w:rsidP="00EA2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D5C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</w:tcPr>
          <w:p w:rsidR="00EA544F" w:rsidRPr="00FD5CD9" w:rsidRDefault="00EA544F" w:rsidP="00EA26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«Оформление портфолио»</w:t>
            </w:r>
          </w:p>
        </w:tc>
        <w:tc>
          <w:tcPr>
            <w:tcW w:w="1843" w:type="dxa"/>
          </w:tcPr>
          <w:p w:rsidR="00EA544F" w:rsidRDefault="00EA544F" w:rsidP="00EA2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</w:t>
            </w:r>
          </w:p>
          <w:p w:rsidR="00EA544F" w:rsidRPr="00FD5CD9" w:rsidRDefault="00EA544F" w:rsidP="00EA2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410" w:type="dxa"/>
          </w:tcPr>
          <w:p w:rsidR="00EA544F" w:rsidRPr="00FD5CD9" w:rsidRDefault="00EA544F" w:rsidP="00EA2634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По требованию</w:t>
            </w:r>
          </w:p>
        </w:tc>
      </w:tr>
      <w:tr w:rsidR="00EA544F" w:rsidRPr="00FD5CD9" w:rsidTr="00EA544F">
        <w:tc>
          <w:tcPr>
            <w:tcW w:w="567" w:type="dxa"/>
          </w:tcPr>
          <w:p w:rsidR="00EA544F" w:rsidRPr="00FD5CD9" w:rsidRDefault="00EA544F" w:rsidP="00EA2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D5C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</w:tcPr>
          <w:p w:rsidR="00EA544F" w:rsidRPr="00FD5CD9" w:rsidRDefault="00EA544F" w:rsidP="00EA26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«Проектная деятельность»</w:t>
            </w:r>
          </w:p>
        </w:tc>
        <w:tc>
          <w:tcPr>
            <w:tcW w:w="1843" w:type="dxa"/>
          </w:tcPr>
          <w:p w:rsidR="00EA544F" w:rsidRDefault="00EA544F" w:rsidP="00EA2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Старший</w:t>
            </w:r>
          </w:p>
          <w:p w:rsidR="00EA544F" w:rsidRPr="00FD5CD9" w:rsidRDefault="00EA544F" w:rsidP="00EA2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410" w:type="dxa"/>
          </w:tcPr>
          <w:p w:rsidR="00EA544F" w:rsidRDefault="00EA544F" w:rsidP="00EA2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</w:p>
          <w:p w:rsidR="00EA544F" w:rsidRPr="006A61C4" w:rsidRDefault="00EA544F" w:rsidP="00EA2634">
            <w:pPr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требованию</w:t>
            </w:r>
          </w:p>
        </w:tc>
      </w:tr>
      <w:tr w:rsidR="00EA544F" w:rsidRPr="00FD5CD9" w:rsidTr="00EA544F">
        <w:tc>
          <w:tcPr>
            <w:tcW w:w="567" w:type="dxa"/>
          </w:tcPr>
          <w:p w:rsidR="00EA544F" w:rsidRPr="00FD5CD9" w:rsidRDefault="00EA544F" w:rsidP="00EA2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D5C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</w:tcPr>
          <w:p w:rsidR="00EA544F" w:rsidRDefault="00EA544F" w:rsidP="00EA2634">
            <w:pPr>
              <w:jc w:val="both"/>
              <w:rPr>
                <w:rFonts w:ascii="Times New Roman" w:hAnsi="Times New Roman" w:cs="Times New Roman"/>
              </w:rPr>
            </w:pPr>
            <w:r w:rsidRPr="007710F9">
              <w:rPr>
                <w:rFonts w:ascii="Times New Roman" w:hAnsi="Times New Roman" w:cs="Times New Roman"/>
              </w:rPr>
              <w:t>«Основные формы работы педагогов с детьми при решении задач нравственно – патриотического воспитания в условиях реализации ФГ</w:t>
            </w:r>
            <w:r>
              <w:rPr>
                <w:rFonts w:ascii="Times New Roman" w:hAnsi="Times New Roman" w:cs="Times New Roman"/>
              </w:rPr>
              <w:t>ОС</w:t>
            </w:r>
            <w:r w:rsidRPr="007710F9">
              <w:rPr>
                <w:rFonts w:ascii="Times New Roman" w:hAnsi="Times New Roman" w:cs="Times New Roman"/>
              </w:rPr>
              <w:t>»</w:t>
            </w:r>
          </w:p>
          <w:p w:rsidR="00EA544F" w:rsidRPr="003374AC" w:rsidRDefault="00EA544F" w:rsidP="00EA2634">
            <w:pPr>
              <w:jc w:val="both"/>
              <w:rPr>
                <w:rFonts w:ascii="Times New Roman" w:hAnsi="Times New Roman" w:cs="Times New Roman"/>
              </w:rPr>
            </w:pPr>
            <w:r w:rsidRPr="008B0599">
              <w:t>«</w:t>
            </w:r>
            <w:r w:rsidRPr="003374AC">
              <w:rPr>
                <w:rFonts w:ascii="Times New Roman" w:hAnsi="Times New Roman" w:cs="Times New Roman"/>
              </w:rPr>
              <w:t>Организация работы с дошкольниками по правилам дорожного движения»</w:t>
            </w:r>
          </w:p>
          <w:p w:rsidR="00EA544F" w:rsidRPr="003374AC" w:rsidRDefault="00EA544F" w:rsidP="00EA2634">
            <w:pPr>
              <w:jc w:val="both"/>
              <w:rPr>
                <w:rFonts w:ascii="Times New Roman" w:hAnsi="Times New Roman" w:cs="Times New Roman"/>
              </w:rPr>
            </w:pPr>
            <w:r w:rsidRPr="003374AC">
              <w:rPr>
                <w:rFonts w:ascii="Times New Roman" w:hAnsi="Times New Roman" w:cs="Times New Roman"/>
              </w:rPr>
              <w:t>«Нравственно-патриотическое воспитание дошкольников посредством игры»</w:t>
            </w:r>
          </w:p>
          <w:p w:rsidR="00EA544F" w:rsidRDefault="00EA544F" w:rsidP="00EA2634">
            <w:pPr>
              <w:jc w:val="both"/>
              <w:rPr>
                <w:rFonts w:ascii="Times New Roman" w:hAnsi="Times New Roman" w:cs="Times New Roman"/>
                <w:color w:val="111111"/>
              </w:rPr>
            </w:pPr>
            <w:r w:rsidRPr="00C45CDB">
              <w:rPr>
                <w:rFonts w:ascii="Times New Roman" w:hAnsi="Times New Roman" w:cs="Times New Roman"/>
                <w:color w:val="111111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</w:rPr>
              <w:t>«</w:t>
            </w:r>
            <w:r>
              <w:rPr>
                <w:rFonts w:ascii="Times New Roman" w:hAnsi="Times New Roman" w:cs="Times New Roman"/>
              </w:rPr>
              <w:t>Методические рекомендации по ознакомлению дошкольников с родным городом»</w:t>
            </w:r>
            <w:r w:rsidRPr="00C45CDB">
              <w:rPr>
                <w:rFonts w:ascii="Times New Roman" w:hAnsi="Times New Roman" w:cs="Times New Roman"/>
                <w:color w:val="111111"/>
              </w:rPr>
              <w:t xml:space="preserve"> </w:t>
            </w:r>
          </w:p>
          <w:p w:rsidR="00EA544F" w:rsidRDefault="00EA544F" w:rsidP="00EA2634">
            <w:pPr>
              <w:jc w:val="both"/>
              <w:rPr>
                <w:rFonts w:ascii="Times New Roman" w:hAnsi="Times New Roman" w:cs="Times New Roman"/>
              </w:rPr>
            </w:pPr>
            <w:r w:rsidRPr="00C45CDB">
              <w:rPr>
                <w:rFonts w:ascii="Times New Roman" w:hAnsi="Times New Roman" w:cs="Times New Roman"/>
                <w:color w:val="111111"/>
              </w:rPr>
              <w:t>«Организация центров</w:t>
            </w:r>
            <w:r>
              <w:rPr>
                <w:rFonts w:ascii="Times New Roman" w:hAnsi="Times New Roman" w:cs="Times New Roman"/>
                <w:color w:val="111111"/>
              </w:rPr>
              <w:t xml:space="preserve"> и мини-музеев</w:t>
            </w:r>
            <w:r w:rsidRPr="00C45CDB">
              <w:rPr>
                <w:rFonts w:ascii="Times New Roman" w:hAnsi="Times New Roman" w:cs="Times New Roman"/>
                <w:color w:val="111111"/>
              </w:rPr>
              <w:t xml:space="preserve"> по нравственно-патриотическому воспитанию в группах ДОУ»</w:t>
            </w:r>
          </w:p>
          <w:p w:rsidR="00EA544F" w:rsidRDefault="00EA544F" w:rsidP="00EA26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/>
              </w:rPr>
              <w:t>«Аспекты музыкального воспитания дошкольников в соответствии с ФГОС»</w:t>
            </w:r>
          </w:p>
          <w:p w:rsidR="00EA544F" w:rsidRDefault="00EA544F" w:rsidP="00EA26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«Физкультурные уголки и их значение в физическом развитии детей»</w:t>
            </w:r>
          </w:p>
          <w:p w:rsidR="00EA544F" w:rsidRPr="00875F60" w:rsidRDefault="00EA544F" w:rsidP="00875F60">
            <w:pPr>
              <w:jc w:val="both"/>
              <w:rPr>
                <w:rFonts w:ascii="Times New Roman" w:eastAsia="Cambria" w:hAnsi="Times New Roman" w:cs="Times New Roman"/>
                <w:kern w:val="3"/>
                <w:lang w:eastAsia="zh-C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eastAsia="Cambria" w:hAnsi="Times New Roman" w:cs="Times New Roman"/>
                <w:kern w:val="3"/>
                <w:lang w:eastAsia="zh-CN"/>
              </w:rPr>
              <w:t xml:space="preserve">Использование </w:t>
            </w:r>
            <w:proofErr w:type="gramStart"/>
            <w:r w:rsidRPr="00875F60">
              <w:rPr>
                <w:rFonts w:ascii="Times New Roman" w:eastAsia="Cambria" w:hAnsi="Times New Roman" w:cs="Times New Roman"/>
                <w:kern w:val="3"/>
                <w:lang w:eastAsia="zh-CN"/>
              </w:rPr>
              <w:t>нестандартного  оборудования</w:t>
            </w:r>
            <w:proofErr w:type="gramEnd"/>
            <w:r>
              <w:rPr>
                <w:rFonts w:ascii="Times New Roman" w:eastAsia="Cambria" w:hAnsi="Times New Roman" w:cs="Times New Roman"/>
                <w:kern w:val="3"/>
                <w:lang w:eastAsia="zh-CN"/>
              </w:rPr>
              <w:t xml:space="preserve"> </w:t>
            </w:r>
            <w:r w:rsidRPr="00875F60">
              <w:rPr>
                <w:rFonts w:ascii="Times New Roman" w:eastAsia="Cambria" w:hAnsi="Times New Roman" w:cs="Times New Roman"/>
                <w:kern w:val="3"/>
                <w:lang w:eastAsia="zh-CN" w:bidi="hi-IN"/>
              </w:rPr>
              <w:t>на занятиях  по  физической  культуре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EA544F" w:rsidRPr="00A51EA4" w:rsidRDefault="00EA544F" w:rsidP="00A51EA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51EA4">
              <w:rPr>
                <w:rFonts w:ascii="Times New Roman" w:hAnsi="Times New Roman" w:cs="Times New Roman"/>
                <w:bCs/>
              </w:rPr>
              <w:t>Организация спортивных и подвижных игр на прогулке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EA544F" w:rsidRDefault="00EA544F" w:rsidP="00EA2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Цыцулина Н.В.</w:t>
            </w:r>
          </w:p>
          <w:p w:rsidR="00EA544F" w:rsidRDefault="00EA544F" w:rsidP="00EA2634">
            <w:pPr>
              <w:rPr>
                <w:rFonts w:ascii="Times New Roman" w:hAnsi="Times New Roman" w:cs="Times New Roman"/>
              </w:rPr>
            </w:pPr>
          </w:p>
          <w:p w:rsidR="00EA544F" w:rsidRDefault="00EA544F" w:rsidP="00EA2634">
            <w:pPr>
              <w:rPr>
                <w:rFonts w:ascii="Times New Roman" w:hAnsi="Times New Roman" w:cs="Times New Roman"/>
              </w:rPr>
            </w:pPr>
          </w:p>
          <w:p w:rsidR="00EA544F" w:rsidRDefault="00EA544F" w:rsidP="00EA2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Ахметова Л.Р.</w:t>
            </w:r>
          </w:p>
          <w:p w:rsidR="00EA544F" w:rsidRDefault="00EA544F" w:rsidP="00EA2634">
            <w:pPr>
              <w:rPr>
                <w:rFonts w:ascii="Times New Roman" w:hAnsi="Times New Roman" w:cs="Times New Roman"/>
              </w:rPr>
            </w:pPr>
          </w:p>
          <w:p w:rsidR="00EA544F" w:rsidRDefault="00EA544F" w:rsidP="00EA2634">
            <w:pPr>
              <w:ind w:left="-104" w:right="-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Шаяхметова Ф.Р.</w:t>
            </w:r>
          </w:p>
          <w:p w:rsidR="00EA544F" w:rsidRDefault="00EA544F" w:rsidP="00EA2634">
            <w:pPr>
              <w:rPr>
                <w:rFonts w:ascii="Times New Roman" w:hAnsi="Times New Roman" w:cs="Times New Roman"/>
              </w:rPr>
            </w:pPr>
          </w:p>
          <w:p w:rsidR="00EA544F" w:rsidRDefault="00EA544F" w:rsidP="00EA2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Суханова С.П.</w:t>
            </w:r>
          </w:p>
          <w:p w:rsidR="00EA544F" w:rsidRDefault="00EA544F" w:rsidP="00EA2634">
            <w:pPr>
              <w:rPr>
                <w:rFonts w:ascii="Times New Roman" w:hAnsi="Times New Roman" w:cs="Times New Roman"/>
              </w:rPr>
            </w:pPr>
          </w:p>
          <w:p w:rsidR="00EA544F" w:rsidRDefault="00EA544F" w:rsidP="00EA2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Инсапова С.М.</w:t>
            </w:r>
          </w:p>
          <w:p w:rsidR="00EA544F" w:rsidRDefault="00EA544F" w:rsidP="00EA2634">
            <w:pPr>
              <w:rPr>
                <w:rFonts w:ascii="Times New Roman" w:hAnsi="Times New Roman" w:cs="Times New Roman"/>
              </w:rPr>
            </w:pPr>
          </w:p>
          <w:p w:rsidR="00EA544F" w:rsidRDefault="00EA544F" w:rsidP="00EA2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Грицаева Н.В. </w:t>
            </w:r>
          </w:p>
          <w:p w:rsidR="00EA544F" w:rsidRDefault="00EA544F" w:rsidP="00EA2634">
            <w:pPr>
              <w:rPr>
                <w:rFonts w:ascii="Times New Roman" w:hAnsi="Times New Roman" w:cs="Times New Roman"/>
              </w:rPr>
            </w:pPr>
          </w:p>
          <w:p w:rsidR="00EA544F" w:rsidRDefault="00EA544F" w:rsidP="00EA2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Цыцулина Н.В.</w:t>
            </w:r>
          </w:p>
          <w:p w:rsidR="00EA544F" w:rsidRDefault="00EA544F" w:rsidP="00EA2634">
            <w:pPr>
              <w:rPr>
                <w:rFonts w:ascii="Times New Roman" w:hAnsi="Times New Roman" w:cs="Times New Roman"/>
              </w:rPr>
            </w:pPr>
          </w:p>
          <w:p w:rsidR="00EA544F" w:rsidRDefault="00EA544F" w:rsidP="00EA2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Набиева О.А.</w:t>
            </w:r>
          </w:p>
          <w:p w:rsidR="00EA544F" w:rsidRDefault="00EA544F" w:rsidP="00EA2634">
            <w:pPr>
              <w:rPr>
                <w:rFonts w:ascii="Times New Roman" w:hAnsi="Times New Roman" w:cs="Times New Roman"/>
              </w:rPr>
            </w:pPr>
          </w:p>
          <w:p w:rsidR="00EA544F" w:rsidRDefault="00EA544F" w:rsidP="00EA26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Ситдикова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Л.К.</w:t>
            </w:r>
          </w:p>
          <w:p w:rsidR="00EA544F" w:rsidRPr="00FD5CD9" w:rsidRDefault="00EA544F" w:rsidP="00EA2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A544F" w:rsidRDefault="00EA544F" w:rsidP="00EA2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EA544F" w:rsidRDefault="00EA544F" w:rsidP="00EA2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  <w:p w:rsidR="00EA544F" w:rsidRDefault="00EA544F" w:rsidP="00EA2634">
            <w:pPr>
              <w:rPr>
                <w:rFonts w:ascii="Times New Roman" w:hAnsi="Times New Roman" w:cs="Times New Roman"/>
              </w:rPr>
            </w:pPr>
          </w:p>
          <w:p w:rsidR="00EA544F" w:rsidRDefault="00EA544F" w:rsidP="00EA2634">
            <w:pPr>
              <w:rPr>
                <w:rFonts w:ascii="Times New Roman" w:hAnsi="Times New Roman" w:cs="Times New Roman"/>
              </w:rPr>
            </w:pPr>
          </w:p>
          <w:p w:rsidR="00EA544F" w:rsidRDefault="00EA544F" w:rsidP="00EA2634">
            <w:pPr>
              <w:rPr>
                <w:rFonts w:ascii="Times New Roman" w:hAnsi="Times New Roman" w:cs="Times New Roman"/>
              </w:rPr>
            </w:pPr>
          </w:p>
          <w:p w:rsidR="00EA544F" w:rsidRDefault="00EA544F" w:rsidP="00EA2634">
            <w:pPr>
              <w:rPr>
                <w:rFonts w:ascii="Times New Roman" w:hAnsi="Times New Roman" w:cs="Times New Roman"/>
              </w:rPr>
            </w:pPr>
          </w:p>
          <w:p w:rsidR="00EA544F" w:rsidRDefault="00EA544F" w:rsidP="00EA2634">
            <w:pPr>
              <w:rPr>
                <w:rFonts w:ascii="Times New Roman" w:hAnsi="Times New Roman" w:cs="Times New Roman"/>
              </w:rPr>
            </w:pPr>
          </w:p>
          <w:p w:rsidR="00EA544F" w:rsidRDefault="00EA544F" w:rsidP="00EA2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EA544F" w:rsidRDefault="00EA544F" w:rsidP="00EA2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  <w:p w:rsidR="00EA544F" w:rsidRDefault="00EA544F" w:rsidP="00EA2634">
            <w:pPr>
              <w:rPr>
                <w:rFonts w:ascii="Times New Roman" w:hAnsi="Times New Roman" w:cs="Times New Roman"/>
              </w:rPr>
            </w:pPr>
          </w:p>
          <w:p w:rsidR="00EA544F" w:rsidRDefault="00EA544F" w:rsidP="00EA2634">
            <w:pPr>
              <w:rPr>
                <w:rFonts w:ascii="Times New Roman" w:hAnsi="Times New Roman" w:cs="Times New Roman"/>
              </w:rPr>
            </w:pPr>
          </w:p>
          <w:p w:rsidR="00EA544F" w:rsidRDefault="00EA544F" w:rsidP="00EA2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2018г.</w:t>
            </w:r>
          </w:p>
          <w:p w:rsidR="00EA544F" w:rsidRPr="0092368E" w:rsidRDefault="00EA544F" w:rsidP="00A51EA4">
            <w:pPr>
              <w:rPr>
                <w:rFonts w:ascii="Times New Roman" w:hAnsi="Times New Roman" w:cs="Times New Roman"/>
              </w:rPr>
            </w:pPr>
          </w:p>
        </w:tc>
      </w:tr>
    </w:tbl>
    <w:p w:rsidR="00DC7623" w:rsidRDefault="00DC7623" w:rsidP="00DC7623">
      <w:pPr>
        <w:spacing w:line="240" w:lineRule="atLeast"/>
        <w:ind w:right="57"/>
        <w:contextualSpacing/>
        <w:jc w:val="center"/>
        <w:rPr>
          <w:rFonts w:ascii="Times New Roman" w:eastAsia="Calibri" w:hAnsi="Times New Roman" w:cs="Times New Roman"/>
          <w:b/>
          <w:bCs/>
          <w:lang w:eastAsia="en-US"/>
        </w:rPr>
      </w:pPr>
    </w:p>
    <w:p w:rsidR="00093E37" w:rsidRPr="000E6BC6" w:rsidRDefault="00CF42BF" w:rsidP="00DC7623">
      <w:pPr>
        <w:spacing w:line="240" w:lineRule="atLeast"/>
        <w:ind w:right="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6.3. Открытые просмотры</w:t>
      </w:r>
      <w:r w:rsidR="00DC7623" w:rsidRPr="000E6BC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. </w:t>
      </w:r>
    </w:p>
    <w:tbl>
      <w:tblPr>
        <w:tblW w:w="11341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6521"/>
        <w:gridCol w:w="1843"/>
        <w:gridCol w:w="2410"/>
      </w:tblGrid>
      <w:tr w:rsidR="00093E37" w:rsidRPr="00093E37" w:rsidTr="00EA544F">
        <w:tc>
          <w:tcPr>
            <w:tcW w:w="567" w:type="dxa"/>
          </w:tcPr>
          <w:p w:rsidR="00093E37" w:rsidRPr="00093E37" w:rsidRDefault="00093E37" w:rsidP="00093E37">
            <w:pPr>
              <w:spacing w:line="240" w:lineRule="atLeast"/>
              <w:ind w:right="57"/>
              <w:contextualSpacing/>
              <w:rPr>
                <w:rFonts w:ascii="Times New Roman" w:hAnsi="Times New Roman" w:cs="Times New Roman"/>
                <w:b/>
              </w:rPr>
            </w:pPr>
            <w:r w:rsidRPr="00093E3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521" w:type="dxa"/>
          </w:tcPr>
          <w:p w:rsidR="00093E37" w:rsidRPr="00093E37" w:rsidRDefault="00093E37" w:rsidP="00093E37">
            <w:pPr>
              <w:spacing w:line="240" w:lineRule="atLeast"/>
              <w:ind w:right="57"/>
              <w:contextualSpacing/>
              <w:rPr>
                <w:rFonts w:ascii="Times New Roman" w:hAnsi="Times New Roman" w:cs="Times New Roman"/>
                <w:b/>
              </w:rPr>
            </w:pPr>
            <w:r w:rsidRPr="00093E37">
              <w:rPr>
                <w:rFonts w:ascii="Times New Roman" w:hAnsi="Times New Roman" w:cs="Times New Roman"/>
                <w:b/>
              </w:rPr>
              <w:t xml:space="preserve">Организованная образовательная        деятельность                            </w:t>
            </w:r>
          </w:p>
        </w:tc>
        <w:tc>
          <w:tcPr>
            <w:tcW w:w="1843" w:type="dxa"/>
          </w:tcPr>
          <w:p w:rsidR="00093E37" w:rsidRPr="00093E37" w:rsidRDefault="00093E37" w:rsidP="00093E37">
            <w:pPr>
              <w:spacing w:line="240" w:lineRule="atLeast"/>
              <w:ind w:right="57"/>
              <w:contextualSpacing/>
              <w:rPr>
                <w:rFonts w:ascii="Times New Roman" w:hAnsi="Times New Roman" w:cs="Times New Roman"/>
                <w:b/>
              </w:rPr>
            </w:pPr>
            <w:r w:rsidRPr="00093E37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2410" w:type="dxa"/>
          </w:tcPr>
          <w:p w:rsidR="00093E37" w:rsidRPr="00093E37" w:rsidRDefault="00093E37" w:rsidP="00093E37">
            <w:pPr>
              <w:spacing w:line="240" w:lineRule="atLeast"/>
              <w:ind w:right="57"/>
              <w:contextualSpacing/>
              <w:rPr>
                <w:rFonts w:ascii="Times New Roman" w:hAnsi="Times New Roman" w:cs="Times New Roman"/>
                <w:b/>
              </w:rPr>
            </w:pPr>
            <w:r w:rsidRPr="00093E37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093E37" w:rsidRPr="00093E37" w:rsidTr="00EA544F">
        <w:trPr>
          <w:trHeight w:val="309"/>
        </w:trPr>
        <w:tc>
          <w:tcPr>
            <w:tcW w:w="567" w:type="dxa"/>
            <w:tcBorders>
              <w:bottom w:val="single" w:sz="4" w:space="0" w:color="auto"/>
            </w:tcBorders>
          </w:tcPr>
          <w:p w:rsidR="00093E37" w:rsidRPr="00093E37" w:rsidRDefault="00DC7623" w:rsidP="00093E3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093E37" w:rsidRPr="00093E37" w:rsidRDefault="00DC7623" w:rsidP="00DC7623">
            <w:pPr>
              <w:tabs>
                <w:tab w:val="right" w:pos="5319"/>
              </w:tabs>
              <w:contextualSpacing/>
              <w:rPr>
                <w:rFonts w:ascii="Times New Roman" w:hAnsi="Times New Roman" w:cs="Times New Roman"/>
              </w:rPr>
            </w:pPr>
            <w:r w:rsidRPr="00DC7623">
              <w:rPr>
                <w:rFonts w:ascii="Times New Roman" w:hAnsi="Times New Roman" w:cs="Times New Roman"/>
              </w:rPr>
              <w:t>Реал</w:t>
            </w:r>
            <w:r>
              <w:rPr>
                <w:rFonts w:ascii="Times New Roman" w:hAnsi="Times New Roman" w:cs="Times New Roman"/>
              </w:rPr>
              <w:t>изация регионального компонента</w:t>
            </w:r>
            <w:r w:rsidRPr="00DC762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3E37" w:rsidRPr="00093E37" w:rsidRDefault="00093E37" w:rsidP="009C6F1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93E37" w:rsidRPr="00093E37" w:rsidRDefault="00DC7623" w:rsidP="00DC7623">
            <w:pPr>
              <w:ind w:right="-90"/>
              <w:contextualSpacing/>
              <w:rPr>
                <w:rFonts w:ascii="Times New Roman" w:hAnsi="Times New Roman" w:cs="Times New Roman"/>
              </w:rPr>
            </w:pPr>
            <w:r w:rsidRPr="00DC7623">
              <w:rPr>
                <w:rFonts w:ascii="Times New Roman" w:hAnsi="Times New Roman" w:cs="Times New Roman"/>
              </w:rPr>
              <w:t>воспитатели</w:t>
            </w:r>
            <w:r w:rsidRPr="009C6F1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93E37" w:rsidRPr="00093E37" w:rsidTr="00EA544F">
        <w:trPr>
          <w:trHeight w:val="4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93E37" w:rsidRPr="00093E37" w:rsidRDefault="00DC7623" w:rsidP="00093E37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93E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093E37" w:rsidRPr="00093E37" w:rsidRDefault="00DC7623" w:rsidP="002F6D22">
            <w:pPr>
              <w:ind w:left="-60" w:right="70"/>
              <w:rPr>
                <w:rFonts w:ascii="Times New Roman" w:hAnsi="Times New Roman" w:cs="Times New Roman"/>
                <w:lang w:eastAsia="en-US"/>
              </w:rPr>
            </w:pPr>
            <w:r w:rsidRPr="00093E37">
              <w:rPr>
                <w:rFonts w:ascii="Times New Roman" w:hAnsi="Times New Roman" w:cs="Times New Roman"/>
              </w:rPr>
              <w:t xml:space="preserve">ООД </w:t>
            </w:r>
            <w:r w:rsidRPr="009C6F10">
              <w:rPr>
                <w:rFonts w:ascii="Times New Roman" w:hAnsi="Times New Roman" w:cs="Times New Roman"/>
              </w:rPr>
              <w:t>по познавательному развитию</w:t>
            </w:r>
            <w:r w:rsidRPr="00093E37">
              <w:rPr>
                <w:rFonts w:ascii="Times New Roman" w:hAnsi="Times New Roman" w:cs="Times New Roman"/>
              </w:rPr>
              <w:t xml:space="preserve"> </w:t>
            </w:r>
            <w:r w:rsidRPr="009C6F10">
              <w:rPr>
                <w:rFonts w:ascii="Times New Roman" w:hAnsi="Times New Roman" w:cs="Times New Roman"/>
              </w:rPr>
              <w:t>«Моя семья»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3E37" w:rsidRPr="00093E37" w:rsidRDefault="00DC7623" w:rsidP="00DC76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6F10">
              <w:rPr>
                <w:rFonts w:ascii="Times New Roman" w:hAnsi="Times New Roman" w:cs="Times New Roman"/>
              </w:rPr>
              <w:t>Октяб</w:t>
            </w:r>
            <w:r w:rsidRPr="00093E37">
              <w:rPr>
                <w:rFonts w:ascii="Times New Roman" w:hAnsi="Times New Roman" w:cs="Times New Roman"/>
              </w:rPr>
              <w:t>рь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93E37" w:rsidRPr="00093E37" w:rsidRDefault="00DC7623" w:rsidP="002F6D22">
            <w:pPr>
              <w:contextualSpacing/>
              <w:rPr>
                <w:rFonts w:ascii="Times New Roman" w:hAnsi="Times New Roman" w:cs="Times New Roman"/>
              </w:rPr>
            </w:pPr>
            <w:r w:rsidRPr="009C6F10">
              <w:rPr>
                <w:rFonts w:ascii="Times New Roman" w:hAnsi="Times New Roman" w:cs="Times New Roman"/>
              </w:rPr>
              <w:t>Шаяхметова Ф.Р.</w:t>
            </w:r>
          </w:p>
        </w:tc>
      </w:tr>
      <w:tr w:rsidR="00093E37" w:rsidRPr="00093E37" w:rsidTr="00EA544F">
        <w:trPr>
          <w:trHeight w:val="327"/>
        </w:trPr>
        <w:tc>
          <w:tcPr>
            <w:tcW w:w="567" w:type="dxa"/>
            <w:tcBorders>
              <w:top w:val="single" w:sz="4" w:space="0" w:color="auto"/>
            </w:tcBorders>
          </w:tcPr>
          <w:p w:rsidR="00093E37" w:rsidRPr="00093E37" w:rsidRDefault="00DC7623" w:rsidP="00093E3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93E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093E37" w:rsidRPr="00093E37" w:rsidRDefault="00DC7623" w:rsidP="00093E37">
            <w:pPr>
              <w:tabs>
                <w:tab w:val="right" w:pos="5319"/>
              </w:tabs>
              <w:contextualSpacing/>
              <w:rPr>
                <w:rFonts w:ascii="Times New Roman" w:hAnsi="Times New Roman" w:cs="Times New Roman"/>
              </w:rPr>
            </w:pPr>
            <w:r w:rsidRPr="00093E37">
              <w:rPr>
                <w:rFonts w:ascii="Times New Roman" w:hAnsi="Times New Roman" w:cs="Times New Roman"/>
              </w:rPr>
              <w:t>ООД</w:t>
            </w:r>
            <w:r w:rsidRPr="009C6F10">
              <w:rPr>
                <w:rFonts w:ascii="Times New Roman" w:hAnsi="Times New Roman" w:cs="Times New Roman"/>
              </w:rPr>
              <w:t xml:space="preserve"> по п</w:t>
            </w:r>
            <w:r w:rsidRPr="00093E37">
              <w:rPr>
                <w:rFonts w:ascii="Times New Roman" w:hAnsi="Times New Roman" w:cs="Times New Roman"/>
              </w:rPr>
              <w:t>ознавательно</w:t>
            </w:r>
            <w:r w:rsidRPr="009C6F10">
              <w:rPr>
                <w:rFonts w:ascii="Times New Roman" w:hAnsi="Times New Roman" w:cs="Times New Roman"/>
              </w:rPr>
              <w:t>му</w:t>
            </w:r>
            <w:r w:rsidRPr="00093E37">
              <w:rPr>
                <w:rFonts w:ascii="Times New Roman" w:hAnsi="Times New Roman" w:cs="Times New Roman"/>
              </w:rPr>
              <w:t xml:space="preserve"> развити</w:t>
            </w:r>
            <w:r w:rsidRPr="009C6F10">
              <w:rPr>
                <w:rFonts w:ascii="Times New Roman" w:hAnsi="Times New Roman" w:cs="Times New Roman"/>
              </w:rPr>
              <w:t>ю</w:t>
            </w:r>
            <w:r w:rsidRPr="00093E37">
              <w:rPr>
                <w:rFonts w:ascii="Times New Roman" w:hAnsi="Times New Roman" w:cs="Times New Roman"/>
              </w:rPr>
              <w:t xml:space="preserve"> </w:t>
            </w:r>
            <w:r w:rsidRPr="00093E37">
              <w:rPr>
                <w:rFonts w:ascii="Times New Roman" w:hAnsi="Times New Roman" w:cs="Times New Roman"/>
                <w:lang w:eastAsia="en-US"/>
              </w:rPr>
              <w:t>«</w:t>
            </w:r>
            <w:r w:rsidRPr="009C6F10">
              <w:rPr>
                <w:rFonts w:ascii="Times New Roman" w:hAnsi="Times New Roman" w:cs="Times New Roman"/>
                <w:lang w:eastAsia="en-US"/>
              </w:rPr>
              <w:t>Береза – символ России»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C7623" w:rsidRPr="00093E37" w:rsidRDefault="00DC7623" w:rsidP="00DC76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6F10">
              <w:rPr>
                <w:rFonts w:ascii="Times New Roman" w:hAnsi="Times New Roman" w:cs="Times New Roman"/>
              </w:rPr>
              <w:t>Октяб</w:t>
            </w:r>
            <w:r w:rsidRPr="00093E37">
              <w:rPr>
                <w:rFonts w:ascii="Times New Roman" w:hAnsi="Times New Roman" w:cs="Times New Roman"/>
              </w:rPr>
              <w:t>рь</w:t>
            </w:r>
          </w:p>
          <w:p w:rsidR="00093E37" w:rsidRPr="00093E37" w:rsidRDefault="00093E37" w:rsidP="00093E3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93E37" w:rsidRPr="00093E37" w:rsidRDefault="00DC7623" w:rsidP="00093E37">
            <w:pPr>
              <w:contextualSpacing/>
              <w:rPr>
                <w:rFonts w:ascii="Times New Roman" w:hAnsi="Times New Roman" w:cs="Times New Roman"/>
              </w:rPr>
            </w:pPr>
            <w:r w:rsidRPr="009C6F10">
              <w:rPr>
                <w:rFonts w:ascii="Times New Roman" w:hAnsi="Times New Roman" w:cs="Times New Roman"/>
              </w:rPr>
              <w:t>Ахметова Л.Р.</w:t>
            </w:r>
          </w:p>
        </w:tc>
      </w:tr>
      <w:tr w:rsidR="00DC7623" w:rsidRPr="00093E37" w:rsidTr="00EA544F">
        <w:trPr>
          <w:trHeight w:val="3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7623" w:rsidRPr="00DC7623" w:rsidRDefault="00DC7623" w:rsidP="00286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93E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DC7623" w:rsidRPr="00DC7623" w:rsidRDefault="00DC7623" w:rsidP="002861A5">
            <w:pPr>
              <w:rPr>
                <w:rFonts w:ascii="Times New Roman" w:hAnsi="Times New Roman" w:cs="Times New Roman"/>
              </w:rPr>
            </w:pPr>
            <w:r w:rsidRPr="00093E37">
              <w:rPr>
                <w:rFonts w:ascii="Times New Roman" w:hAnsi="Times New Roman" w:cs="Times New Roman"/>
              </w:rPr>
              <w:t>ООД</w:t>
            </w:r>
            <w:r w:rsidRPr="009C6F10">
              <w:rPr>
                <w:rFonts w:ascii="Times New Roman" w:hAnsi="Times New Roman" w:cs="Times New Roman"/>
              </w:rPr>
              <w:t xml:space="preserve"> по познавательному развитию «Русская матрешка» (интегрированное занятие)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C7623" w:rsidRPr="00DC7623" w:rsidRDefault="00DC7623" w:rsidP="00DC7623">
            <w:pPr>
              <w:jc w:val="center"/>
              <w:rPr>
                <w:rFonts w:ascii="Times New Roman" w:hAnsi="Times New Roman" w:cs="Times New Roman"/>
              </w:rPr>
            </w:pPr>
            <w:r w:rsidRPr="009C6F1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C7623" w:rsidRPr="00DC7623" w:rsidRDefault="00DC7623" w:rsidP="002861A5">
            <w:pPr>
              <w:rPr>
                <w:rFonts w:ascii="Times New Roman" w:hAnsi="Times New Roman" w:cs="Times New Roman"/>
              </w:rPr>
            </w:pPr>
            <w:r w:rsidRPr="009C6F10">
              <w:rPr>
                <w:rFonts w:ascii="Times New Roman" w:hAnsi="Times New Roman" w:cs="Times New Roman"/>
              </w:rPr>
              <w:t>Суханова С.П.</w:t>
            </w:r>
          </w:p>
        </w:tc>
      </w:tr>
      <w:tr w:rsidR="00DC7623" w:rsidRPr="00093E37" w:rsidTr="00EA544F">
        <w:trPr>
          <w:trHeight w:val="22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7623" w:rsidRPr="00DC7623" w:rsidRDefault="00DC7623" w:rsidP="00286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DC7623" w:rsidRPr="00DC7623" w:rsidRDefault="00DC7623" w:rsidP="002861A5">
            <w:pPr>
              <w:rPr>
                <w:rFonts w:ascii="Times New Roman" w:hAnsi="Times New Roman" w:cs="Times New Roman"/>
              </w:rPr>
            </w:pPr>
            <w:r w:rsidRPr="00DC7623">
              <w:rPr>
                <w:rFonts w:ascii="Times New Roman" w:hAnsi="Times New Roman" w:cs="Times New Roman"/>
              </w:rPr>
              <w:t>Участие педагогов в городских методических объединениях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C7623" w:rsidRPr="00DC7623" w:rsidRDefault="00DC7623" w:rsidP="002861A5">
            <w:pPr>
              <w:rPr>
                <w:rFonts w:ascii="Times New Roman" w:hAnsi="Times New Roman" w:cs="Times New Roman"/>
              </w:rPr>
            </w:pPr>
            <w:r w:rsidRPr="00DC7623">
              <w:rPr>
                <w:rFonts w:ascii="Times New Roman" w:hAnsi="Times New Roman" w:cs="Times New Roman"/>
              </w:rPr>
              <w:t>По плану ИМК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C7623" w:rsidRPr="00DC7623" w:rsidRDefault="00DC7623" w:rsidP="002861A5">
            <w:pPr>
              <w:rPr>
                <w:rFonts w:ascii="Times New Roman" w:hAnsi="Times New Roman" w:cs="Times New Roman"/>
              </w:rPr>
            </w:pPr>
            <w:r w:rsidRPr="00DC7623">
              <w:rPr>
                <w:rFonts w:ascii="Times New Roman" w:hAnsi="Times New Roman" w:cs="Times New Roman"/>
              </w:rPr>
              <w:t>педагоги</w:t>
            </w:r>
          </w:p>
        </w:tc>
      </w:tr>
      <w:tr w:rsidR="00DC7623" w:rsidRPr="00093E37" w:rsidTr="00EA544F">
        <w:trPr>
          <w:trHeight w:val="555"/>
        </w:trPr>
        <w:tc>
          <w:tcPr>
            <w:tcW w:w="567" w:type="dxa"/>
            <w:tcBorders>
              <w:top w:val="single" w:sz="4" w:space="0" w:color="auto"/>
            </w:tcBorders>
          </w:tcPr>
          <w:p w:rsidR="00DC7623" w:rsidRDefault="00DC7623" w:rsidP="00093E3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093E3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DC7623" w:rsidRDefault="00DC7623" w:rsidP="002243CE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4F76">
              <w:rPr>
                <w:rFonts w:ascii="Times New Roman" w:eastAsia="Calibri" w:hAnsi="Times New Roman" w:cs="Times New Roman"/>
              </w:rPr>
              <w:t>ООД по физическому развитию «В гостях у зимующих птиц»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DC7623" w:rsidRDefault="00DC7623" w:rsidP="00093E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93E37">
              <w:rPr>
                <w:rFonts w:ascii="Times New Roman" w:hAnsi="Times New Roman" w:cs="Times New Roman"/>
              </w:rPr>
              <w:t>Январь</w:t>
            </w:r>
          </w:p>
          <w:p w:rsidR="007F5A7B" w:rsidRDefault="007F5A7B" w:rsidP="00093E3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F5A7B" w:rsidRDefault="007F5A7B" w:rsidP="007F5A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93E37">
              <w:rPr>
                <w:rFonts w:ascii="Times New Roman" w:hAnsi="Times New Roman" w:cs="Times New Roman"/>
              </w:rPr>
              <w:t>Январь</w:t>
            </w:r>
          </w:p>
          <w:p w:rsidR="007F5A7B" w:rsidRDefault="007F5A7B" w:rsidP="00093E3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C7623" w:rsidRPr="00093E37" w:rsidRDefault="00DC7623" w:rsidP="00EC2622">
            <w:pPr>
              <w:contextualSpacing/>
              <w:rPr>
                <w:rFonts w:ascii="Times New Roman" w:hAnsi="Times New Roman" w:cs="Times New Roman"/>
              </w:rPr>
            </w:pPr>
            <w:r w:rsidRPr="00093E37">
              <w:rPr>
                <w:rFonts w:ascii="Times New Roman" w:hAnsi="Times New Roman" w:cs="Times New Roman"/>
              </w:rPr>
              <w:t>Абдуллина Г.М.</w:t>
            </w:r>
          </w:p>
          <w:p w:rsidR="00DC7623" w:rsidRDefault="00DC7623" w:rsidP="00093E3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C2622" w:rsidRPr="00093E37" w:rsidTr="00EA544F">
        <w:trPr>
          <w:trHeight w:val="5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C2622" w:rsidRPr="00093E37" w:rsidRDefault="00DC7623" w:rsidP="00093E3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C2622" w:rsidRPr="00093E37">
              <w:rPr>
                <w:rFonts w:ascii="Times New Roman" w:hAnsi="Times New Roman" w:cs="Times New Roman"/>
              </w:rPr>
              <w:t>.</w:t>
            </w:r>
          </w:p>
          <w:p w:rsidR="00EC2622" w:rsidRPr="00093E37" w:rsidRDefault="00EC2622" w:rsidP="00093E3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EC2622" w:rsidRPr="00434F76" w:rsidRDefault="00EC2622" w:rsidP="002243CE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4F76">
              <w:rPr>
                <w:rFonts w:ascii="Times New Roman" w:eastAsia="Calibri" w:hAnsi="Times New Roman" w:cs="Times New Roman"/>
              </w:rPr>
              <w:t>- ООД по ПР с элементами экспериментирования «Сохрани свое здоровье»</w:t>
            </w:r>
          </w:p>
        </w:tc>
        <w:tc>
          <w:tcPr>
            <w:tcW w:w="1843" w:type="dxa"/>
            <w:vMerge/>
          </w:tcPr>
          <w:p w:rsidR="00EC2622" w:rsidRPr="00093E37" w:rsidRDefault="00EC2622" w:rsidP="00093E3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C2622" w:rsidRPr="00093E37" w:rsidRDefault="00EC2622" w:rsidP="00EC262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Камалова М.Р.</w:t>
            </w:r>
          </w:p>
        </w:tc>
      </w:tr>
      <w:tr w:rsidR="00EC2622" w:rsidRPr="00093E37" w:rsidTr="00EA544F">
        <w:trPr>
          <w:trHeight w:val="2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C2622" w:rsidRPr="00093E37" w:rsidRDefault="00DC7623" w:rsidP="00421E2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C2622" w:rsidRPr="00093E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EC2622" w:rsidRPr="00434F76" w:rsidRDefault="00EC2622" w:rsidP="002243CE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4F76">
              <w:rPr>
                <w:rFonts w:ascii="Times New Roman" w:eastAsia="Calibri" w:hAnsi="Times New Roman" w:cs="Times New Roman"/>
              </w:rPr>
              <w:t xml:space="preserve">- ООД по ПР на тему: «В гостях у </w:t>
            </w:r>
            <w:proofErr w:type="spellStart"/>
            <w:r w:rsidRPr="00434F76">
              <w:rPr>
                <w:rFonts w:ascii="Times New Roman" w:eastAsia="Calibri" w:hAnsi="Times New Roman" w:cs="Times New Roman"/>
              </w:rPr>
              <w:t>Мойдодыра</w:t>
            </w:r>
            <w:proofErr w:type="spellEnd"/>
            <w:r w:rsidRPr="00434F76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843" w:type="dxa"/>
            <w:vMerge/>
          </w:tcPr>
          <w:p w:rsidR="00EC2622" w:rsidRPr="00093E37" w:rsidRDefault="00EC2622" w:rsidP="00093E37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C2622" w:rsidRPr="00093E37" w:rsidRDefault="00EC2622" w:rsidP="00093E3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Суханова С.П.</w:t>
            </w:r>
          </w:p>
        </w:tc>
      </w:tr>
      <w:tr w:rsidR="00EC2622" w:rsidRPr="00093E37" w:rsidTr="00EA544F">
        <w:trPr>
          <w:trHeight w:val="8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C2622" w:rsidRPr="00093E37" w:rsidRDefault="00DC7623" w:rsidP="00093E37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EC2622" w:rsidRDefault="00EC2622" w:rsidP="002243CE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Развлечение с применением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здоровьесберегающих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технологий «В гостях у снеговика»</w:t>
            </w:r>
          </w:p>
          <w:p w:rsidR="00421E22" w:rsidRPr="00434F76" w:rsidRDefault="00421E22" w:rsidP="002243CE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C2622" w:rsidRPr="00093E37" w:rsidRDefault="00EC2622" w:rsidP="00093E37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C2622" w:rsidRPr="00093E37" w:rsidRDefault="00EC2622" w:rsidP="00093E37">
            <w:pPr>
              <w:contextualSpacing/>
              <w:rPr>
                <w:rFonts w:ascii="Times New Roman" w:hAnsi="Times New Roman" w:cs="Times New Roman"/>
              </w:rPr>
            </w:pPr>
            <w:r w:rsidRPr="00093E37">
              <w:rPr>
                <w:rFonts w:ascii="Times New Roman" w:hAnsi="Times New Roman" w:cs="Times New Roman"/>
              </w:rPr>
              <w:t>Грицаева Н.В.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муз.рук</w:t>
            </w:r>
            <w:proofErr w:type="spellEnd"/>
            <w:r>
              <w:rPr>
                <w:rFonts w:ascii="Times New Roman" w:hAnsi="Times New Roman" w:cs="Times New Roman"/>
              </w:rPr>
              <w:t>., Инсапова С.М.</w:t>
            </w:r>
          </w:p>
        </w:tc>
      </w:tr>
      <w:tr w:rsidR="00421E22" w:rsidRPr="00093E37" w:rsidTr="00EA544F">
        <w:trPr>
          <w:trHeight w:val="23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1E22" w:rsidRDefault="00DC7623" w:rsidP="00421E2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21E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421E22" w:rsidRDefault="00421E22" w:rsidP="00421E22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Сюжетно-ролевая игра </w:t>
            </w:r>
            <w:r w:rsidRPr="00421E22">
              <w:rPr>
                <w:rFonts w:ascii="Times New Roman" w:eastAsia="Calibri" w:hAnsi="Times New Roman" w:cs="Times New Roman"/>
                <w:lang w:eastAsia="en-US"/>
              </w:rPr>
              <w:t>«Школа пешеходных наук»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4E58" w:rsidRPr="00093E37" w:rsidRDefault="00124E58" w:rsidP="00093E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21E22" w:rsidRPr="00093E37" w:rsidRDefault="00421E22" w:rsidP="00093E3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Инсапова С.М.</w:t>
            </w:r>
          </w:p>
        </w:tc>
      </w:tr>
      <w:tr w:rsidR="00421E22" w:rsidRPr="00093E37" w:rsidTr="00EA544F">
        <w:trPr>
          <w:trHeight w:val="5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1E22" w:rsidRDefault="00421E22" w:rsidP="00DC762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C762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DC7623" w:rsidRPr="00421E22" w:rsidRDefault="00421E22" w:rsidP="002243CE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1E22">
              <w:rPr>
                <w:rFonts w:ascii="Times New Roman" w:hAnsi="Times New Roman"/>
              </w:rPr>
              <w:t xml:space="preserve">Театрализованное представление с использованием ИКТ «В гостях у </w:t>
            </w:r>
            <w:proofErr w:type="spellStart"/>
            <w:r w:rsidRPr="00421E22">
              <w:rPr>
                <w:rFonts w:ascii="Times New Roman" w:hAnsi="Times New Roman"/>
              </w:rPr>
              <w:t>Светофорика</w:t>
            </w:r>
            <w:proofErr w:type="spellEnd"/>
            <w:r w:rsidRPr="00421E22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21E22" w:rsidRPr="00093E37" w:rsidRDefault="00124E58" w:rsidP="00093E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21E22" w:rsidRPr="00093E37" w:rsidRDefault="00421E22" w:rsidP="00421E22">
            <w:pPr>
              <w:contextualSpacing/>
              <w:rPr>
                <w:rFonts w:ascii="Times New Roman" w:hAnsi="Times New Roman" w:cs="Times New Roman"/>
              </w:rPr>
            </w:pPr>
            <w:r w:rsidRPr="00093E37">
              <w:rPr>
                <w:rFonts w:ascii="Times New Roman" w:hAnsi="Times New Roman" w:cs="Times New Roman"/>
              </w:rPr>
              <w:t>Абдуллина Г.М.</w:t>
            </w:r>
          </w:p>
          <w:p w:rsidR="00421E22" w:rsidRPr="00093E37" w:rsidRDefault="00421E22" w:rsidP="00093E3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C7623" w:rsidRPr="00093E37" w:rsidTr="00EA544F">
        <w:trPr>
          <w:trHeight w:val="22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7623" w:rsidRDefault="00DC7623" w:rsidP="00DC762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DC7623" w:rsidRPr="00DC7623" w:rsidRDefault="00DC7623" w:rsidP="002861A5">
            <w:pPr>
              <w:rPr>
                <w:rFonts w:ascii="Times New Roman" w:hAnsi="Times New Roman" w:cs="Times New Roman"/>
              </w:rPr>
            </w:pPr>
            <w:r w:rsidRPr="00DC7623">
              <w:rPr>
                <w:rFonts w:ascii="Times New Roman" w:hAnsi="Times New Roman" w:cs="Times New Roman"/>
              </w:rPr>
              <w:t>Итоговые занятия во всех возрастных группах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C7623" w:rsidRPr="00DC7623" w:rsidRDefault="00DC7623" w:rsidP="00DC7623">
            <w:pPr>
              <w:jc w:val="center"/>
              <w:rPr>
                <w:rFonts w:ascii="Times New Roman" w:hAnsi="Times New Roman" w:cs="Times New Roman"/>
              </w:rPr>
            </w:pPr>
            <w:r w:rsidRPr="00DC762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C7623" w:rsidRPr="00DC7623" w:rsidRDefault="00DC7623" w:rsidP="002861A5">
            <w:pPr>
              <w:rPr>
                <w:rFonts w:ascii="Times New Roman" w:hAnsi="Times New Roman" w:cs="Times New Roman"/>
              </w:rPr>
            </w:pPr>
            <w:r w:rsidRPr="00DC7623">
              <w:rPr>
                <w:rFonts w:ascii="Times New Roman" w:hAnsi="Times New Roman" w:cs="Times New Roman"/>
              </w:rPr>
              <w:t>воспитатели</w:t>
            </w:r>
          </w:p>
        </w:tc>
      </w:tr>
    </w:tbl>
    <w:p w:rsidR="00AE6AB4" w:rsidRDefault="00AE6AB4" w:rsidP="000E6B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EC3" w:rsidRDefault="00E36EC3" w:rsidP="000E6B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AB4" w:rsidRDefault="00AE6AB4" w:rsidP="000E6B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622" w:rsidRPr="00A33DBE" w:rsidRDefault="00CF42BF" w:rsidP="000E6B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6.4. </w:t>
      </w:r>
      <w:r w:rsidR="008F3AEE">
        <w:rPr>
          <w:rFonts w:ascii="Times New Roman" w:hAnsi="Times New Roman" w:cs="Times New Roman"/>
          <w:b/>
          <w:sz w:val="28"/>
          <w:szCs w:val="28"/>
        </w:rPr>
        <w:t>Семинары</w:t>
      </w:r>
      <w:r w:rsidR="000032AA">
        <w:rPr>
          <w:rFonts w:ascii="Times New Roman" w:hAnsi="Times New Roman" w:cs="Times New Roman"/>
          <w:b/>
          <w:sz w:val="28"/>
          <w:szCs w:val="28"/>
        </w:rPr>
        <w:t>, мастер-классы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6510"/>
        <w:gridCol w:w="1840"/>
        <w:gridCol w:w="2413"/>
      </w:tblGrid>
      <w:tr w:rsidR="00EA544F" w:rsidRPr="00FD5CD9" w:rsidTr="00EA544F">
        <w:tc>
          <w:tcPr>
            <w:tcW w:w="578" w:type="dxa"/>
          </w:tcPr>
          <w:p w:rsidR="00EA544F" w:rsidRDefault="00EA544F" w:rsidP="00EA2634">
            <w:pPr>
              <w:rPr>
                <w:rFonts w:ascii="Times New Roman" w:hAnsi="Times New Roman" w:cs="Times New Roman"/>
              </w:rPr>
            </w:pPr>
            <w:r w:rsidRPr="00FD5CD9">
              <w:rPr>
                <w:rFonts w:ascii="Times New Roman" w:hAnsi="Times New Roman" w:cs="Times New Roman"/>
              </w:rPr>
              <w:t xml:space="preserve">1. </w:t>
            </w:r>
          </w:p>
          <w:p w:rsidR="00EA544F" w:rsidRDefault="00EA544F" w:rsidP="00EA2634">
            <w:pPr>
              <w:rPr>
                <w:rFonts w:ascii="Times New Roman" w:hAnsi="Times New Roman" w:cs="Times New Roman"/>
              </w:rPr>
            </w:pPr>
          </w:p>
          <w:p w:rsidR="00EA544F" w:rsidRPr="00FD5CD9" w:rsidRDefault="00EA544F" w:rsidP="00EA2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0" w:type="dxa"/>
          </w:tcPr>
          <w:p w:rsidR="00EA544F" w:rsidRPr="00FD5CD9" w:rsidRDefault="00EA544F" w:rsidP="00EA26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87473">
              <w:rPr>
                <w:rFonts w:ascii="Times New Roman" w:hAnsi="Times New Roman" w:cs="Times New Roman"/>
                <w:b/>
              </w:rPr>
              <w:t>Семинар-практикум на тему:</w:t>
            </w:r>
            <w:r>
              <w:rPr>
                <w:rFonts w:ascii="Times New Roman" w:hAnsi="Times New Roman" w:cs="Times New Roman"/>
              </w:rPr>
              <w:t xml:space="preserve"> «Использование ИКТ в работе с дошкольниками. Создание </w:t>
            </w:r>
            <w:proofErr w:type="spellStart"/>
            <w:r>
              <w:rPr>
                <w:rFonts w:ascii="Times New Roman" w:hAnsi="Times New Roman" w:cs="Times New Roman"/>
              </w:rPr>
              <w:t>медиатеки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тематическим неделям и </w:t>
            </w:r>
            <w:proofErr w:type="spellStart"/>
            <w:r>
              <w:rPr>
                <w:rFonts w:ascii="Times New Roman" w:hAnsi="Times New Roman" w:cs="Times New Roman"/>
              </w:rPr>
              <w:t>физминуткам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0" w:type="dxa"/>
          </w:tcPr>
          <w:p w:rsidR="00EA544F" w:rsidRDefault="00EA544F" w:rsidP="008F3AEE">
            <w:pPr>
              <w:ind w:right="-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 </w:t>
            </w:r>
          </w:p>
          <w:p w:rsidR="00EA544F" w:rsidRPr="00FD5CD9" w:rsidRDefault="00EA544F" w:rsidP="00EA2634">
            <w:pPr>
              <w:ind w:left="-94" w:right="-125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:rsidR="00EA544F" w:rsidRPr="00FD5CD9" w:rsidRDefault="00EA544F" w:rsidP="00EA2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Цыцулина Н.В.</w:t>
            </w:r>
          </w:p>
        </w:tc>
      </w:tr>
      <w:tr w:rsidR="00E36EC3" w:rsidRPr="00FD5CD9" w:rsidTr="00EA544F">
        <w:trPr>
          <w:trHeight w:val="769"/>
        </w:trPr>
        <w:tc>
          <w:tcPr>
            <w:tcW w:w="578" w:type="dxa"/>
            <w:vMerge w:val="restart"/>
          </w:tcPr>
          <w:p w:rsidR="00E36EC3" w:rsidRPr="00FD5CD9" w:rsidRDefault="00E36EC3" w:rsidP="00EA2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10" w:type="dxa"/>
          </w:tcPr>
          <w:p w:rsidR="00E36EC3" w:rsidRPr="00DF07B2" w:rsidRDefault="00E36EC3" w:rsidP="00EA2634">
            <w:pPr>
              <w:rPr>
                <w:rFonts w:ascii="Times New Roman" w:hAnsi="Times New Roman" w:cs="Times New Roman"/>
                <w:b/>
              </w:rPr>
            </w:pPr>
            <w:r w:rsidRPr="00DF07B2">
              <w:rPr>
                <w:rFonts w:ascii="Times New Roman" w:hAnsi="Times New Roman" w:cs="Times New Roman"/>
                <w:b/>
              </w:rPr>
              <w:t>Мастер-</w:t>
            </w:r>
            <w:proofErr w:type="gramStart"/>
            <w:r w:rsidRPr="00DF07B2">
              <w:rPr>
                <w:rFonts w:ascii="Times New Roman" w:hAnsi="Times New Roman" w:cs="Times New Roman"/>
                <w:b/>
              </w:rPr>
              <w:t>классы  «</w:t>
            </w:r>
            <w:proofErr w:type="gramEnd"/>
            <w:r w:rsidRPr="00DF07B2">
              <w:rPr>
                <w:rFonts w:ascii="Times New Roman" w:hAnsi="Times New Roman" w:cs="Times New Roman"/>
                <w:b/>
              </w:rPr>
              <w:t xml:space="preserve">Школа  мастерства» </w:t>
            </w:r>
          </w:p>
          <w:p w:rsidR="00E36EC3" w:rsidRPr="00DF07B2" w:rsidRDefault="00E36EC3" w:rsidP="00EA2634">
            <w:pPr>
              <w:rPr>
                <w:rFonts w:ascii="Times New Roman" w:hAnsi="Times New Roman" w:cs="Times New Roman"/>
              </w:rPr>
            </w:pPr>
            <w:r w:rsidRPr="00DF07B2">
              <w:rPr>
                <w:rFonts w:ascii="Times New Roman" w:hAnsi="Times New Roman" w:cs="Times New Roman"/>
              </w:rPr>
              <w:t>«Волшебный куб»</w:t>
            </w:r>
          </w:p>
          <w:p w:rsidR="00E36EC3" w:rsidRPr="00DF07B2" w:rsidRDefault="00E36EC3" w:rsidP="00EA2634">
            <w:pPr>
              <w:rPr>
                <w:rFonts w:ascii="Times New Roman" w:hAnsi="Times New Roman" w:cs="Times New Roman"/>
              </w:rPr>
            </w:pPr>
            <w:r w:rsidRPr="00DF07B2">
              <w:rPr>
                <w:rFonts w:ascii="Times New Roman" w:hAnsi="Times New Roman" w:cs="Times New Roman"/>
              </w:rPr>
              <w:t xml:space="preserve">«Волшебные </w:t>
            </w:r>
            <w:proofErr w:type="spellStart"/>
            <w:r w:rsidRPr="00DF07B2">
              <w:rPr>
                <w:rFonts w:ascii="Times New Roman" w:hAnsi="Times New Roman" w:cs="Times New Roman"/>
              </w:rPr>
              <w:t>шнурочки</w:t>
            </w:r>
            <w:proofErr w:type="spellEnd"/>
            <w:r w:rsidRPr="00DF07B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0" w:type="dxa"/>
          </w:tcPr>
          <w:p w:rsidR="00E36EC3" w:rsidRDefault="00E36EC3" w:rsidP="00EA2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E36EC3" w:rsidRPr="00FD5CD9" w:rsidRDefault="00E36EC3" w:rsidP="00EA2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:rsidR="00E36EC3" w:rsidRDefault="00E36EC3" w:rsidP="00EA2634">
            <w:pPr>
              <w:rPr>
                <w:rFonts w:ascii="Times New Roman" w:hAnsi="Times New Roman" w:cs="Times New Roman"/>
              </w:rPr>
            </w:pPr>
          </w:p>
          <w:p w:rsidR="00E36EC3" w:rsidRDefault="00E36EC3" w:rsidP="00EA544F">
            <w:pPr>
              <w:ind w:left="-89" w:right="-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Шаяхметова Ф.Р.</w:t>
            </w:r>
          </w:p>
          <w:p w:rsidR="00E36EC3" w:rsidRPr="00FD5CD9" w:rsidRDefault="00E36EC3" w:rsidP="00EA2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Суханова С.П.</w:t>
            </w:r>
          </w:p>
        </w:tc>
      </w:tr>
      <w:tr w:rsidR="00E36EC3" w:rsidRPr="00FD5CD9" w:rsidTr="00EA544F">
        <w:trPr>
          <w:trHeight w:val="617"/>
        </w:trPr>
        <w:tc>
          <w:tcPr>
            <w:tcW w:w="578" w:type="dxa"/>
            <w:vMerge/>
          </w:tcPr>
          <w:p w:rsidR="00E36EC3" w:rsidRPr="00FD5CD9" w:rsidRDefault="00E36EC3" w:rsidP="00EA2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0" w:type="dxa"/>
          </w:tcPr>
          <w:p w:rsidR="00E36EC3" w:rsidRDefault="00E36EC3" w:rsidP="00EA2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«Интересная бумага»</w:t>
            </w:r>
          </w:p>
          <w:p w:rsidR="00E36EC3" w:rsidRPr="00595137" w:rsidRDefault="00E36EC3" w:rsidP="00EA2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«Техника – </w:t>
            </w:r>
            <w:proofErr w:type="spellStart"/>
            <w:r>
              <w:rPr>
                <w:rFonts w:ascii="Times New Roman" w:hAnsi="Times New Roman" w:cs="Times New Roman"/>
              </w:rPr>
              <w:t>друдлы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0" w:type="dxa"/>
          </w:tcPr>
          <w:p w:rsidR="00E36EC3" w:rsidRDefault="00E36EC3" w:rsidP="00EA544F">
            <w:pPr>
              <w:ind w:right="-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413" w:type="dxa"/>
          </w:tcPr>
          <w:p w:rsidR="00E36EC3" w:rsidRDefault="00E36EC3" w:rsidP="00EA2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Абдуллина Г.М. Ахметова Л.Р.</w:t>
            </w:r>
          </w:p>
        </w:tc>
      </w:tr>
      <w:tr w:rsidR="00E36EC3" w:rsidRPr="00FD5CD9" w:rsidTr="00EA544F">
        <w:trPr>
          <w:trHeight w:val="600"/>
        </w:trPr>
        <w:tc>
          <w:tcPr>
            <w:tcW w:w="578" w:type="dxa"/>
            <w:vMerge/>
          </w:tcPr>
          <w:p w:rsidR="00E36EC3" w:rsidRPr="00FD5CD9" w:rsidRDefault="00E36EC3" w:rsidP="00EA2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0" w:type="dxa"/>
          </w:tcPr>
          <w:p w:rsidR="00E36EC3" w:rsidRPr="00DF07B2" w:rsidRDefault="00E36EC3" w:rsidP="00EA2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F07B2">
              <w:rPr>
                <w:rFonts w:ascii="Times New Roman" w:hAnsi="Times New Roman" w:cs="Times New Roman"/>
              </w:rPr>
              <w:t>Нетрадици</w:t>
            </w:r>
            <w:r>
              <w:rPr>
                <w:rFonts w:ascii="Times New Roman" w:hAnsi="Times New Roman" w:cs="Times New Roman"/>
              </w:rPr>
              <w:t>онное рисование – рисуем солью»</w:t>
            </w:r>
          </w:p>
          <w:p w:rsidR="00E36EC3" w:rsidRPr="002015F8" w:rsidRDefault="00E36EC3" w:rsidP="00EA2634">
            <w:pPr>
              <w:rPr>
                <w:rFonts w:ascii="Times New Roman" w:hAnsi="Times New Roman" w:cs="Times New Roman"/>
              </w:rPr>
            </w:pPr>
            <w:r w:rsidRPr="00DF07B2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Бизиборд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своими руками»</w:t>
            </w:r>
          </w:p>
        </w:tc>
        <w:tc>
          <w:tcPr>
            <w:tcW w:w="1840" w:type="dxa"/>
          </w:tcPr>
          <w:p w:rsidR="00E36EC3" w:rsidRDefault="00E36EC3" w:rsidP="00522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413" w:type="dxa"/>
          </w:tcPr>
          <w:p w:rsidR="00E36EC3" w:rsidRDefault="00E36EC3" w:rsidP="00EA5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Набиева О.А.</w:t>
            </w:r>
          </w:p>
          <w:p w:rsidR="00E36EC3" w:rsidRDefault="00E36EC3" w:rsidP="00EA5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Инсапова С.М </w:t>
            </w:r>
          </w:p>
        </w:tc>
      </w:tr>
      <w:tr w:rsidR="00E36EC3" w:rsidRPr="00FD5CD9" w:rsidTr="00EA544F">
        <w:trPr>
          <w:trHeight w:val="321"/>
        </w:trPr>
        <w:tc>
          <w:tcPr>
            <w:tcW w:w="578" w:type="dxa"/>
            <w:vMerge/>
          </w:tcPr>
          <w:p w:rsidR="00E36EC3" w:rsidRPr="00FD5CD9" w:rsidRDefault="00E36EC3" w:rsidP="00EA2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0" w:type="dxa"/>
          </w:tcPr>
          <w:p w:rsidR="00E36EC3" w:rsidRDefault="00E36EC3" w:rsidP="00EA2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F07B2">
              <w:rPr>
                <w:rFonts w:ascii="Times New Roman" w:hAnsi="Times New Roman" w:cs="Times New Roman"/>
              </w:rPr>
              <w:t xml:space="preserve">Нетрадиционное рисование – </w:t>
            </w:r>
            <w:proofErr w:type="spellStart"/>
            <w:r w:rsidRPr="00DF07B2">
              <w:rPr>
                <w:rFonts w:ascii="Times New Roman" w:hAnsi="Times New Roman" w:cs="Times New Roman"/>
              </w:rPr>
              <w:t>принт</w:t>
            </w:r>
            <w:proofErr w:type="spellEnd"/>
            <w:r w:rsidRPr="00DF07B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0" w:type="dxa"/>
          </w:tcPr>
          <w:p w:rsidR="00E36EC3" w:rsidRDefault="00E36EC3" w:rsidP="00EA2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413" w:type="dxa"/>
          </w:tcPr>
          <w:p w:rsidR="00E36EC3" w:rsidRDefault="00E36EC3" w:rsidP="00EA2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Камалова М.Р.</w:t>
            </w:r>
          </w:p>
        </w:tc>
      </w:tr>
    </w:tbl>
    <w:p w:rsidR="00093E37" w:rsidRDefault="00B5112F" w:rsidP="000E6B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6.5. </w:t>
      </w:r>
      <w:r w:rsidR="002243CE">
        <w:rPr>
          <w:rFonts w:ascii="Times New Roman" w:hAnsi="Times New Roman" w:cs="Times New Roman"/>
          <w:b/>
          <w:sz w:val="28"/>
          <w:szCs w:val="28"/>
        </w:rPr>
        <w:t>Конкурсы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6541"/>
        <w:gridCol w:w="1843"/>
        <w:gridCol w:w="2410"/>
      </w:tblGrid>
      <w:tr w:rsidR="00EA544F" w:rsidRPr="00FD5CD9" w:rsidTr="00EA544F">
        <w:trPr>
          <w:trHeight w:val="285"/>
        </w:trPr>
        <w:tc>
          <w:tcPr>
            <w:tcW w:w="547" w:type="dxa"/>
          </w:tcPr>
          <w:p w:rsidR="00EA544F" w:rsidRPr="00FD5CD9" w:rsidRDefault="00EA544F" w:rsidP="00224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41" w:type="dxa"/>
          </w:tcPr>
          <w:p w:rsidR="00EA544F" w:rsidRPr="00004296" w:rsidRDefault="00EA544F" w:rsidP="00004296">
            <w:pPr>
              <w:jc w:val="both"/>
              <w:rPr>
                <w:rFonts w:ascii="Times New Roman" w:hAnsi="Times New Roman" w:cs="Times New Roman"/>
              </w:rPr>
            </w:pPr>
            <w:r w:rsidRPr="00004296">
              <w:rPr>
                <w:rFonts w:ascii="Times New Roman" w:hAnsi="Times New Roman" w:cs="Times New Roman"/>
              </w:rPr>
              <w:t>Участие педагогов и воспитанников ДОУ во Всероссийских, Республиканских конкурсах, международных мероприятиях</w:t>
            </w:r>
          </w:p>
        </w:tc>
        <w:tc>
          <w:tcPr>
            <w:tcW w:w="1843" w:type="dxa"/>
          </w:tcPr>
          <w:p w:rsidR="00EA544F" w:rsidRPr="00004296" w:rsidRDefault="00EA544F" w:rsidP="00004296">
            <w:pPr>
              <w:rPr>
                <w:rFonts w:ascii="Times New Roman" w:hAnsi="Times New Roman" w:cs="Times New Roman"/>
              </w:rPr>
            </w:pPr>
            <w:r w:rsidRPr="00004296">
              <w:rPr>
                <w:rFonts w:ascii="Times New Roman" w:hAnsi="Times New Roman" w:cs="Times New Roman"/>
              </w:rPr>
              <w:t xml:space="preserve">ст.воспитатель, воспитатели </w:t>
            </w:r>
          </w:p>
        </w:tc>
        <w:tc>
          <w:tcPr>
            <w:tcW w:w="2410" w:type="dxa"/>
          </w:tcPr>
          <w:p w:rsidR="00EA544F" w:rsidRPr="00004296" w:rsidRDefault="00EA544F" w:rsidP="002861A5">
            <w:pPr>
              <w:rPr>
                <w:rFonts w:ascii="Times New Roman" w:hAnsi="Times New Roman" w:cs="Times New Roman"/>
              </w:rPr>
            </w:pPr>
            <w:r w:rsidRPr="00004296">
              <w:rPr>
                <w:rFonts w:ascii="Times New Roman" w:hAnsi="Times New Roman" w:cs="Times New Roman"/>
              </w:rPr>
              <w:t>По плану МО и НРФ, МО РБ</w:t>
            </w:r>
          </w:p>
        </w:tc>
      </w:tr>
      <w:tr w:rsidR="00EA544F" w:rsidRPr="00FD5CD9" w:rsidTr="00EA544F">
        <w:trPr>
          <w:trHeight w:val="2438"/>
        </w:trPr>
        <w:tc>
          <w:tcPr>
            <w:tcW w:w="547" w:type="dxa"/>
          </w:tcPr>
          <w:p w:rsidR="00EA544F" w:rsidRDefault="00EA544F" w:rsidP="00224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EA544F" w:rsidRDefault="00EA544F" w:rsidP="002243CE">
            <w:pPr>
              <w:rPr>
                <w:rFonts w:ascii="Times New Roman" w:hAnsi="Times New Roman" w:cs="Times New Roman"/>
              </w:rPr>
            </w:pPr>
          </w:p>
          <w:p w:rsidR="00EA544F" w:rsidRDefault="00EA544F" w:rsidP="002243CE">
            <w:pPr>
              <w:rPr>
                <w:rFonts w:ascii="Times New Roman" w:hAnsi="Times New Roman" w:cs="Times New Roman"/>
              </w:rPr>
            </w:pPr>
          </w:p>
          <w:p w:rsidR="00EA544F" w:rsidRDefault="00EA544F" w:rsidP="002243CE">
            <w:pPr>
              <w:rPr>
                <w:rFonts w:ascii="Times New Roman" w:hAnsi="Times New Roman" w:cs="Times New Roman"/>
              </w:rPr>
            </w:pPr>
          </w:p>
          <w:p w:rsidR="00EA544F" w:rsidRDefault="00EA544F" w:rsidP="002243CE">
            <w:pPr>
              <w:rPr>
                <w:rFonts w:ascii="Times New Roman" w:hAnsi="Times New Roman" w:cs="Times New Roman"/>
              </w:rPr>
            </w:pPr>
          </w:p>
          <w:p w:rsidR="00EA544F" w:rsidRDefault="00EA544F" w:rsidP="002243CE">
            <w:pPr>
              <w:rPr>
                <w:rFonts w:ascii="Times New Roman" w:hAnsi="Times New Roman" w:cs="Times New Roman"/>
              </w:rPr>
            </w:pPr>
          </w:p>
          <w:p w:rsidR="00EA544F" w:rsidRDefault="00EA544F" w:rsidP="002243CE">
            <w:pPr>
              <w:rPr>
                <w:rFonts w:ascii="Times New Roman" w:hAnsi="Times New Roman" w:cs="Times New Roman"/>
              </w:rPr>
            </w:pPr>
          </w:p>
          <w:p w:rsidR="00EA544F" w:rsidRDefault="00EA544F" w:rsidP="002243CE">
            <w:pPr>
              <w:rPr>
                <w:rFonts w:ascii="Times New Roman" w:hAnsi="Times New Roman" w:cs="Times New Roman"/>
              </w:rPr>
            </w:pPr>
          </w:p>
          <w:p w:rsidR="00EA544F" w:rsidRDefault="00EA544F" w:rsidP="00224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1" w:type="dxa"/>
          </w:tcPr>
          <w:p w:rsidR="00EA544F" w:rsidRDefault="00EA544F" w:rsidP="002243C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городских мероприятиях:</w:t>
            </w:r>
          </w:p>
          <w:p w:rsidR="00EA544F" w:rsidRPr="002243CE" w:rsidRDefault="00EA544F" w:rsidP="002243C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-смотр-конкурс зимних участков, новогодних утренников</w:t>
            </w:r>
          </w:p>
          <w:p w:rsidR="00EA544F" w:rsidRDefault="00EA544F" w:rsidP="002243C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E065EB">
              <w:rPr>
                <w:rFonts w:ascii="Times New Roman" w:hAnsi="Times New Roman"/>
                <w:sz w:val="24"/>
                <w:szCs w:val="24"/>
              </w:rPr>
              <w:t xml:space="preserve">ородская олимпиада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E065EB">
              <w:rPr>
                <w:rFonts w:ascii="Times New Roman" w:hAnsi="Times New Roman"/>
                <w:sz w:val="24"/>
                <w:szCs w:val="24"/>
              </w:rPr>
              <w:t>дошкольников «Умники и умницы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A544F" w:rsidRPr="006C51EE" w:rsidRDefault="00EA544F" w:rsidP="002243C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республиканская олимпиада «Мы гагаринцы!»</w:t>
            </w:r>
          </w:p>
          <w:p w:rsidR="00EA544F" w:rsidRPr="003374AC" w:rsidRDefault="00EA544F" w:rsidP="00224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конкурс «Неделя детской книги»</w:t>
            </w:r>
          </w:p>
          <w:p w:rsidR="00EA544F" w:rsidRDefault="00EA544F" w:rsidP="00224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065EB">
              <w:rPr>
                <w:rFonts w:ascii="Times New Roman" w:hAnsi="Times New Roman"/>
              </w:rPr>
              <w:t xml:space="preserve"> Фестиваль детских проектов «Здравствуй, мир»</w:t>
            </w:r>
          </w:p>
          <w:p w:rsidR="00EA544F" w:rsidRDefault="00EA544F" w:rsidP="00004296">
            <w:pPr>
              <w:pStyle w:val="ab"/>
              <w:keepNext/>
              <w:keepLines/>
              <w:overflowPunct w:val="0"/>
              <w:autoSpaceDE w:val="0"/>
              <w:autoSpaceDN w:val="0"/>
              <w:adjustRightInd w:val="0"/>
              <w:spacing w:after="0" w:line="40" w:lineRule="atLeast"/>
              <w:ind w:left="33"/>
              <w:jc w:val="both"/>
              <w:textAlignment w:val="baseline"/>
              <w:rPr>
                <w:rFonts w:ascii="Times New Roman" w:hAnsi="Times New Roman"/>
              </w:rPr>
            </w:pPr>
            <w:r w:rsidRPr="0000429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04296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Городской смотр-конкурс территорий ДОУ «Октябрьский город цветов»</w:t>
            </w:r>
          </w:p>
        </w:tc>
        <w:tc>
          <w:tcPr>
            <w:tcW w:w="1843" w:type="dxa"/>
          </w:tcPr>
          <w:p w:rsidR="00EA544F" w:rsidRDefault="00EA544F" w:rsidP="00EA544F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Декабрь18г</w:t>
            </w:r>
          </w:p>
          <w:p w:rsidR="00EA544F" w:rsidRDefault="00EA544F" w:rsidP="002243CE">
            <w:pPr>
              <w:rPr>
                <w:rFonts w:ascii="Times New Roman" w:hAnsi="Times New Roman" w:cs="Times New Roman"/>
              </w:rPr>
            </w:pPr>
          </w:p>
          <w:p w:rsidR="00EA544F" w:rsidRDefault="00EA544F" w:rsidP="00224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Январь18г</w:t>
            </w:r>
          </w:p>
          <w:p w:rsidR="00EA544F" w:rsidRDefault="00EA544F" w:rsidP="002243CE">
            <w:pPr>
              <w:rPr>
                <w:rFonts w:ascii="Times New Roman" w:hAnsi="Times New Roman" w:cs="Times New Roman"/>
              </w:rPr>
            </w:pPr>
          </w:p>
          <w:p w:rsidR="00EA544F" w:rsidRDefault="00EA544F" w:rsidP="00EA5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Январь-март </w:t>
            </w:r>
          </w:p>
          <w:p w:rsidR="00EA544F" w:rsidRDefault="00EA544F" w:rsidP="00EA5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EA544F" w:rsidRDefault="00EA544F" w:rsidP="002243CE">
            <w:pPr>
              <w:rPr>
                <w:rFonts w:ascii="Times New Roman" w:hAnsi="Times New Roman" w:cs="Times New Roman"/>
              </w:rPr>
            </w:pPr>
          </w:p>
          <w:p w:rsidR="00EA544F" w:rsidRDefault="00EA544F" w:rsidP="00224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Май-август</w:t>
            </w:r>
          </w:p>
        </w:tc>
        <w:tc>
          <w:tcPr>
            <w:tcW w:w="2410" w:type="dxa"/>
          </w:tcPr>
          <w:p w:rsidR="00EA544F" w:rsidRDefault="00EA544F" w:rsidP="00EA5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Воспитатели </w:t>
            </w:r>
          </w:p>
          <w:p w:rsidR="00EA544F" w:rsidRDefault="00EA544F" w:rsidP="002243CE">
            <w:pPr>
              <w:rPr>
                <w:rFonts w:ascii="Times New Roman" w:hAnsi="Times New Roman" w:cs="Times New Roman"/>
              </w:rPr>
            </w:pPr>
          </w:p>
          <w:p w:rsidR="00EA544F" w:rsidRDefault="00EA544F" w:rsidP="00421E22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Воспитатели старших групп </w:t>
            </w:r>
          </w:p>
          <w:p w:rsidR="00EA544F" w:rsidRDefault="00EA544F" w:rsidP="00224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всех групп</w:t>
            </w:r>
          </w:p>
          <w:p w:rsidR="00EA544F" w:rsidRDefault="00EA544F" w:rsidP="002243CE">
            <w:pPr>
              <w:rPr>
                <w:rFonts w:ascii="Times New Roman" w:hAnsi="Times New Roman" w:cs="Times New Roman"/>
              </w:rPr>
            </w:pPr>
          </w:p>
        </w:tc>
      </w:tr>
      <w:tr w:rsidR="00EA544F" w:rsidRPr="00FD5CD9" w:rsidTr="00EA544F">
        <w:trPr>
          <w:trHeight w:val="738"/>
        </w:trPr>
        <w:tc>
          <w:tcPr>
            <w:tcW w:w="547" w:type="dxa"/>
          </w:tcPr>
          <w:p w:rsidR="00EA544F" w:rsidRDefault="00E36EC3" w:rsidP="00224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41" w:type="dxa"/>
          </w:tcPr>
          <w:p w:rsidR="00EA544F" w:rsidRPr="00004296" w:rsidRDefault="00EA544F" w:rsidP="00004296">
            <w:pPr>
              <w:rPr>
                <w:rFonts w:ascii="Times New Roman" w:hAnsi="Times New Roman" w:cs="Times New Roman"/>
                <w:b/>
              </w:rPr>
            </w:pPr>
            <w:r w:rsidRPr="00004296">
              <w:rPr>
                <w:rFonts w:ascii="Times New Roman" w:hAnsi="Times New Roman" w:cs="Times New Roman"/>
                <w:b/>
              </w:rPr>
              <w:t>Смотры, конкурсы по детскому саду:</w:t>
            </w:r>
          </w:p>
          <w:p w:rsidR="00EA544F" w:rsidRPr="00004296" w:rsidRDefault="00EA544F" w:rsidP="00F07B34">
            <w:pPr>
              <w:keepNext/>
              <w:keepLines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176" w:hanging="284"/>
              <w:jc w:val="both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 w:rsidRPr="00004296"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Подготовка детского сада к учебному году</w:t>
            </w:r>
          </w:p>
          <w:p w:rsidR="00EA544F" w:rsidRDefault="00EA544F" w:rsidP="00F07B34">
            <w:pPr>
              <w:keepNext/>
              <w:keepLines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196" w:hanging="284"/>
              <w:jc w:val="both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Смотр-конкурс</w:t>
            </w:r>
            <w:r w:rsidRPr="00421E22">
              <w:rPr>
                <w:rFonts w:ascii="Times New Roman" w:eastAsia="Arial Unicode MS" w:hAnsi="Times New Roman" w:cs="Times New Roman"/>
                <w:kern w:val="2"/>
                <w:lang w:eastAsia="ar-SA"/>
              </w:rPr>
              <w:t xml:space="preserve"> уголков нравственно-патриотического воспитания </w:t>
            </w:r>
          </w:p>
          <w:p w:rsidR="00EA544F" w:rsidRPr="00004296" w:rsidRDefault="00EA544F" w:rsidP="00F07B34">
            <w:pPr>
              <w:keepNext/>
              <w:keepLines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176" w:hanging="284"/>
              <w:jc w:val="both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 w:rsidRPr="00004296"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Смотр «Новогоднее оформление группы»</w:t>
            </w:r>
          </w:p>
          <w:p w:rsidR="00EA544F" w:rsidRDefault="00EA544F" w:rsidP="00F07B34">
            <w:pPr>
              <w:keepNext/>
              <w:keepLines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196" w:hanging="284"/>
              <w:jc w:val="both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 w:rsidRPr="00004296">
              <w:rPr>
                <w:rFonts w:ascii="Times New Roman" w:eastAsia="Arial Unicode MS" w:hAnsi="Times New Roman" w:cs="Times New Roman"/>
                <w:kern w:val="2"/>
                <w:lang w:eastAsia="ar-SA"/>
              </w:rPr>
              <w:t xml:space="preserve">Смотр зимних участков </w:t>
            </w:r>
          </w:p>
          <w:p w:rsidR="00EA544F" w:rsidRPr="00004296" w:rsidRDefault="00EA544F" w:rsidP="00F07B34">
            <w:pPr>
              <w:keepNext/>
              <w:keepLines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196" w:hanging="284"/>
              <w:jc w:val="both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 w:rsidRPr="00004296">
              <w:rPr>
                <w:rFonts w:ascii="Times New Roman" w:eastAsia="Arial Unicode MS" w:hAnsi="Times New Roman" w:cs="Times New Roman"/>
                <w:kern w:val="2"/>
                <w:lang w:eastAsia="ar-SA"/>
              </w:rPr>
              <w:t xml:space="preserve">Олимпиада «Умники и умницы» 1 этап </w:t>
            </w:r>
          </w:p>
          <w:p w:rsidR="00EA544F" w:rsidRDefault="00EA544F" w:rsidP="00F07B34">
            <w:pPr>
              <w:keepNext/>
              <w:keepLines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176" w:hanging="284"/>
              <w:jc w:val="both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 w:rsidRPr="00421E22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мотр–конкурс</w:t>
            </w:r>
            <w:r w:rsidRPr="00421E22">
              <w:rPr>
                <w:rFonts w:ascii="Times New Roman" w:hAnsi="Times New Roman" w:cs="Times New Roman"/>
              </w:rPr>
              <w:t xml:space="preserve"> физкультурный уголок «</w:t>
            </w:r>
            <w:proofErr w:type="spellStart"/>
            <w:r w:rsidRPr="00421E22">
              <w:rPr>
                <w:rFonts w:ascii="Times New Roman" w:hAnsi="Times New Roman" w:cs="Times New Roman"/>
              </w:rPr>
              <w:t>Здоровячок</w:t>
            </w:r>
            <w:proofErr w:type="spellEnd"/>
            <w:r w:rsidRPr="00421E22">
              <w:rPr>
                <w:rFonts w:ascii="Times New Roman" w:hAnsi="Times New Roman" w:cs="Times New Roman"/>
              </w:rPr>
              <w:t>»</w:t>
            </w:r>
          </w:p>
          <w:p w:rsidR="00EA544F" w:rsidRPr="00004296" w:rsidRDefault="00EA544F" w:rsidP="00F07B34">
            <w:pPr>
              <w:keepNext/>
              <w:keepLines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176" w:hanging="284"/>
              <w:jc w:val="both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 w:rsidRPr="00004296">
              <w:rPr>
                <w:rFonts w:ascii="Times New Roman" w:eastAsia="Arial Unicode MS" w:hAnsi="Times New Roman" w:cs="Times New Roman"/>
                <w:kern w:val="2"/>
                <w:lang w:eastAsia="ar-SA"/>
              </w:rPr>
              <w:t xml:space="preserve">Фестиваль </w:t>
            </w:r>
            <w:proofErr w:type="gramStart"/>
            <w:r w:rsidRPr="00004296"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детских  проектов</w:t>
            </w:r>
            <w:proofErr w:type="gramEnd"/>
            <w:r w:rsidRPr="00004296">
              <w:rPr>
                <w:rFonts w:ascii="Times New Roman" w:eastAsia="Arial Unicode MS" w:hAnsi="Times New Roman" w:cs="Times New Roman"/>
                <w:kern w:val="2"/>
                <w:lang w:eastAsia="ar-SA"/>
              </w:rPr>
              <w:t xml:space="preserve"> «Здравствуй мир» 1 этап</w:t>
            </w:r>
          </w:p>
          <w:p w:rsidR="00EA544F" w:rsidRDefault="00EA544F" w:rsidP="00F07B34">
            <w:pPr>
              <w:keepNext/>
              <w:keepLines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176" w:hanging="284"/>
              <w:jc w:val="both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 w:rsidRPr="00004296">
              <w:rPr>
                <w:rFonts w:ascii="Times New Roman" w:eastAsia="Arial Unicode MS" w:hAnsi="Times New Roman" w:cs="Times New Roman"/>
                <w:kern w:val="2"/>
                <w:lang w:eastAsia="ar-SA"/>
              </w:rPr>
              <w:t xml:space="preserve">Смотр «Огород на окне» </w:t>
            </w:r>
          </w:p>
          <w:p w:rsidR="00EA544F" w:rsidRPr="00421E22" w:rsidRDefault="00EA544F" w:rsidP="00F07B34">
            <w:pPr>
              <w:keepNext/>
              <w:keepLines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176" w:hanging="284"/>
              <w:jc w:val="both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 w:rsidRPr="00004296"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Конкурс чтецов «</w:t>
            </w:r>
            <w:r w:rsidRPr="00EA544F"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Этих дней не смолкнет слава</w:t>
            </w:r>
            <w:r w:rsidRPr="00004296"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»</w:t>
            </w:r>
          </w:p>
        </w:tc>
        <w:tc>
          <w:tcPr>
            <w:tcW w:w="1843" w:type="dxa"/>
          </w:tcPr>
          <w:p w:rsidR="00EA544F" w:rsidRDefault="00EA544F" w:rsidP="00EA544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EA544F" w:rsidRPr="00421E22" w:rsidRDefault="00EA544F" w:rsidP="00EA544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1E22">
              <w:rPr>
                <w:rFonts w:ascii="Times New Roman" w:eastAsia="Calibri" w:hAnsi="Times New Roman" w:cs="Times New Roman"/>
                <w:lang w:eastAsia="en-US"/>
              </w:rPr>
              <w:t>август</w:t>
            </w:r>
          </w:p>
          <w:p w:rsidR="00EA544F" w:rsidRPr="00421E22" w:rsidRDefault="00EA544F" w:rsidP="00EA544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1E22">
              <w:rPr>
                <w:rFonts w:ascii="Times New Roman" w:eastAsia="Calibri" w:hAnsi="Times New Roman" w:cs="Times New Roman"/>
                <w:lang w:eastAsia="en-US"/>
              </w:rPr>
              <w:t>декабрь</w:t>
            </w:r>
          </w:p>
          <w:p w:rsidR="00EA544F" w:rsidRDefault="00EA544F" w:rsidP="00EA544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EA544F" w:rsidRPr="00421E22" w:rsidRDefault="00EA544F" w:rsidP="00EA544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декабрь </w:t>
            </w:r>
          </w:p>
          <w:p w:rsidR="002E01A7" w:rsidRDefault="002E01A7" w:rsidP="00EA544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EA544F" w:rsidRPr="00421E22" w:rsidRDefault="00EA544F" w:rsidP="00EA544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1E22">
              <w:rPr>
                <w:rFonts w:ascii="Times New Roman" w:eastAsia="Calibri" w:hAnsi="Times New Roman" w:cs="Times New Roman"/>
                <w:lang w:eastAsia="en-US"/>
              </w:rPr>
              <w:t>февраль</w:t>
            </w:r>
          </w:p>
          <w:p w:rsidR="00EA544F" w:rsidRDefault="00EA544F" w:rsidP="00EA544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1E22">
              <w:rPr>
                <w:rFonts w:ascii="Times New Roman" w:eastAsia="Calibri" w:hAnsi="Times New Roman" w:cs="Times New Roman"/>
                <w:lang w:eastAsia="en-US"/>
              </w:rPr>
              <w:t>март</w:t>
            </w:r>
          </w:p>
          <w:p w:rsidR="00EA544F" w:rsidRDefault="00EA544F" w:rsidP="00EA544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1E22">
              <w:rPr>
                <w:rFonts w:ascii="Times New Roman" w:eastAsia="Calibri" w:hAnsi="Times New Roman" w:cs="Times New Roman"/>
                <w:lang w:eastAsia="en-US"/>
              </w:rPr>
              <w:t>март</w:t>
            </w:r>
          </w:p>
          <w:p w:rsidR="00EA544F" w:rsidRPr="00421E22" w:rsidRDefault="00EA544F" w:rsidP="00EA544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1E22">
              <w:rPr>
                <w:rFonts w:ascii="Times New Roman" w:eastAsia="Calibri" w:hAnsi="Times New Roman" w:cs="Times New Roman"/>
                <w:lang w:eastAsia="en-US"/>
              </w:rPr>
              <w:t>апрель</w:t>
            </w:r>
          </w:p>
          <w:p w:rsidR="00EA544F" w:rsidRPr="00101E98" w:rsidRDefault="00EA544F" w:rsidP="00EA544F">
            <w:pPr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май</w:t>
            </w:r>
          </w:p>
        </w:tc>
        <w:tc>
          <w:tcPr>
            <w:tcW w:w="2410" w:type="dxa"/>
          </w:tcPr>
          <w:p w:rsidR="00EA544F" w:rsidRDefault="00EA544F" w:rsidP="00421E2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EA544F" w:rsidRPr="00421E22" w:rsidRDefault="00EA544F" w:rsidP="00421E2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Воспитатели всех групп</w:t>
            </w:r>
          </w:p>
        </w:tc>
      </w:tr>
    </w:tbl>
    <w:p w:rsidR="002243CE" w:rsidRPr="002243CE" w:rsidRDefault="00B5112F" w:rsidP="002243CE">
      <w:pPr>
        <w:widowControl w:val="0"/>
        <w:suppressAutoHyphens/>
        <w:spacing w:line="276" w:lineRule="auto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ar-SA"/>
        </w:rPr>
        <w:t xml:space="preserve">6.6. </w:t>
      </w:r>
      <w:r w:rsidR="002243CE" w:rsidRPr="002243CE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ar-SA"/>
        </w:rPr>
        <w:t>Организация работы с кадрами на 2017-2018 учебный год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6535"/>
        <w:gridCol w:w="1843"/>
        <w:gridCol w:w="2410"/>
      </w:tblGrid>
      <w:tr w:rsidR="002E01A7" w:rsidRPr="00FD5CD9" w:rsidTr="002E01A7">
        <w:trPr>
          <w:trHeight w:val="60"/>
        </w:trPr>
        <w:tc>
          <w:tcPr>
            <w:tcW w:w="553" w:type="dxa"/>
          </w:tcPr>
          <w:p w:rsidR="002E01A7" w:rsidRPr="00FD5CD9" w:rsidRDefault="002E01A7" w:rsidP="00025A9F">
            <w:pPr>
              <w:rPr>
                <w:rFonts w:ascii="Times New Roman" w:hAnsi="Times New Roman" w:cs="Times New Roman"/>
              </w:rPr>
            </w:pPr>
            <w:r w:rsidRPr="00FD5CD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35" w:type="dxa"/>
          </w:tcPr>
          <w:p w:rsidR="002E01A7" w:rsidRPr="00E36EC3" w:rsidRDefault="002E01A7" w:rsidP="00025A9F">
            <w:pPr>
              <w:rPr>
                <w:rFonts w:ascii="Times New Roman" w:hAnsi="Times New Roman" w:cs="Times New Roman"/>
              </w:rPr>
            </w:pPr>
            <w:proofErr w:type="gramStart"/>
            <w:r w:rsidRPr="00E36EC3">
              <w:rPr>
                <w:rFonts w:ascii="Times New Roman" w:hAnsi="Times New Roman" w:cs="Times New Roman"/>
                <w:sz w:val="22"/>
                <w:szCs w:val="22"/>
              </w:rPr>
              <w:t>Повышение  квалификации</w:t>
            </w:r>
            <w:proofErr w:type="gramEnd"/>
            <w:r w:rsidRPr="00E36EC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E01A7" w:rsidRPr="00E36EC3" w:rsidRDefault="002E01A7" w:rsidP="001A757D">
            <w:pPr>
              <w:rPr>
                <w:rFonts w:ascii="Times New Roman" w:hAnsi="Times New Roman" w:cs="Times New Roman"/>
              </w:rPr>
            </w:pPr>
            <w:r w:rsidRPr="00E36EC3">
              <w:rPr>
                <w:rFonts w:ascii="Times New Roman" w:hAnsi="Times New Roman" w:cs="Times New Roman"/>
                <w:sz w:val="22"/>
                <w:szCs w:val="22"/>
              </w:rPr>
              <w:t>Старший воспитатель: Цыцулина Н.В.</w:t>
            </w:r>
          </w:p>
          <w:p w:rsidR="002E01A7" w:rsidRPr="00E36EC3" w:rsidRDefault="002E01A7" w:rsidP="001A757D">
            <w:pPr>
              <w:rPr>
                <w:rFonts w:ascii="Times New Roman" w:hAnsi="Times New Roman" w:cs="Times New Roman"/>
              </w:rPr>
            </w:pPr>
            <w:r w:rsidRPr="00E36EC3">
              <w:rPr>
                <w:rFonts w:ascii="Times New Roman" w:hAnsi="Times New Roman" w:cs="Times New Roman"/>
                <w:sz w:val="22"/>
                <w:szCs w:val="22"/>
              </w:rPr>
              <w:t>Воспитатели:</w:t>
            </w:r>
          </w:p>
          <w:p w:rsidR="002E01A7" w:rsidRPr="00E36EC3" w:rsidRDefault="002E01A7" w:rsidP="00F07B3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36EC3">
              <w:rPr>
                <w:rFonts w:ascii="Times New Roman" w:hAnsi="Times New Roman" w:cs="Times New Roman"/>
                <w:sz w:val="22"/>
                <w:szCs w:val="22"/>
              </w:rPr>
              <w:t>Набиева О.А.</w:t>
            </w:r>
          </w:p>
          <w:p w:rsidR="002E01A7" w:rsidRPr="00E36EC3" w:rsidRDefault="002E01A7" w:rsidP="00F07B3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36EC3">
              <w:rPr>
                <w:rFonts w:ascii="Times New Roman" w:hAnsi="Times New Roman" w:cs="Times New Roman"/>
                <w:sz w:val="22"/>
                <w:szCs w:val="22"/>
              </w:rPr>
              <w:t>Шаяхметова Ф.Р.</w:t>
            </w:r>
          </w:p>
          <w:p w:rsidR="002E01A7" w:rsidRPr="00E36EC3" w:rsidRDefault="002E01A7" w:rsidP="00F07B3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36EC3">
              <w:rPr>
                <w:rFonts w:ascii="Times New Roman" w:hAnsi="Times New Roman" w:cs="Times New Roman"/>
                <w:sz w:val="22"/>
                <w:szCs w:val="22"/>
              </w:rPr>
              <w:t>Абдуллина Г.М.</w:t>
            </w:r>
          </w:p>
          <w:p w:rsidR="002E01A7" w:rsidRPr="00E36EC3" w:rsidRDefault="002E01A7" w:rsidP="00F07B3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36EC3">
              <w:rPr>
                <w:rFonts w:ascii="Times New Roman" w:hAnsi="Times New Roman" w:cs="Times New Roman"/>
                <w:sz w:val="22"/>
                <w:szCs w:val="22"/>
              </w:rPr>
              <w:t>Инсапова С.М.</w:t>
            </w:r>
          </w:p>
          <w:p w:rsidR="002E01A7" w:rsidRPr="00E36EC3" w:rsidRDefault="002E01A7" w:rsidP="00F07B3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36EC3">
              <w:rPr>
                <w:rFonts w:ascii="Times New Roman" w:hAnsi="Times New Roman" w:cs="Times New Roman"/>
                <w:sz w:val="22"/>
                <w:szCs w:val="22"/>
              </w:rPr>
              <w:t>Ахметова Л.Р.</w:t>
            </w:r>
          </w:p>
          <w:p w:rsidR="002E01A7" w:rsidRPr="00E36EC3" w:rsidRDefault="002E01A7" w:rsidP="00F07B3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36EC3">
              <w:rPr>
                <w:rFonts w:ascii="Times New Roman" w:hAnsi="Times New Roman" w:cs="Times New Roman"/>
                <w:sz w:val="22"/>
                <w:szCs w:val="22"/>
              </w:rPr>
              <w:t>Суханова С.П.</w:t>
            </w:r>
          </w:p>
          <w:p w:rsidR="002E01A7" w:rsidRPr="00E36EC3" w:rsidRDefault="002E01A7" w:rsidP="00F07B3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E36EC3">
              <w:rPr>
                <w:rFonts w:ascii="Times New Roman" w:hAnsi="Times New Roman" w:cs="Times New Roman"/>
                <w:sz w:val="22"/>
                <w:szCs w:val="22"/>
              </w:rPr>
              <w:t>Ситдикова</w:t>
            </w:r>
            <w:proofErr w:type="spellEnd"/>
            <w:r w:rsidRPr="00E36EC3">
              <w:rPr>
                <w:rFonts w:ascii="Times New Roman" w:hAnsi="Times New Roman" w:cs="Times New Roman"/>
                <w:sz w:val="22"/>
                <w:szCs w:val="22"/>
              </w:rPr>
              <w:t xml:space="preserve"> Л.К.</w:t>
            </w:r>
          </w:p>
        </w:tc>
        <w:tc>
          <w:tcPr>
            <w:tcW w:w="1843" w:type="dxa"/>
          </w:tcPr>
          <w:p w:rsidR="002E01A7" w:rsidRPr="00FD5CD9" w:rsidRDefault="002E01A7" w:rsidP="00025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410" w:type="dxa"/>
          </w:tcPr>
          <w:p w:rsidR="002E01A7" w:rsidRPr="00FD5CD9" w:rsidRDefault="002E01A7" w:rsidP="00025A9F">
            <w:pPr>
              <w:rPr>
                <w:rFonts w:ascii="Times New Roman" w:hAnsi="Times New Roman" w:cs="Times New Roman"/>
              </w:rPr>
            </w:pPr>
            <w:r w:rsidRPr="00FD5CD9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2E01A7" w:rsidRPr="00FD5CD9" w:rsidTr="002E01A7">
        <w:trPr>
          <w:trHeight w:val="315"/>
        </w:trPr>
        <w:tc>
          <w:tcPr>
            <w:tcW w:w="553" w:type="dxa"/>
          </w:tcPr>
          <w:p w:rsidR="002E01A7" w:rsidRPr="00FD5CD9" w:rsidRDefault="002E01A7" w:rsidP="00025A9F">
            <w:pPr>
              <w:rPr>
                <w:rFonts w:ascii="Times New Roman" w:hAnsi="Times New Roman" w:cs="Times New Roman"/>
              </w:rPr>
            </w:pPr>
            <w:r w:rsidRPr="00FD5CD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35" w:type="dxa"/>
          </w:tcPr>
          <w:p w:rsidR="002E01A7" w:rsidRPr="00E36EC3" w:rsidRDefault="002E01A7" w:rsidP="001A757D">
            <w:pPr>
              <w:rPr>
                <w:rFonts w:ascii="Times New Roman" w:hAnsi="Times New Roman" w:cs="Times New Roman"/>
              </w:rPr>
            </w:pPr>
            <w:proofErr w:type="gramStart"/>
            <w:r w:rsidRPr="00E36EC3">
              <w:rPr>
                <w:rFonts w:ascii="Times New Roman" w:hAnsi="Times New Roman" w:cs="Times New Roman"/>
                <w:sz w:val="22"/>
                <w:szCs w:val="22"/>
              </w:rPr>
              <w:t>Участие  в</w:t>
            </w:r>
            <w:proofErr w:type="gramEnd"/>
            <w:r w:rsidRPr="00E36EC3">
              <w:rPr>
                <w:rFonts w:ascii="Times New Roman" w:hAnsi="Times New Roman" w:cs="Times New Roman"/>
                <w:sz w:val="22"/>
                <w:szCs w:val="22"/>
              </w:rPr>
              <w:t xml:space="preserve">  работе  городских  м/объединений:</w:t>
            </w:r>
          </w:p>
          <w:p w:rsidR="002E01A7" w:rsidRPr="00FD5CD9" w:rsidRDefault="002E01A7" w:rsidP="008D33E8">
            <w:pPr>
              <w:jc w:val="both"/>
              <w:rPr>
                <w:rFonts w:ascii="Times New Roman" w:hAnsi="Times New Roman" w:cs="Times New Roman"/>
              </w:rPr>
            </w:pPr>
            <w:r w:rsidRPr="00E36EC3">
              <w:rPr>
                <w:rFonts w:ascii="Times New Roman" w:hAnsi="Times New Roman" w:cs="Times New Roman"/>
                <w:sz w:val="22"/>
                <w:szCs w:val="22"/>
              </w:rPr>
              <w:t>Консультация для старших воспитателей «Использование информационных и коммуникационных технологий в управлении, воспитательно-образовательном процессе»</w:t>
            </w:r>
          </w:p>
        </w:tc>
        <w:tc>
          <w:tcPr>
            <w:tcW w:w="1843" w:type="dxa"/>
            <w:vMerge w:val="restart"/>
          </w:tcPr>
          <w:p w:rsidR="002E01A7" w:rsidRDefault="002E01A7" w:rsidP="00025A9F">
            <w:pPr>
              <w:rPr>
                <w:rFonts w:ascii="Times New Roman" w:hAnsi="Times New Roman" w:cs="Times New Roman"/>
              </w:rPr>
            </w:pPr>
          </w:p>
          <w:p w:rsidR="002E01A7" w:rsidRDefault="002E01A7" w:rsidP="00025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Цыцулина Н.В.</w:t>
            </w:r>
          </w:p>
          <w:p w:rsidR="002E01A7" w:rsidRPr="00FD5CD9" w:rsidRDefault="002E01A7" w:rsidP="00025A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2E01A7" w:rsidRDefault="002E01A7" w:rsidP="00025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2017г.</w:t>
            </w:r>
          </w:p>
          <w:p w:rsidR="002E01A7" w:rsidRDefault="002E01A7" w:rsidP="00025A9F">
            <w:pPr>
              <w:rPr>
                <w:rFonts w:ascii="Times New Roman" w:hAnsi="Times New Roman" w:cs="Times New Roman"/>
              </w:rPr>
            </w:pPr>
          </w:p>
          <w:p w:rsidR="002E01A7" w:rsidRDefault="002E01A7" w:rsidP="00025A9F">
            <w:pPr>
              <w:rPr>
                <w:rFonts w:ascii="Times New Roman" w:hAnsi="Times New Roman" w:cs="Times New Roman"/>
              </w:rPr>
            </w:pPr>
          </w:p>
          <w:p w:rsidR="002E01A7" w:rsidRDefault="002E01A7" w:rsidP="00025A9F">
            <w:pPr>
              <w:rPr>
                <w:rFonts w:ascii="Times New Roman" w:hAnsi="Times New Roman" w:cs="Times New Roman"/>
              </w:rPr>
            </w:pPr>
          </w:p>
          <w:p w:rsidR="002E01A7" w:rsidRDefault="002E01A7" w:rsidP="00025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2E01A7" w:rsidRDefault="002E01A7" w:rsidP="00025A9F">
            <w:pPr>
              <w:rPr>
                <w:rFonts w:ascii="Times New Roman" w:hAnsi="Times New Roman" w:cs="Times New Roman"/>
              </w:rPr>
            </w:pPr>
          </w:p>
          <w:p w:rsidR="002E01A7" w:rsidRDefault="002E01A7" w:rsidP="00025A9F">
            <w:pPr>
              <w:rPr>
                <w:rFonts w:ascii="Times New Roman" w:hAnsi="Times New Roman" w:cs="Times New Roman"/>
              </w:rPr>
            </w:pPr>
          </w:p>
          <w:p w:rsidR="002E01A7" w:rsidRPr="00FD5CD9" w:rsidRDefault="002E01A7" w:rsidP="00025A9F">
            <w:pPr>
              <w:rPr>
                <w:rFonts w:ascii="Times New Roman" w:hAnsi="Times New Roman" w:cs="Times New Roman"/>
              </w:rPr>
            </w:pPr>
          </w:p>
        </w:tc>
      </w:tr>
      <w:tr w:rsidR="002E01A7" w:rsidRPr="00FD5CD9" w:rsidTr="002E01A7">
        <w:trPr>
          <w:trHeight w:val="273"/>
        </w:trPr>
        <w:tc>
          <w:tcPr>
            <w:tcW w:w="553" w:type="dxa"/>
          </w:tcPr>
          <w:p w:rsidR="002E01A7" w:rsidRDefault="002E01A7" w:rsidP="00025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2E01A7" w:rsidRPr="00FD5CD9" w:rsidRDefault="002E01A7" w:rsidP="00025A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5" w:type="dxa"/>
          </w:tcPr>
          <w:p w:rsidR="002E01A7" w:rsidRPr="00E36EC3" w:rsidRDefault="002E01A7" w:rsidP="00025A9F">
            <w:pPr>
              <w:rPr>
                <w:rFonts w:ascii="Times New Roman" w:hAnsi="Times New Roman" w:cs="Times New Roman"/>
              </w:rPr>
            </w:pPr>
            <w:r w:rsidRPr="00E36E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Аттестация педагогов:</w:t>
            </w:r>
          </w:p>
          <w:p w:rsidR="002E01A7" w:rsidRPr="00E36EC3" w:rsidRDefault="002E01A7" w:rsidP="00293501">
            <w:pPr>
              <w:jc w:val="both"/>
              <w:rPr>
                <w:rFonts w:ascii="Times New Roman" w:hAnsi="Times New Roman" w:cs="Times New Roman"/>
              </w:rPr>
            </w:pPr>
            <w:r w:rsidRPr="00E36E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- старший воспитатель, на первую квалификационную категорию Цыцулина Н.В.;</w:t>
            </w:r>
          </w:p>
          <w:p w:rsidR="002E01A7" w:rsidRDefault="002E01A7" w:rsidP="00716CDE">
            <w:pPr>
              <w:jc w:val="both"/>
              <w:rPr>
                <w:rFonts w:ascii="Times New Roman" w:hAnsi="Times New Roman" w:cs="Times New Roman"/>
              </w:rPr>
            </w:pPr>
            <w:r w:rsidRPr="00E36EC3">
              <w:rPr>
                <w:rFonts w:ascii="Times New Roman" w:hAnsi="Times New Roman" w:cs="Times New Roman"/>
                <w:sz w:val="22"/>
                <w:szCs w:val="22"/>
              </w:rPr>
              <w:t>- воспитатель, на  первую квалификационную категорию Суханова С.П;</w:t>
            </w:r>
          </w:p>
        </w:tc>
        <w:tc>
          <w:tcPr>
            <w:tcW w:w="1843" w:type="dxa"/>
            <w:vMerge/>
          </w:tcPr>
          <w:p w:rsidR="002E01A7" w:rsidRPr="00FD5CD9" w:rsidRDefault="002E01A7" w:rsidP="00025A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E01A7" w:rsidRPr="00FD5CD9" w:rsidRDefault="002E01A7" w:rsidP="00025A9F">
            <w:pPr>
              <w:rPr>
                <w:rFonts w:ascii="Times New Roman" w:hAnsi="Times New Roman" w:cs="Times New Roman"/>
              </w:rPr>
            </w:pPr>
          </w:p>
        </w:tc>
      </w:tr>
      <w:tr w:rsidR="002E01A7" w:rsidRPr="00FD5CD9" w:rsidTr="002E01A7">
        <w:tc>
          <w:tcPr>
            <w:tcW w:w="553" w:type="dxa"/>
          </w:tcPr>
          <w:p w:rsidR="002E01A7" w:rsidRDefault="002E01A7" w:rsidP="00025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  <w:p w:rsidR="002E01A7" w:rsidRDefault="002E01A7" w:rsidP="00025A9F">
            <w:pPr>
              <w:rPr>
                <w:rFonts w:ascii="Times New Roman" w:hAnsi="Times New Roman" w:cs="Times New Roman"/>
              </w:rPr>
            </w:pPr>
          </w:p>
          <w:p w:rsidR="002E01A7" w:rsidRDefault="002E01A7" w:rsidP="00025A9F">
            <w:pPr>
              <w:rPr>
                <w:rFonts w:ascii="Times New Roman" w:hAnsi="Times New Roman" w:cs="Times New Roman"/>
              </w:rPr>
            </w:pPr>
          </w:p>
          <w:p w:rsidR="002E01A7" w:rsidRDefault="002E01A7" w:rsidP="00025A9F">
            <w:pPr>
              <w:rPr>
                <w:rFonts w:ascii="Times New Roman" w:hAnsi="Times New Roman" w:cs="Times New Roman"/>
              </w:rPr>
            </w:pPr>
          </w:p>
          <w:p w:rsidR="002E01A7" w:rsidRPr="00FD5CD9" w:rsidRDefault="002E01A7" w:rsidP="00025A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5" w:type="dxa"/>
          </w:tcPr>
          <w:p w:rsidR="002E01A7" w:rsidRDefault="002E01A7" w:rsidP="003374A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городских мероприятиях:</w:t>
            </w:r>
          </w:p>
          <w:p w:rsidR="002E01A7" w:rsidRPr="006B4730" w:rsidRDefault="002E01A7" w:rsidP="003374A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- городское мероприятие «Экологический мост». Семинар-практикум </w:t>
            </w:r>
            <w:r w:rsidRPr="006B4730">
              <w:rPr>
                <w:rFonts w:ascii="Times New Roman" w:hAnsi="Times New Roman"/>
                <w:sz w:val="24"/>
                <w:szCs w:val="24"/>
              </w:rPr>
              <w:t>«Практическая природоохранная деятельность»</w:t>
            </w:r>
          </w:p>
          <w:p w:rsidR="002E01A7" w:rsidRPr="00FD5CD9" w:rsidRDefault="002E01A7" w:rsidP="00DA1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конкурс «Педагог года – 2018»</w:t>
            </w:r>
          </w:p>
        </w:tc>
        <w:tc>
          <w:tcPr>
            <w:tcW w:w="1843" w:type="dxa"/>
          </w:tcPr>
          <w:p w:rsidR="002E01A7" w:rsidRDefault="002E01A7" w:rsidP="001A757D">
            <w:pPr>
              <w:rPr>
                <w:rFonts w:ascii="Times New Roman" w:hAnsi="Times New Roman" w:cs="Times New Roman"/>
              </w:rPr>
            </w:pPr>
          </w:p>
          <w:p w:rsidR="002E01A7" w:rsidRDefault="002E01A7" w:rsidP="001A7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Цыцулина Н.В.</w:t>
            </w:r>
          </w:p>
          <w:p w:rsidR="002E01A7" w:rsidRDefault="002E01A7" w:rsidP="001A757D">
            <w:pPr>
              <w:rPr>
                <w:rFonts w:ascii="Times New Roman" w:hAnsi="Times New Roman" w:cs="Times New Roman"/>
              </w:rPr>
            </w:pPr>
          </w:p>
          <w:p w:rsidR="002E01A7" w:rsidRDefault="002E01A7" w:rsidP="006B4730">
            <w:pPr>
              <w:rPr>
                <w:rFonts w:ascii="Times New Roman" w:hAnsi="Times New Roman" w:cs="Times New Roman"/>
              </w:rPr>
            </w:pPr>
          </w:p>
          <w:p w:rsidR="002E01A7" w:rsidRPr="00FD5CD9" w:rsidRDefault="002E01A7" w:rsidP="001A7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Цыцулина Н.В.</w:t>
            </w:r>
          </w:p>
        </w:tc>
        <w:tc>
          <w:tcPr>
            <w:tcW w:w="2410" w:type="dxa"/>
          </w:tcPr>
          <w:p w:rsidR="002E01A7" w:rsidRDefault="002E01A7" w:rsidP="00025A9F">
            <w:pPr>
              <w:rPr>
                <w:rFonts w:ascii="Times New Roman" w:hAnsi="Times New Roman" w:cs="Times New Roman"/>
              </w:rPr>
            </w:pPr>
          </w:p>
          <w:p w:rsidR="002E01A7" w:rsidRDefault="002E01A7" w:rsidP="00025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2E01A7" w:rsidRDefault="002E01A7" w:rsidP="00025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</w:t>
            </w:r>
          </w:p>
          <w:p w:rsidR="002E01A7" w:rsidRDefault="002E01A7" w:rsidP="00852816">
            <w:pPr>
              <w:rPr>
                <w:rFonts w:ascii="Times New Roman" w:hAnsi="Times New Roman" w:cs="Times New Roman"/>
              </w:rPr>
            </w:pPr>
          </w:p>
          <w:p w:rsidR="002E01A7" w:rsidRPr="00FD5CD9" w:rsidRDefault="002E01A7" w:rsidP="002243CE">
            <w:pPr>
              <w:ind w:left="-79" w:right="-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2018г</w:t>
            </w:r>
          </w:p>
        </w:tc>
      </w:tr>
      <w:tr w:rsidR="002E01A7" w:rsidRPr="00FD5CD9" w:rsidTr="002E01A7">
        <w:trPr>
          <w:trHeight w:val="288"/>
        </w:trPr>
        <w:tc>
          <w:tcPr>
            <w:tcW w:w="553" w:type="dxa"/>
          </w:tcPr>
          <w:p w:rsidR="002E01A7" w:rsidRDefault="002E01A7" w:rsidP="00025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D5C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35" w:type="dxa"/>
          </w:tcPr>
          <w:p w:rsidR="002E01A7" w:rsidRDefault="002E01A7" w:rsidP="00836837">
            <w:pPr>
              <w:rPr>
                <w:rFonts w:ascii="Times New Roman" w:hAnsi="Times New Roman" w:cs="Times New Roman"/>
              </w:rPr>
            </w:pPr>
            <w:r w:rsidRPr="00E43F65">
              <w:rPr>
                <w:rFonts w:ascii="Times New Roman" w:hAnsi="Times New Roman"/>
              </w:rPr>
              <w:t>День открытых дверей</w:t>
            </w:r>
          </w:p>
        </w:tc>
        <w:tc>
          <w:tcPr>
            <w:tcW w:w="1843" w:type="dxa"/>
          </w:tcPr>
          <w:p w:rsidR="002E01A7" w:rsidRDefault="002E01A7" w:rsidP="00BD1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</w:t>
            </w:r>
            <w:r w:rsidRPr="00FD5CD9">
              <w:rPr>
                <w:rFonts w:ascii="Times New Roman" w:hAnsi="Times New Roman" w:cs="Times New Roman"/>
              </w:rPr>
              <w:t>ль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E01A7" w:rsidRDefault="002E01A7" w:rsidP="00BD1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2410" w:type="dxa"/>
          </w:tcPr>
          <w:p w:rsidR="002E01A7" w:rsidRDefault="002E01A7" w:rsidP="00025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Апрель</w:t>
            </w:r>
            <w:r w:rsidRPr="00A004D4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>8</w:t>
            </w:r>
            <w:r w:rsidRPr="00A004D4">
              <w:rPr>
                <w:rFonts w:ascii="Times New Roman" w:hAnsi="Times New Roman"/>
              </w:rPr>
              <w:t>г.</w:t>
            </w:r>
          </w:p>
        </w:tc>
      </w:tr>
      <w:tr w:rsidR="002E01A7" w:rsidRPr="00FD5CD9" w:rsidTr="002E01A7">
        <w:trPr>
          <w:trHeight w:val="780"/>
        </w:trPr>
        <w:tc>
          <w:tcPr>
            <w:tcW w:w="553" w:type="dxa"/>
          </w:tcPr>
          <w:p w:rsidR="002E01A7" w:rsidRPr="00FD5CD9" w:rsidRDefault="002E01A7" w:rsidP="00025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535" w:type="dxa"/>
          </w:tcPr>
          <w:p w:rsidR="002E01A7" w:rsidRPr="00FD5CD9" w:rsidRDefault="002E01A7" w:rsidP="00025A9F">
            <w:pPr>
              <w:rPr>
                <w:rFonts w:ascii="Times New Roman" w:hAnsi="Times New Roman" w:cs="Times New Roman"/>
              </w:rPr>
            </w:pPr>
            <w:r w:rsidRPr="00FD5CD9">
              <w:rPr>
                <w:rFonts w:ascii="Times New Roman" w:hAnsi="Times New Roman" w:cs="Times New Roman"/>
              </w:rPr>
              <w:t>Самообразование.</w:t>
            </w:r>
          </w:p>
          <w:p w:rsidR="002E01A7" w:rsidRPr="00FD5CD9" w:rsidRDefault="002E01A7" w:rsidP="003374AC">
            <w:pPr>
              <w:jc w:val="both"/>
              <w:rPr>
                <w:rFonts w:ascii="Times New Roman" w:hAnsi="Times New Roman" w:cs="Times New Roman"/>
              </w:rPr>
            </w:pPr>
            <w:r w:rsidRPr="00FD5CD9">
              <w:rPr>
                <w:rFonts w:ascii="Times New Roman" w:hAnsi="Times New Roman" w:cs="Times New Roman"/>
              </w:rPr>
              <w:t xml:space="preserve">Определить  тематику самообразования   каждого  педагога  на </w:t>
            </w:r>
            <w:r>
              <w:rPr>
                <w:rFonts w:ascii="Times New Roman" w:hAnsi="Times New Roman" w:cs="Times New Roman"/>
              </w:rPr>
              <w:t>учебный год.</w:t>
            </w:r>
          </w:p>
        </w:tc>
        <w:tc>
          <w:tcPr>
            <w:tcW w:w="1843" w:type="dxa"/>
          </w:tcPr>
          <w:p w:rsidR="002E01A7" w:rsidRPr="00FD5CD9" w:rsidRDefault="002E01A7" w:rsidP="00025A9F">
            <w:pPr>
              <w:rPr>
                <w:rFonts w:ascii="Times New Roman" w:hAnsi="Times New Roman" w:cs="Times New Roman"/>
              </w:rPr>
            </w:pPr>
            <w:r w:rsidRPr="00FD5CD9">
              <w:rPr>
                <w:rFonts w:ascii="Times New Roman" w:hAnsi="Times New Roman" w:cs="Times New Roman"/>
              </w:rPr>
              <w:t xml:space="preserve">  Старший воспитатель </w:t>
            </w:r>
          </w:p>
        </w:tc>
        <w:tc>
          <w:tcPr>
            <w:tcW w:w="2410" w:type="dxa"/>
          </w:tcPr>
          <w:p w:rsidR="002E01A7" w:rsidRPr="00FD5CD9" w:rsidRDefault="002E01A7" w:rsidP="00025A9F">
            <w:pPr>
              <w:rPr>
                <w:rFonts w:ascii="Times New Roman" w:hAnsi="Times New Roman" w:cs="Times New Roman"/>
              </w:rPr>
            </w:pPr>
          </w:p>
          <w:p w:rsidR="002E01A7" w:rsidRPr="00FD5CD9" w:rsidRDefault="002E01A7" w:rsidP="00025A9F">
            <w:pPr>
              <w:rPr>
                <w:rFonts w:ascii="Times New Roman" w:hAnsi="Times New Roman" w:cs="Times New Roman"/>
              </w:rPr>
            </w:pPr>
            <w:r w:rsidRPr="00FD5CD9">
              <w:rPr>
                <w:rFonts w:ascii="Times New Roman" w:hAnsi="Times New Roman" w:cs="Times New Roman"/>
              </w:rPr>
              <w:t xml:space="preserve">Сентябрь </w:t>
            </w:r>
          </w:p>
          <w:p w:rsidR="002E01A7" w:rsidRPr="00FD5CD9" w:rsidRDefault="002E01A7" w:rsidP="00025A9F">
            <w:pPr>
              <w:rPr>
                <w:rFonts w:ascii="Times New Roman" w:hAnsi="Times New Roman" w:cs="Times New Roman"/>
              </w:rPr>
            </w:pPr>
          </w:p>
        </w:tc>
      </w:tr>
      <w:tr w:rsidR="002E01A7" w:rsidRPr="00FD5CD9" w:rsidTr="002E01A7">
        <w:trPr>
          <w:trHeight w:val="780"/>
        </w:trPr>
        <w:tc>
          <w:tcPr>
            <w:tcW w:w="553" w:type="dxa"/>
          </w:tcPr>
          <w:p w:rsidR="002E01A7" w:rsidRDefault="002E01A7" w:rsidP="00025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535" w:type="dxa"/>
          </w:tcPr>
          <w:p w:rsidR="002E01A7" w:rsidRPr="00FD5CD9" w:rsidRDefault="002E01A7" w:rsidP="003374AC">
            <w:pPr>
              <w:jc w:val="both"/>
              <w:rPr>
                <w:rFonts w:ascii="Times New Roman" w:hAnsi="Times New Roman" w:cs="Times New Roman"/>
              </w:rPr>
            </w:pPr>
            <w:r w:rsidRPr="00757368">
              <w:rPr>
                <w:rFonts w:ascii="Times New Roman" w:hAnsi="Times New Roman"/>
              </w:rPr>
              <w:t>Реализация плана введения профессиональных стандартов «Педагог»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</w:tcPr>
          <w:p w:rsidR="002E01A7" w:rsidRDefault="002E01A7" w:rsidP="00253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Заведующий, </w:t>
            </w:r>
          </w:p>
          <w:p w:rsidR="002E01A7" w:rsidRDefault="002E01A7" w:rsidP="00253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</w:t>
            </w:r>
            <w:r w:rsidRPr="00FD5CD9">
              <w:rPr>
                <w:rFonts w:ascii="Times New Roman" w:hAnsi="Times New Roman" w:cs="Times New Roman"/>
              </w:rPr>
              <w:t>ль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E01A7" w:rsidRPr="00FD5CD9" w:rsidRDefault="002E01A7" w:rsidP="00253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2410" w:type="dxa"/>
          </w:tcPr>
          <w:p w:rsidR="002E01A7" w:rsidRPr="00FD5CD9" w:rsidRDefault="002E01A7" w:rsidP="00025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2E01A7" w:rsidRPr="00FD5CD9" w:rsidTr="002E01A7">
        <w:trPr>
          <w:trHeight w:val="309"/>
        </w:trPr>
        <w:tc>
          <w:tcPr>
            <w:tcW w:w="553" w:type="dxa"/>
          </w:tcPr>
          <w:p w:rsidR="002E01A7" w:rsidRDefault="002E01A7" w:rsidP="00025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535" w:type="dxa"/>
          </w:tcPr>
          <w:p w:rsidR="002E01A7" w:rsidRDefault="002E01A7" w:rsidP="003374AC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Городские  методические</w:t>
            </w:r>
            <w:proofErr w:type="gramEnd"/>
            <w:r>
              <w:rPr>
                <w:rFonts w:ascii="Times New Roman" w:hAnsi="Times New Roman"/>
              </w:rPr>
              <w:t xml:space="preserve"> недели/дни:</w:t>
            </w:r>
          </w:p>
          <w:p w:rsidR="002E01A7" w:rsidRPr="00757368" w:rsidRDefault="002E01A7" w:rsidP="009D0C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ДОУ № 29</w:t>
            </w:r>
          </w:p>
        </w:tc>
        <w:tc>
          <w:tcPr>
            <w:tcW w:w="1843" w:type="dxa"/>
          </w:tcPr>
          <w:p w:rsidR="002E01A7" w:rsidRDefault="002E01A7" w:rsidP="009D0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Заведующий, </w:t>
            </w:r>
          </w:p>
          <w:p w:rsidR="002E01A7" w:rsidRDefault="002E01A7" w:rsidP="009D0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</w:t>
            </w:r>
            <w:r w:rsidRPr="00FD5CD9">
              <w:rPr>
                <w:rFonts w:ascii="Times New Roman" w:hAnsi="Times New Roman" w:cs="Times New Roman"/>
              </w:rPr>
              <w:t>ль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E01A7" w:rsidRDefault="002E01A7" w:rsidP="009D0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2410" w:type="dxa"/>
          </w:tcPr>
          <w:p w:rsidR="002E01A7" w:rsidRPr="009D0CF3" w:rsidRDefault="002E01A7" w:rsidP="009D0CF3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2018г.</w:t>
            </w:r>
          </w:p>
        </w:tc>
      </w:tr>
    </w:tbl>
    <w:p w:rsidR="002E01A7" w:rsidRDefault="002E01A7" w:rsidP="000E6BC6">
      <w:pPr>
        <w:spacing w:line="8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243CE" w:rsidRPr="00004296" w:rsidRDefault="00B5112F" w:rsidP="000E6BC6">
      <w:pPr>
        <w:spacing w:line="8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6.7. </w:t>
      </w:r>
      <w:r w:rsidR="00004296" w:rsidRPr="0000429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Выставки, акции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521"/>
        <w:gridCol w:w="1843"/>
        <w:gridCol w:w="2410"/>
      </w:tblGrid>
      <w:tr w:rsidR="00E36EC3" w:rsidRPr="002243CE" w:rsidTr="00E36EC3">
        <w:trPr>
          <w:trHeight w:val="6613"/>
        </w:trPr>
        <w:tc>
          <w:tcPr>
            <w:tcW w:w="567" w:type="dxa"/>
            <w:vAlign w:val="center"/>
          </w:tcPr>
          <w:p w:rsidR="00E36EC3" w:rsidRDefault="00E36EC3" w:rsidP="002243CE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  <w:p w:rsidR="00E36EC3" w:rsidRDefault="00E36EC3" w:rsidP="002243C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E36EC3" w:rsidRDefault="00E36EC3" w:rsidP="002243C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E36EC3" w:rsidRDefault="00E36EC3" w:rsidP="002243C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E36EC3" w:rsidRDefault="00E36EC3" w:rsidP="002243C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E36EC3" w:rsidRDefault="00E36EC3" w:rsidP="002243C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E36EC3" w:rsidRDefault="00E36EC3" w:rsidP="002243C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E36EC3" w:rsidRDefault="00E36EC3" w:rsidP="002243C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E36EC3" w:rsidRDefault="00E36EC3" w:rsidP="002243C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E36EC3" w:rsidRDefault="00E36EC3" w:rsidP="002243C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E36EC3" w:rsidRDefault="00E36EC3" w:rsidP="002243C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E36EC3" w:rsidRDefault="00E36EC3" w:rsidP="002243C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E36EC3" w:rsidRDefault="00E36EC3" w:rsidP="002243C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E36EC3" w:rsidRDefault="00E36EC3" w:rsidP="002243C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E36EC3" w:rsidRDefault="00E36EC3" w:rsidP="002243C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E36EC3" w:rsidRDefault="00E36EC3" w:rsidP="002243C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E36EC3" w:rsidRDefault="00E36EC3" w:rsidP="002243C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E36EC3" w:rsidRDefault="00E36EC3" w:rsidP="002243C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E36EC3" w:rsidRDefault="00E36EC3" w:rsidP="002243C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E36EC3" w:rsidRDefault="00E36EC3" w:rsidP="002243C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E36EC3" w:rsidRDefault="00E36EC3" w:rsidP="002243C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E36EC3" w:rsidRDefault="00E36EC3" w:rsidP="002243C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E36EC3" w:rsidRDefault="00E36EC3" w:rsidP="002243C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E36EC3" w:rsidRPr="002243CE" w:rsidRDefault="00E36EC3" w:rsidP="002243C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521" w:type="dxa"/>
          </w:tcPr>
          <w:p w:rsidR="00E36EC3" w:rsidRPr="002243CE" w:rsidRDefault="00E36EC3" w:rsidP="002243CE">
            <w:pPr>
              <w:keepNext/>
              <w:keepLines/>
              <w:spacing w:line="80" w:lineRule="atLeast"/>
              <w:rPr>
                <w:rFonts w:ascii="Times New Roman" w:eastAsia="Calibri" w:hAnsi="Times New Roman" w:cs="Times New Roman"/>
                <w:b/>
                <w:bCs/>
                <w:u w:val="single"/>
                <w:lang w:eastAsia="en-US"/>
              </w:rPr>
            </w:pPr>
            <w:r w:rsidRPr="002243CE">
              <w:rPr>
                <w:rFonts w:ascii="Times New Roman" w:eastAsia="Calibri" w:hAnsi="Times New Roman" w:cs="Times New Roman"/>
                <w:b/>
                <w:bCs/>
                <w:u w:val="single"/>
                <w:lang w:eastAsia="en-US"/>
              </w:rPr>
              <w:t>Выставки</w:t>
            </w:r>
          </w:p>
          <w:p w:rsidR="00E36EC3" w:rsidRDefault="00E36EC3" w:rsidP="00F07B34">
            <w:pPr>
              <w:keepNext/>
              <w:keepLines/>
              <w:numPr>
                <w:ilvl w:val="0"/>
                <w:numId w:val="7"/>
              </w:numPr>
              <w:tabs>
                <w:tab w:val="left" w:pos="342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«</w:t>
            </w:r>
            <w:r w:rsidRPr="002243CE"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Из того, что под рукой сотворю я чудо</w:t>
            </w:r>
            <w:r>
              <w:rPr>
                <w:rFonts w:ascii="Times New Roman" w:eastAsia="Arial Unicode MS" w:hAnsi="Times New Roman" w:cs="Times New Roman"/>
                <w:kern w:val="2"/>
                <w:lang w:eastAsia="ar-SA"/>
              </w:rPr>
              <w:t xml:space="preserve">» </w:t>
            </w:r>
            <w:r w:rsidRPr="002243CE"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(поделки из природного материала)</w:t>
            </w:r>
          </w:p>
          <w:p w:rsidR="00E36EC3" w:rsidRPr="002243CE" w:rsidRDefault="00E36EC3" w:rsidP="00F07B34">
            <w:pPr>
              <w:keepNext/>
              <w:keepLines/>
              <w:numPr>
                <w:ilvl w:val="0"/>
                <w:numId w:val="7"/>
              </w:numPr>
              <w:tabs>
                <w:tab w:val="left" w:pos="342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«Мамин портрет»</w:t>
            </w:r>
            <w:r w:rsidRPr="002243CE">
              <w:rPr>
                <w:rFonts w:ascii="Times New Roman" w:eastAsia="Arial Unicode MS" w:hAnsi="Times New Roman" w:cs="Times New Roman"/>
                <w:kern w:val="2"/>
                <w:lang w:eastAsia="ar-SA"/>
              </w:rPr>
              <w:t xml:space="preserve"> (выставка рисунков)</w:t>
            </w:r>
          </w:p>
          <w:p w:rsidR="00E36EC3" w:rsidRDefault="00E36EC3" w:rsidP="00F07B34">
            <w:pPr>
              <w:keepNext/>
              <w:keepLines/>
              <w:numPr>
                <w:ilvl w:val="0"/>
                <w:numId w:val="7"/>
              </w:numPr>
              <w:tabs>
                <w:tab w:val="left" w:pos="342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«</w:t>
            </w:r>
            <w:r w:rsidRPr="002243CE"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Мастерская деда Мороза</w:t>
            </w:r>
            <w:r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»</w:t>
            </w:r>
            <w:r w:rsidRPr="002243CE">
              <w:rPr>
                <w:rFonts w:ascii="Times New Roman" w:eastAsia="Arial Unicode MS" w:hAnsi="Times New Roman" w:cs="Times New Roman"/>
                <w:kern w:val="2"/>
                <w:lang w:eastAsia="ar-SA"/>
              </w:rPr>
              <w:t xml:space="preserve"> (выставка новогодних игрушек)</w:t>
            </w:r>
          </w:p>
          <w:p w:rsidR="00E36EC3" w:rsidRPr="002243CE" w:rsidRDefault="00E36EC3" w:rsidP="00F07B34">
            <w:pPr>
              <w:keepNext/>
              <w:keepLines/>
              <w:numPr>
                <w:ilvl w:val="0"/>
                <w:numId w:val="7"/>
              </w:numPr>
              <w:tabs>
                <w:tab w:val="left" w:pos="342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2B2029">
              <w:rPr>
                <w:rFonts w:ascii="Times New Roman" w:hAnsi="Times New Roman" w:cs="Times New Roman"/>
              </w:rPr>
              <w:t>Здоровая планета – здоровые дети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eastAsia="Arial Unicode MS" w:hAnsi="Times New Roman" w:cs="Times New Roman"/>
                <w:kern w:val="2"/>
                <w:lang w:eastAsia="ar-SA"/>
              </w:rPr>
              <w:t xml:space="preserve"> (выставка рисунков)</w:t>
            </w:r>
          </w:p>
          <w:p w:rsidR="00E36EC3" w:rsidRPr="00EA67CB" w:rsidRDefault="00E36EC3" w:rsidP="00F07B34">
            <w:pPr>
              <w:keepNext/>
              <w:keepLines/>
              <w:numPr>
                <w:ilvl w:val="0"/>
                <w:numId w:val="7"/>
              </w:numPr>
              <w:tabs>
                <w:tab w:val="left" w:pos="342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«Безопасность в картинках»</w:t>
            </w:r>
          </w:p>
          <w:p w:rsidR="00E36EC3" w:rsidRPr="002243CE" w:rsidRDefault="00E36EC3" w:rsidP="00F07B34">
            <w:pPr>
              <w:keepNext/>
              <w:keepLines/>
              <w:numPr>
                <w:ilvl w:val="0"/>
                <w:numId w:val="7"/>
              </w:numPr>
              <w:tabs>
                <w:tab w:val="left" w:pos="342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 w:rsidRPr="002243CE">
              <w:rPr>
                <w:rFonts w:ascii="Times New Roman" w:eastAsia="Arial Unicode MS" w:hAnsi="Times New Roman" w:cs="Times New Roman"/>
                <w:kern w:val="2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Выставка рисунков «Космические глубины»</w:t>
            </w:r>
          </w:p>
          <w:p w:rsidR="00E36EC3" w:rsidRPr="00004296" w:rsidRDefault="00E36EC3" w:rsidP="00F07B34">
            <w:pPr>
              <w:keepNext/>
              <w:keepLines/>
              <w:numPr>
                <w:ilvl w:val="0"/>
                <w:numId w:val="7"/>
              </w:numPr>
              <w:tabs>
                <w:tab w:val="left" w:pos="342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«</w:t>
            </w:r>
            <w:r w:rsidRPr="002243CE"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День Победы глазами детей</w:t>
            </w:r>
            <w:r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»</w:t>
            </w:r>
            <w:r w:rsidRPr="002243CE">
              <w:rPr>
                <w:rFonts w:ascii="Times New Roman" w:eastAsia="Arial Unicode MS" w:hAnsi="Times New Roman" w:cs="Times New Roman"/>
                <w:kern w:val="2"/>
                <w:lang w:eastAsia="ar-SA"/>
              </w:rPr>
              <w:t xml:space="preserve"> (выставка детских рисунков)</w:t>
            </w:r>
          </w:p>
          <w:p w:rsidR="00E36EC3" w:rsidRPr="002243CE" w:rsidRDefault="00E36EC3" w:rsidP="002243CE">
            <w:pPr>
              <w:keepNext/>
              <w:keepLines/>
              <w:tabs>
                <w:tab w:val="left" w:pos="34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  <w:bCs/>
                <w:u w:val="single"/>
                <w:lang w:eastAsia="en-US"/>
              </w:rPr>
            </w:pPr>
            <w:r w:rsidRPr="002243CE">
              <w:rPr>
                <w:rFonts w:ascii="Times New Roman" w:eastAsia="Calibri" w:hAnsi="Times New Roman" w:cs="Times New Roman"/>
                <w:b/>
                <w:bCs/>
                <w:u w:val="single"/>
                <w:lang w:eastAsia="en-US"/>
              </w:rPr>
              <w:t>Выставки рисунков в группах</w:t>
            </w:r>
          </w:p>
          <w:p w:rsidR="00E36EC3" w:rsidRPr="002243CE" w:rsidRDefault="00E36EC3" w:rsidP="00F07B34">
            <w:pPr>
              <w:keepNext/>
              <w:keepLines/>
              <w:numPr>
                <w:ilvl w:val="0"/>
                <w:numId w:val="6"/>
              </w:numPr>
              <w:ind w:left="318" w:hanging="284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243CE">
              <w:rPr>
                <w:rFonts w:ascii="Times New Roman" w:eastAsia="Calibri" w:hAnsi="Times New Roman" w:cs="Times New Roman"/>
                <w:bCs/>
                <w:lang w:eastAsia="en-US"/>
              </w:rPr>
              <w:t>«Спичка детям не игрушка»</w:t>
            </w:r>
          </w:p>
          <w:p w:rsidR="00E36EC3" w:rsidRPr="002243CE" w:rsidRDefault="00E36EC3" w:rsidP="00F07B34">
            <w:pPr>
              <w:keepNext/>
              <w:keepLines/>
              <w:numPr>
                <w:ilvl w:val="0"/>
                <w:numId w:val="6"/>
              </w:numPr>
              <w:ind w:left="318" w:hanging="284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«</w:t>
            </w:r>
            <w:r w:rsidRPr="002243CE">
              <w:rPr>
                <w:rFonts w:ascii="Times New Roman" w:eastAsia="Calibri" w:hAnsi="Times New Roman" w:cs="Times New Roman"/>
                <w:bCs/>
                <w:lang w:eastAsia="en-US"/>
              </w:rPr>
              <w:t>Краски осени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»</w:t>
            </w:r>
          </w:p>
          <w:p w:rsidR="00E36EC3" w:rsidRPr="002243CE" w:rsidRDefault="00E36EC3" w:rsidP="00F07B34">
            <w:pPr>
              <w:keepNext/>
              <w:keepLines/>
              <w:numPr>
                <w:ilvl w:val="0"/>
                <w:numId w:val="6"/>
              </w:numPr>
              <w:ind w:left="318" w:hanging="284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«</w:t>
            </w:r>
            <w:r w:rsidRPr="002243CE">
              <w:rPr>
                <w:rFonts w:ascii="Times New Roman" w:eastAsia="Calibri" w:hAnsi="Times New Roman" w:cs="Times New Roman"/>
                <w:bCs/>
                <w:lang w:eastAsia="en-US"/>
              </w:rPr>
              <w:t>Рисунки зимы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»</w:t>
            </w:r>
          </w:p>
          <w:p w:rsidR="00E36EC3" w:rsidRPr="002243CE" w:rsidRDefault="00E36EC3" w:rsidP="00F07B34">
            <w:pPr>
              <w:keepNext/>
              <w:keepLines/>
              <w:numPr>
                <w:ilvl w:val="0"/>
                <w:numId w:val="6"/>
              </w:numPr>
              <w:ind w:left="318" w:hanging="284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«</w:t>
            </w:r>
            <w:r w:rsidRPr="002243CE">
              <w:rPr>
                <w:rFonts w:ascii="Times New Roman" w:eastAsia="Calibri" w:hAnsi="Times New Roman" w:cs="Times New Roman"/>
                <w:bCs/>
                <w:lang w:eastAsia="en-US"/>
              </w:rPr>
              <w:t>Зимующие птицы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»</w:t>
            </w:r>
          </w:p>
          <w:p w:rsidR="00E36EC3" w:rsidRPr="002243CE" w:rsidRDefault="00E36EC3" w:rsidP="00F07B34">
            <w:pPr>
              <w:keepNext/>
              <w:keepLines/>
              <w:numPr>
                <w:ilvl w:val="0"/>
                <w:numId w:val="6"/>
              </w:numPr>
              <w:ind w:left="318" w:hanging="284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«</w:t>
            </w:r>
            <w:r w:rsidRPr="002243CE">
              <w:rPr>
                <w:rFonts w:ascii="Times New Roman" w:eastAsia="Calibri" w:hAnsi="Times New Roman" w:cs="Times New Roman"/>
                <w:bCs/>
                <w:lang w:eastAsia="en-US"/>
              </w:rPr>
              <w:t>Соблюдайте ПДД и не будет ДТП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»</w:t>
            </w:r>
          </w:p>
          <w:p w:rsidR="00E36EC3" w:rsidRPr="002243CE" w:rsidRDefault="00E36EC3" w:rsidP="002243CE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Arial Unicode MS" w:hAnsi="Times New Roman" w:cs="Times New Roman"/>
                <w:b/>
                <w:kern w:val="2"/>
                <w:u w:val="single"/>
                <w:lang w:eastAsia="ar-SA"/>
              </w:rPr>
            </w:pPr>
            <w:r w:rsidRPr="002243CE">
              <w:rPr>
                <w:rFonts w:ascii="Times New Roman" w:eastAsia="Arial Unicode MS" w:hAnsi="Times New Roman" w:cs="Times New Roman"/>
                <w:b/>
                <w:kern w:val="2"/>
                <w:u w:val="single"/>
                <w:lang w:eastAsia="ar-SA"/>
              </w:rPr>
              <w:t xml:space="preserve">Акции </w:t>
            </w:r>
          </w:p>
          <w:p w:rsidR="00E36EC3" w:rsidRPr="002243CE" w:rsidRDefault="00E36EC3" w:rsidP="00F07B34">
            <w:pPr>
              <w:keepNext/>
              <w:keepLines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318" w:hanging="285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 w:rsidRPr="002243CE"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Акция «Внимание дети»</w:t>
            </w:r>
          </w:p>
          <w:p w:rsidR="00E36EC3" w:rsidRDefault="00E36EC3" w:rsidP="00F07B34">
            <w:pPr>
              <w:keepNext/>
              <w:keepLines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318" w:hanging="285"/>
              <w:jc w:val="both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 w:rsidRPr="00004296">
              <w:rPr>
                <w:rFonts w:ascii="Times New Roman" w:eastAsia="Arial Unicode MS" w:hAnsi="Times New Roman" w:cs="Times New Roman"/>
                <w:kern w:val="2"/>
                <w:lang w:eastAsia="ar-SA"/>
              </w:rPr>
              <w:t xml:space="preserve">Акция </w:t>
            </w:r>
            <w:r w:rsidRPr="00004296">
              <w:rPr>
                <w:rFonts w:ascii="Times New Roman" w:eastAsia="Arial Unicode MS" w:hAnsi="Times New Roman" w:cs="Times New Roman"/>
                <w:kern w:val="2"/>
                <w:shd w:val="clear" w:color="auto" w:fill="FFFFFF"/>
                <w:lang w:eastAsia="ar-SA"/>
              </w:rPr>
              <w:t>«</w:t>
            </w:r>
            <w:r>
              <w:rPr>
                <w:rFonts w:ascii="Times New Roman" w:eastAsia="Arial Unicode MS" w:hAnsi="Times New Roman" w:cs="Times New Roman"/>
                <w:kern w:val="2"/>
                <w:shd w:val="clear" w:color="auto" w:fill="FFFFFF"/>
                <w:lang w:eastAsia="ar-SA"/>
              </w:rPr>
              <w:t>Покорми птиц</w:t>
            </w:r>
            <w:r w:rsidRPr="00004296"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» (изготовление кормушек)</w:t>
            </w:r>
          </w:p>
          <w:p w:rsidR="00E36EC3" w:rsidRDefault="00E36EC3" w:rsidP="00F07B34">
            <w:pPr>
              <w:keepNext/>
              <w:keepLines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318" w:hanging="285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 w:rsidRPr="00004296">
              <w:rPr>
                <w:rFonts w:ascii="Times New Roman" w:eastAsia="Arial Unicode MS" w:hAnsi="Times New Roman" w:cs="Times New Roman"/>
                <w:kern w:val="2"/>
                <w:shd w:val="clear" w:color="auto" w:fill="FFFFFF"/>
                <w:lang w:eastAsia="ar-SA"/>
              </w:rPr>
              <w:t xml:space="preserve">Акция </w:t>
            </w:r>
            <w:r w:rsidRPr="00004296"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«Ёлочка живи»</w:t>
            </w:r>
          </w:p>
          <w:p w:rsidR="00E36EC3" w:rsidRPr="00876F76" w:rsidRDefault="00E36EC3" w:rsidP="00F07B34">
            <w:pPr>
              <w:keepNext/>
              <w:keepLines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318" w:hanging="285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 w:rsidRPr="00004296">
              <w:rPr>
                <w:rFonts w:ascii="Times New Roman" w:eastAsia="Calibri" w:hAnsi="Times New Roman" w:cs="Times New Roman"/>
                <w:lang w:eastAsia="en-US"/>
              </w:rPr>
              <w:t xml:space="preserve">Акция «Береги </w:t>
            </w:r>
            <w:r>
              <w:rPr>
                <w:rFonts w:ascii="Times New Roman" w:eastAsia="Calibri" w:hAnsi="Times New Roman" w:cs="Times New Roman"/>
                <w:lang w:eastAsia="en-US"/>
              </w:rPr>
              <w:t>воду</w:t>
            </w:r>
            <w:r w:rsidRPr="00004296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  <w:p w:rsidR="00E36EC3" w:rsidRPr="007454D2" w:rsidRDefault="00E36EC3" w:rsidP="00F07B34">
            <w:pPr>
              <w:keepNext/>
              <w:keepLines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318" w:hanging="285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Акция «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Чистодвор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  <w:p w:rsidR="00E36EC3" w:rsidRPr="00124E58" w:rsidRDefault="00E36EC3" w:rsidP="007454D2">
            <w:pPr>
              <w:keepNext/>
              <w:keepLines/>
              <w:overflowPunct w:val="0"/>
              <w:autoSpaceDE w:val="0"/>
              <w:autoSpaceDN w:val="0"/>
              <w:adjustRightInd w:val="0"/>
              <w:ind w:left="318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</w:p>
        </w:tc>
        <w:tc>
          <w:tcPr>
            <w:tcW w:w="1843" w:type="dxa"/>
          </w:tcPr>
          <w:p w:rsidR="00E36EC3" w:rsidRPr="002243CE" w:rsidRDefault="00E36EC3" w:rsidP="002243CE">
            <w:pPr>
              <w:spacing w:line="8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E36EC3" w:rsidRPr="002243CE" w:rsidRDefault="00E36EC3" w:rsidP="00124E58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воспитатели</w:t>
            </w:r>
          </w:p>
        </w:tc>
        <w:tc>
          <w:tcPr>
            <w:tcW w:w="2410" w:type="dxa"/>
          </w:tcPr>
          <w:p w:rsidR="00E36EC3" w:rsidRDefault="00E36EC3" w:rsidP="00E36EC3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E36EC3" w:rsidRPr="002243CE" w:rsidRDefault="00E36EC3" w:rsidP="00E36EC3">
            <w:pPr>
              <w:spacing w:line="8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 течение  года</w:t>
            </w:r>
          </w:p>
        </w:tc>
      </w:tr>
    </w:tbl>
    <w:p w:rsidR="00DC7623" w:rsidRDefault="00DC7623" w:rsidP="00DC76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E09" w:rsidRPr="00B948C2" w:rsidRDefault="004C2E09" w:rsidP="004C2E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6.8. </w:t>
      </w:r>
      <w:r w:rsidRPr="00712589">
        <w:rPr>
          <w:rFonts w:ascii="Times New Roman" w:hAnsi="Times New Roman" w:cs="Times New Roman"/>
          <w:b/>
          <w:sz w:val="28"/>
          <w:szCs w:val="28"/>
        </w:rPr>
        <w:t>Утренники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521"/>
        <w:gridCol w:w="1843"/>
        <w:gridCol w:w="2410"/>
      </w:tblGrid>
      <w:tr w:rsidR="00E36EC3" w:rsidRPr="00FD5CD9" w:rsidTr="00E36EC3">
        <w:tc>
          <w:tcPr>
            <w:tcW w:w="567" w:type="dxa"/>
          </w:tcPr>
          <w:p w:rsidR="00E36EC3" w:rsidRPr="00FD5CD9" w:rsidRDefault="00E36EC3" w:rsidP="004C2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21" w:type="dxa"/>
          </w:tcPr>
          <w:p w:rsidR="00E36EC3" w:rsidRPr="00FD5CD9" w:rsidRDefault="00E36EC3" w:rsidP="004C2E09">
            <w:pPr>
              <w:rPr>
                <w:rFonts w:ascii="Times New Roman" w:hAnsi="Times New Roman" w:cs="Times New Roman"/>
              </w:rPr>
            </w:pPr>
            <w:r w:rsidRPr="00FD5CD9">
              <w:rPr>
                <w:rFonts w:ascii="Times New Roman" w:hAnsi="Times New Roman" w:cs="Times New Roman"/>
              </w:rPr>
              <w:t>День знаний</w:t>
            </w:r>
          </w:p>
        </w:tc>
        <w:tc>
          <w:tcPr>
            <w:tcW w:w="1843" w:type="dxa"/>
            <w:vMerge w:val="restart"/>
          </w:tcPr>
          <w:p w:rsidR="00E36EC3" w:rsidRDefault="00E36EC3" w:rsidP="004C2E09">
            <w:pPr>
              <w:rPr>
                <w:rFonts w:ascii="Times New Roman" w:hAnsi="Times New Roman" w:cs="Times New Roman"/>
              </w:rPr>
            </w:pPr>
          </w:p>
          <w:p w:rsidR="00E36EC3" w:rsidRDefault="00E36EC3" w:rsidP="004C2E09">
            <w:pPr>
              <w:rPr>
                <w:rFonts w:ascii="Times New Roman" w:hAnsi="Times New Roman" w:cs="Times New Roman"/>
              </w:rPr>
            </w:pPr>
            <w:r w:rsidRPr="00FD5CD9">
              <w:rPr>
                <w:rFonts w:ascii="Times New Roman" w:hAnsi="Times New Roman" w:cs="Times New Roman"/>
              </w:rPr>
              <w:t xml:space="preserve">Музыкальный руководитель, </w:t>
            </w:r>
            <w:proofErr w:type="gramStart"/>
            <w:r w:rsidRPr="00FD5CD9">
              <w:rPr>
                <w:rFonts w:ascii="Times New Roman" w:hAnsi="Times New Roman" w:cs="Times New Roman"/>
              </w:rPr>
              <w:t xml:space="preserve">воспитатели  </w:t>
            </w:r>
            <w:r w:rsidRPr="00FD5CD9">
              <w:rPr>
                <w:rFonts w:ascii="Times New Roman" w:hAnsi="Times New Roman" w:cs="Times New Roman"/>
              </w:rPr>
              <w:lastRenderedPageBreak/>
              <w:t>групп</w:t>
            </w:r>
            <w:proofErr w:type="gramEnd"/>
          </w:p>
          <w:p w:rsidR="00E36EC3" w:rsidRDefault="00E36EC3" w:rsidP="004C2E09">
            <w:pPr>
              <w:rPr>
                <w:rFonts w:ascii="Times New Roman" w:hAnsi="Times New Roman" w:cs="Times New Roman"/>
              </w:rPr>
            </w:pPr>
          </w:p>
          <w:p w:rsidR="00E36EC3" w:rsidRDefault="00E36EC3" w:rsidP="004C2E09">
            <w:pPr>
              <w:rPr>
                <w:rFonts w:ascii="Times New Roman" w:hAnsi="Times New Roman" w:cs="Times New Roman"/>
              </w:rPr>
            </w:pPr>
          </w:p>
          <w:p w:rsidR="00E36EC3" w:rsidRPr="00FD5CD9" w:rsidRDefault="00E36EC3" w:rsidP="004C2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E36EC3" w:rsidRPr="00FD5CD9" w:rsidRDefault="00E36EC3" w:rsidP="004C2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Сентябрь</w:t>
            </w:r>
          </w:p>
        </w:tc>
      </w:tr>
      <w:tr w:rsidR="00E36EC3" w:rsidRPr="00FD5CD9" w:rsidTr="00E36EC3">
        <w:trPr>
          <w:trHeight w:val="70"/>
        </w:trPr>
        <w:tc>
          <w:tcPr>
            <w:tcW w:w="567" w:type="dxa"/>
          </w:tcPr>
          <w:p w:rsidR="00E36EC3" w:rsidRPr="00FD5CD9" w:rsidRDefault="00E36EC3" w:rsidP="004C2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21" w:type="dxa"/>
          </w:tcPr>
          <w:p w:rsidR="00E36EC3" w:rsidRPr="00FD5CD9" w:rsidRDefault="00E36EC3" w:rsidP="004C2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гостях у дождинки</w:t>
            </w:r>
          </w:p>
        </w:tc>
        <w:tc>
          <w:tcPr>
            <w:tcW w:w="1843" w:type="dxa"/>
            <w:vMerge/>
          </w:tcPr>
          <w:p w:rsidR="00E36EC3" w:rsidRPr="00FD5CD9" w:rsidRDefault="00E36EC3" w:rsidP="004C2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EC3" w:rsidRPr="00FD5CD9" w:rsidRDefault="00E36EC3" w:rsidP="004C2E09">
            <w:pPr>
              <w:rPr>
                <w:rFonts w:ascii="Times New Roman" w:hAnsi="Times New Roman" w:cs="Times New Roman"/>
              </w:rPr>
            </w:pPr>
          </w:p>
        </w:tc>
      </w:tr>
      <w:tr w:rsidR="00E36EC3" w:rsidRPr="00FD5CD9" w:rsidTr="00E36EC3">
        <w:trPr>
          <w:trHeight w:val="562"/>
        </w:trPr>
        <w:tc>
          <w:tcPr>
            <w:tcW w:w="567" w:type="dxa"/>
          </w:tcPr>
          <w:p w:rsidR="00E36EC3" w:rsidRDefault="00E36EC3" w:rsidP="004C2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21" w:type="dxa"/>
          </w:tcPr>
          <w:p w:rsidR="00E36EC3" w:rsidRDefault="00E36EC3" w:rsidP="004C2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Посиделки у самовара</w:t>
            </w:r>
          </w:p>
        </w:tc>
        <w:tc>
          <w:tcPr>
            <w:tcW w:w="1843" w:type="dxa"/>
            <w:vMerge/>
          </w:tcPr>
          <w:p w:rsidR="00E36EC3" w:rsidRPr="00FD5CD9" w:rsidRDefault="00E36EC3" w:rsidP="004C2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E36EC3" w:rsidRDefault="00E36EC3" w:rsidP="004C2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  <w:tr w:rsidR="00E36EC3" w:rsidRPr="00FD5CD9" w:rsidTr="00E36EC3">
        <w:trPr>
          <w:trHeight w:val="320"/>
        </w:trPr>
        <w:tc>
          <w:tcPr>
            <w:tcW w:w="567" w:type="dxa"/>
          </w:tcPr>
          <w:p w:rsidR="00E36EC3" w:rsidRPr="00FD5CD9" w:rsidRDefault="00E36EC3" w:rsidP="004C2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6521" w:type="dxa"/>
          </w:tcPr>
          <w:p w:rsidR="00E36EC3" w:rsidRPr="00FD5CD9" w:rsidRDefault="00E36EC3" w:rsidP="004C2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Республики  Башкортостан (старшие </w:t>
            </w:r>
            <w:r w:rsidRPr="00FD5CD9">
              <w:rPr>
                <w:rFonts w:ascii="Times New Roman" w:hAnsi="Times New Roman" w:cs="Times New Roman"/>
              </w:rPr>
              <w:t>группы)</w:t>
            </w:r>
          </w:p>
        </w:tc>
        <w:tc>
          <w:tcPr>
            <w:tcW w:w="1843" w:type="dxa"/>
            <w:vMerge/>
          </w:tcPr>
          <w:p w:rsidR="00E36EC3" w:rsidRPr="00FD5CD9" w:rsidRDefault="00E36EC3" w:rsidP="004C2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EC3" w:rsidRPr="00FD5CD9" w:rsidRDefault="00E36EC3" w:rsidP="004C2E09">
            <w:pPr>
              <w:rPr>
                <w:rFonts w:ascii="Times New Roman" w:hAnsi="Times New Roman" w:cs="Times New Roman"/>
              </w:rPr>
            </w:pPr>
          </w:p>
        </w:tc>
      </w:tr>
      <w:tr w:rsidR="00E36EC3" w:rsidRPr="00FD5CD9" w:rsidTr="00E36EC3">
        <w:trPr>
          <w:trHeight w:val="195"/>
        </w:trPr>
        <w:tc>
          <w:tcPr>
            <w:tcW w:w="567" w:type="dxa"/>
          </w:tcPr>
          <w:p w:rsidR="00E36EC3" w:rsidRDefault="00E36EC3" w:rsidP="004C2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E36EC3" w:rsidRDefault="00E36EC3" w:rsidP="004C2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матери</w:t>
            </w:r>
          </w:p>
        </w:tc>
        <w:tc>
          <w:tcPr>
            <w:tcW w:w="1843" w:type="dxa"/>
            <w:vMerge/>
          </w:tcPr>
          <w:p w:rsidR="00E36EC3" w:rsidRPr="00FD5CD9" w:rsidRDefault="00E36EC3" w:rsidP="004C2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36EC3" w:rsidRDefault="00E36EC3" w:rsidP="004C2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  <w:tr w:rsidR="00E36EC3" w:rsidRPr="00FD5CD9" w:rsidTr="00E36EC3">
        <w:trPr>
          <w:trHeight w:val="272"/>
        </w:trPr>
        <w:tc>
          <w:tcPr>
            <w:tcW w:w="567" w:type="dxa"/>
          </w:tcPr>
          <w:p w:rsidR="00E36EC3" w:rsidRPr="00FD5CD9" w:rsidRDefault="00E36EC3" w:rsidP="004C2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521" w:type="dxa"/>
          </w:tcPr>
          <w:p w:rsidR="00E36EC3" w:rsidRPr="00FD5CD9" w:rsidRDefault="00E36EC3" w:rsidP="004C2E09">
            <w:pPr>
              <w:rPr>
                <w:rFonts w:ascii="Times New Roman" w:hAnsi="Times New Roman" w:cs="Times New Roman"/>
              </w:rPr>
            </w:pPr>
            <w:r w:rsidRPr="00FD5CD9">
              <w:rPr>
                <w:rFonts w:ascii="Times New Roman" w:hAnsi="Times New Roman" w:cs="Times New Roman"/>
              </w:rPr>
              <w:t>Новый год</w:t>
            </w:r>
            <w:r>
              <w:rPr>
                <w:rFonts w:ascii="Times New Roman" w:hAnsi="Times New Roman" w:cs="Times New Roman"/>
              </w:rPr>
              <w:t xml:space="preserve"> у ворот</w:t>
            </w:r>
          </w:p>
        </w:tc>
        <w:tc>
          <w:tcPr>
            <w:tcW w:w="1843" w:type="dxa"/>
            <w:vMerge/>
          </w:tcPr>
          <w:p w:rsidR="00E36EC3" w:rsidRPr="00FD5CD9" w:rsidRDefault="00E36EC3" w:rsidP="004C2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36EC3" w:rsidRPr="00FD5CD9" w:rsidRDefault="00E36EC3" w:rsidP="004C2E09">
            <w:pPr>
              <w:rPr>
                <w:rFonts w:ascii="Times New Roman" w:hAnsi="Times New Roman" w:cs="Times New Roman"/>
              </w:rPr>
            </w:pPr>
            <w:r w:rsidRPr="00FD5CD9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E36EC3" w:rsidRPr="00FD5CD9" w:rsidTr="00E36EC3">
        <w:trPr>
          <w:trHeight w:val="180"/>
        </w:trPr>
        <w:tc>
          <w:tcPr>
            <w:tcW w:w="567" w:type="dxa"/>
          </w:tcPr>
          <w:p w:rsidR="00E36EC3" w:rsidRDefault="00E36EC3" w:rsidP="004C2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521" w:type="dxa"/>
          </w:tcPr>
          <w:p w:rsidR="00E36EC3" w:rsidRPr="00FD5CD9" w:rsidRDefault="00E36EC3" w:rsidP="004C2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февраля</w:t>
            </w:r>
          </w:p>
        </w:tc>
        <w:tc>
          <w:tcPr>
            <w:tcW w:w="1843" w:type="dxa"/>
            <w:vMerge/>
          </w:tcPr>
          <w:p w:rsidR="00E36EC3" w:rsidRPr="00FD5CD9" w:rsidRDefault="00E36EC3" w:rsidP="004C2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36EC3" w:rsidRPr="00FD5CD9" w:rsidRDefault="00E36EC3" w:rsidP="004C2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</w:tr>
      <w:tr w:rsidR="00E36EC3" w:rsidRPr="00FD5CD9" w:rsidTr="00E36EC3">
        <w:trPr>
          <w:trHeight w:val="272"/>
        </w:trPr>
        <w:tc>
          <w:tcPr>
            <w:tcW w:w="567" w:type="dxa"/>
          </w:tcPr>
          <w:p w:rsidR="00E36EC3" w:rsidRPr="00FD5CD9" w:rsidRDefault="00E36EC3" w:rsidP="004C2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521" w:type="dxa"/>
          </w:tcPr>
          <w:p w:rsidR="00E36EC3" w:rsidRPr="00FD5CD9" w:rsidRDefault="00E36EC3" w:rsidP="004C2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«8 марта»</w:t>
            </w:r>
          </w:p>
        </w:tc>
        <w:tc>
          <w:tcPr>
            <w:tcW w:w="1843" w:type="dxa"/>
            <w:vMerge/>
          </w:tcPr>
          <w:p w:rsidR="00E36EC3" w:rsidRPr="00FD5CD9" w:rsidRDefault="00E36EC3" w:rsidP="004C2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36EC3" w:rsidRPr="00FD5CD9" w:rsidRDefault="00E36EC3" w:rsidP="004C2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E36EC3" w:rsidRPr="00FD5CD9" w:rsidTr="00E36EC3">
        <w:trPr>
          <w:trHeight w:val="180"/>
        </w:trPr>
        <w:tc>
          <w:tcPr>
            <w:tcW w:w="567" w:type="dxa"/>
          </w:tcPr>
          <w:p w:rsidR="00E36EC3" w:rsidRDefault="00E36EC3" w:rsidP="004C2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521" w:type="dxa"/>
          </w:tcPr>
          <w:p w:rsidR="00E36EC3" w:rsidRDefault="00E36EC3" w:rsidP="004C2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«</w:t>
            </w:r>
            <w:proofErr w:type="spellStart"/>
            <w:r>
              <w:rPr>
                <w:rFonts w:ascii="Times New Roman" w:hAnsi="Times New Roman" w:cs="Times New Roman"/>
              </w:rPr>
              <w:t>Каргатуй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vMerge/>
          </w:tcPr>
          <w:p w:rsidR="00E36EC3" w:rsidRPr="00FD5CD9" w:rsidRDefault="00E36EC3" w:rsidP="004C2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36EC3" w:rsidRDefault="00E36EC3" w:rsidP="004C2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E36EC3" w:rsidRPr="00FD5CD9" w:rsidTr="00E36EC3">
        <w:tc>
          <w:tcPr>
            <w:tcW w:w="567" w:type="dxa"/>
          </w:tcPr>
          <w:p w:rsidR="00E36EC3" w:rsidRPr="00FD5CD9" w:rsidRDefault="00E36EC3" w:rsidP="004C2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521" w:type="dxa"/>
          </w:tcPr>
          <w:p w:rsidR="00E36EC3" w:rsidRPr="00FD5CD9" w:rsidRDefault="00E36EC3" w:rsidP="004C2E09">
            <w:pPr>
              <w:rPr>
                <w:rFonts w:ascii="Times New Roman" w:hAnsi="Times New Roman" w:cs="Times New Roman"/>
              </w:rPr>
            </w:pPr>
            <w:r w:rsidRPr="00FD5CD9">
              <w:rPr>
                <w:rFonts w:ascii="Times New Roman" w:hAnsi="Times New Roman" w:cs="Times New Roman"/>
              </w:rPr>
              <w:t>День победы</w:t>
            </w:r>
          </w:p>
        </w:tc>
        <w:tc>
          <w:tcPr>
            <w:tcW w:w="1843" w:type="dxa"/>
            <w:vMerge/>
          </w:tcPr>
          <w:p w:rsidR="00E36EC3" w:rsidRPr="00FD5CD9" w:rsidRDefault="00E36EC3" w:rsidP="004C2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E36EC3" w:rsidRPr="00FD5CD9" w:rsidRDefault="00E36EC3" w:rsidP="004C2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E36EC3" w:rsidRPr="00FD5CD9" w:rsidTr="00E36EC3">
        <w:tc>
          <w:tcPr>
            <w:tcW w:w="567" w:type="dxa"/>
          </w:tcPr>
          <w:p w:rsidR="00E36EC3" w:rsidRPr="00FD5CD9" w:rsidRDefault="00E36EC3" w:rsidP="004C2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521" w:type="dxa"/>
          </w:tcPr>
          <w:p w:rsidR="00E36EC3" w:rsidRPr="00FD5CD9" w:rsidRDefault="00E36EC3" w:rsidP="004C2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Выпускной бал</w:t>
            </w:r>
          </w:p>
        </w:tc>
        <w:tc>
          <w:tcPr>
            <w:tcW w:w="1843" w:type="dxa"/>
            <w:vMerge/>
          </w:tcPr>
          <w:p w:rsidR="00E36EC3" w:rsidRPr="00FD5CD9" w:rsidRDefault="00E36EC3" w:rsidP="004C2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EC3" w:rsidRPr="00FD5CD9" w:rsidRDefault="00E36EC3" w:rsidP="004C2E09">
            <w:pPr>
              <w:rPr>
                <w:rFonts w:ascii="Times New Roman" w:hAnsi="Times New Roman" w:cs="Times New Roman"/>
              </w:rPr>
            </w:pPr>
          </w:p>
        </w:tc>
      </w:tr>
    </w:tbl>
    <w:p w:rsidR="004C2E09" w:rsidRDefault="004C2E09" w:rsidP="004C2E09">
      <w:pPr>
        <w:rPr>
          <w:rFonts w:ascii="Times New Roman" w:hAnsi="Times New Roman" w:cs="Times New Roman"/>
          <w:b/>
          <w:sz w:val="28"/>
          <w:szCs w:val="28"/>
        </w:rPr>
      </w:pPr>
    </w:p>
    <w:p w:rsidR="004C2E09" w:rsidRPr="00B948C2" w:rsidRDefault="004C2E09" w:rsidP="004C2E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6.9 </w:t>
      </w:r>
      <w:r w:rsidRPr="00712589">
        <w:rPr>
          <w:rFonts w:ascii="Times New Roman" w:hAnsi="Times New Roman" w:cs="Times New Roman"/>
          <w:b/>
          <w:sz w:val="28"/>
          <w:szCs w:val="28"/>
        </w:rPr>
        <w:t>Спортивные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праздники.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521"/>
        <w:gridCol w:w="1843"/>
        <w:gridCol w:w="2410"/>
      </w:tblGrid>
      <w:tr w:rsidR="00E36EC3" w:rsidRPr="00FD5CD9" w:rsidTr="00E36EC3">
        <w:tc>
          <w:tcPr>
            <w:tcW w:w="567" w:type="dxa"/>
          </w:tcPr>
          <w:p w:rsidR="00E36EC3" w:rsidRPr="00FD5CD9" w:rsidRDefault="00E36EC3" w:rsidP="004C2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D5C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</w:tcPr>
          <w:p w:rsidR="00E36EC3" w:rsidRPr="00FD5CD9" w:rsidRDefault="00E36EC3" w:rsidP="004C2E09">
            <w:pPr>
              <w:rPr>
                <w:rFonts w:ascii="Times New Roman" w:hAnsi="Times New Roman" w:cs="Times New Roman"/>
              </w:rPr>
            </w:pPr>
            <w:r w:rsidRPr="00FD5CD9">
              <w:rPr>
                <w:rFonts w:ascii="Times New Roman" w:hAnsi="Times New Roman" w:cs="Times New Roman"/>
              </w:rPr>
              <w:t>Масленица</w:t>
            </w:r>
          </w:p>
        </w:tc>
        <w:tc>
          <w:tcPr>
            <w:tcW w:w="1843" w:type="dxa"/>
            <w:vMerge w:val="restart"/>
          </w:tcPr>
          <w:p w:rsidR="00E36EC3" w:rsidRPr="00FD5CD9" w:rsidRDefault="00E36EC3" w:rsidP="004C2E09">
            <w:pPr>
              <w:rPr>
                <w:rFonts w:ascii="Times New Roman" w:hAnsi="Times New Roman" w:cs="Times New Roman"/>
              </w:rPr>
            </w:pPr>
            <w:r w:rsidRPr="00FD5CD9">
              <w:rPr>
                <w:rFonts w:ascii="Times New Roman" w:hAnsi="Times New Roman" w:cs="Times New Roman"/>
              </w:rPr>
              <w:t>Музыкальный руководитель, воспитатели  групп</w:t>
            </w:r>
          </w:p>
        </w:tc>
        <w:tc>
          <w:tcPr>
            <w:tcW w:w="2410" w:type="dxa"/>
          </w:tcPr>
          <w:p w:rsidR="00E36EC3" w:rsidRPr="00FD5CD9" w:rsidRDefault="00E36EC3" w:rsidP="004C2E09">
            <w:pPr>
              <w:rPr>
                <w:rFonts w:ascii="Times New Roman" w:hAnsi="Times New Roman" w:cs="Times New Roman"/>
              </w:rPr>
            </w:pPr>
            <w:r w:rsidRPr="00FD5CD9">
              <w:rPr>
                <w:rFonts w:ascii="Times New Roman" w:hAnsi="Times New Roman" w:cs="Times New Roman"/>
              </w:rPr>
              <w:t>Март</w:t>
            </w:r>
          </w:p>
        </w:tc>
      </w:tr>
      <w:tr w:rsidR="00E36EC3" w:rsidRPr="00FD5CD9" w:rsidTr="00E36EC3">
        <w:trPr>
          <w:trHeight w:val="191"/>
        </w:trPr>
        <w:tc>
          <w:tcPr>
            <w:tcW w:w="567" w:type="dxa"/>
          </w:tcPr>
          <w:p w:rsidR="00E36EC3" w:rsidRPr="00FD5CD9" w:rsidRDefault="00E36EC3" w:rsidP="004C2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D5C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</w:tcPr>
          <w:p w:rsidR="00E36EC3" w:rsidRPr="00FD5CD9" w:rsidRDefault="00E36EC3" w:rsidP="004C2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семья</w:t>
            </w:r>
          </w:p>
        </w:tc>
        <w:tc>
          <w:tcPr>
            <w:tcW w:w="1843" w:type="dxa"/>
            <w:vMerge/>
          </w:tcPr>
          <w:p w:rsidR="00E36EC3" w:rsidRPr="00FD5CD9" w:rsidRDefault="00E36EC3" w:rsidP="004C2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36EC3" w:rsidRPr="00FD5CD9" w:rsidRDefault="00E36EC3" w:rsidP="004C2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E36EC3" w:rsidRPr="00FD5CD9" w:rsidTr="00E36EC3">
        <w:trPr>
          <w:trHeight w:val="239"/>
        </w:trPr>
        <w:tc>
          <w:tcPr>
            <w:tcW w:w="567" w:type="dxa"/>
          </w:tcPr>
          <w:p w:rsidR="00E36EC3" w:rsidRPr="00FD5CD9" w:rsidRDefault="00E36EC3" w:rsidP="004C2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D5C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</w:tcPr>
          <w:p w:rsidR="00E36EC3" w:rsidRPr="00FD5CD9" w:rsidRDefault="00E36EC3" w:rsidP="004C2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защиты детей</w:t>
            </w:r>
          </w:p>
        </w:tc>
        <w:tc>
          <w:tcPr>
            <w:tcW w:w="1843" w:type="dxa"/>
            <w:vMerge/>
          </w:tcPr>
          <w:p w:rsidR="00E36EC3" w:rsidRPr="00FD5CD9" w:rsidRDefault="00E36EC3" w:rsidP="004C2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E36EC3" w:rsidRPr="00FD5CD9" w:rsidRDefault="00E36EC3" w:rsidP="004C2E09">
            <w:pPr>
              <w:rPr>
                <w:rFonts w:ascii="Times New Roman" w:hAnsi="Times New Roman" w:cs="Times New Roman"/>
              </w:rPr>
            </w:pPr>
            <w:r w:rsidRPr="00FD5CD9">
              <w:rPr>
                <w:rFonts w:ascii="Times New Roman" w:hAnsi="Times New Roman" w:cs="Times New Roman"/>
              </w:rPr>
              <w:t>Июнь</w:t>
            </w:r>
          </w:p>
        </w:tc>
      </w:tr>
      <w:tr w:rsidR="00E36EC3" w:rsidRPr="00FD5CD9" w:rsidTr="00E36EC3">
        <w:trPr>
          <w:trHeight w:val="210"/>
        </w:trPr>
        <w:tc>
          <w:tcPr>
            <w:tcW w:w="567" w:type="dxa"/>
          </w:tcPr>
          <w:p w:rsidR="00E36EC3" w:rsidRDefault="00E36EC3" w:rsidP="004C2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521" w:type="dxa"/>
          </w:tcPr>
          <w:p w:rsidR="00E36EC3" w:rsidRDefault="00E36EC3" w:rsidP="004C2E09">
            <w:pPr>
              <w:rPr>
                <w:rFonts w:ascii="Times New Roman" w:hAnsi="Times New Roman" w:cs="Times New Roman"/>
              </w:rPr>
            </w:pPr>
            <w:r w:rsidRPr="00FD5CD9">
              <w:rPr>
                <w:rFonts w:ascii="Times New Roman" w:hAnsi="Times New Roman" w:cs="Times New Roman"/>
              </w:rPr>
              <w:t xml:space="preserve">Сабантуй </w:t>
            </w:r>
          </w:p>
        </w:tc>
        <w:tc>
          <w:tcPr>
            <w:tcW w:w="1843" w:type="dxa"/>
            <w:vMerge/>
          </w:tcPr>
          <w:p w:rsidR="00E36EC3" w:rsidRPr="00FD5CD9" w:rsidRDefault="00E36EC3" w:rsidP="004C2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EC3" w:rsidRPr="00FD5CD9" w:rsidRDefault="00E36EC3" w:rsidP="004C2E09">
            <w:pPr>
              <w:rPr>
                <w:rFonts w:ascii="Times New Roman" w:hAnsi="Times New Roman" w:cs="Times New Roman"/>
              </w:rPr>
            </w:pPr>
          </w:p>
        </w:tc>
      </w:tr>
    </w:tbl>
    <w:p w:rsidR="00F379BA" w:rsidRDefault="00B5112F" w:rsidP="00DC76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F379BA">
        <w:rPr>
          <w:rFonts w:ascii="Times New Roman" w:hAnsi="Times New Roman" w:cs="Times New Roman"/>
          <w:b/>
          <w:sz w:val="28"/>
          <w:szCs w:val="28"/>
        </w:rPr>
        <w:t>Руководство инновационной деятельностью.</w:t>
      </w:r>
    </w:p>
    <w:p w:rsidR="00FE737E" w:rsidRPr="00EF0417" w:rsidRDefault="00FE737E" w:rsidP="00DC76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521"/>
        <w:gridCol w:w="1843"/>
        <w:gridCol w:w="2410"/>
      </w:tblGrid>
      <w:tr w:rsidR="00E36EC3" w:rsidRPr="00FD5CD9" w:rsidTr="00E36EC3">
        <w:trPr>
          <w:cantSplit/>
          <w:trHeight w:val="895"/>
        </w:trPr>
        <w:tc>
          <w:tcPr>
            <w:tcW w:w="567" w:type="dxa"/>
          </w:tcPr>
          <w:p w:rsidR="00E36EC3" w:rsidRPr="00FD5CD9" w:rsidRDefault="00E36EC3" w:rsidP="008D33E8">
            <w:pPr>
              <w:rPr>
                <w:rFonts w:ascii="Times New Roman" w:hAnsi="Times New Roman" w:cs="Times New Roman"/>
              </w:rPr>
            </w:pPr>
            <w:r w:rsidRPr="00FD5CD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21" w:type="dxa"/>
          </w:tcPr>
          <w:p w:rsidR="00E36EC3" w:rsidRPr="00FD5CD9" w:rsidRDefault="00E36EC3" w:rsidP="008D33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педагогическими проектами, осуществляемыми педагогами каждой возрастной группы.</w:t>
            </w:r>
          </w:p>
        </w:tc>
        <w:tc>
          <w:tcPr>
            <w:tcW w:w="1843" w:type="dxa"/>
          </w:tcPr>
          <w:p w:rsidR="00E36EC3" w:rsidRDefault="00E36EC3" w:rsidP="008D33E8">
            <w:r w:rsidRPr="00ED2603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2410" w:type="dxa"/>
            <w:vMerge w:val="restart"/>
          </w:tcPr>
          <w:p w:rsidR="00E36EC3" w:rsidRPr="00FD5CD9" w:rsidRDefault="00E36EC3" w:rsidP="008D3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E36EC3" w:rsidRPr="00FD5CD9" w:rsidTr="00E36EC3">
        <w:trPr>
          <w:cantSplit/>
          <w:trHeight w:val="615"/>
        </w:trPr>
        <w:tc>
          <w:tcPr>
            <w:tcW w:w="567" w:type="dxa"/>
          </w:tcPr>
          <w:p w:rsidR="00E36EC3" w:rsidRPr="00FD5CD9" w:rsidRDefault="00E36EC3" w:rsidP="008D3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21" w:type="dxa"/>
          </w:tcPr>
          <w:p w:rsidR="00E36EC3" w:rsidRDefault="00E36EC3" w:rsidP="008D33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портфолио в соответствии с деятельностью каждого педагога.</w:t>
            </w:r>
          </w:p>
          <w:p w:rsidR="00E36EC3" w:rsidRDefault="00E36EC3" w:rsidP="008D33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36EC3" w:rsidRDefault="00E36EC3" w:rsidP="008D33E8">
            <w:r w:rsidRPr="00ED2603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2410" w:type="dxa"/>
            <w:vMerge/>
          </w:tcPr>
          <w:p w:rsidR="00E36EC3" w:rsidRDefault="00E36EC3" w:rsidP="008D33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EC3" w:rsidRPr="00FD5CD9" w:rsidTr="00E36EC3">
        <w:trPr>
          <w:cantSplit/>
          <w:trHeight w:val="1134"/>
        </w:trPr>
        <w:tc>
          <w:tcPr>
            <w:tcW w:w="567" w:type="dxa"/>
          </w:tcPr>
          <w:p w:rsidR="00E36EC3" w:rsidRDefault="00E36EC3" w:rsidP="00295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E36EC3" w:rsidRDefault="00E36EC3" w:rsidP="00295697">
            <w:pPr>
              <w:rPr>
                <w:rFonts w:ascii="Times New Roman" w:hAnsi="Times New Roman" w:cs="Times New Roman"/>
              </w:rPr>
            </w:pPr>
          </w:p>
          <w:p w:rsidR="00E36EC3" w:rsidRDefault="00E36EC3" w:rsidP="00295697">
            <w:pPr>
              <w:rPr>
                <w:rFonts w:ascii="Times New Roman" w:hAnsi="Times New Roman" w:cs="Times New Roman"/>
              </w:rPr>
            </w:pPr>
          </w:p>
          <w:p w:rsidR="00E36EC3" w:rsidRDefault="00E36EC3" w:rsidP="00295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521" w:type="dxa"/>
          </w:tcPr>
          <w:p w:rsidR="00E36EC3" w:rsidRPr="00034F2F" w:rsidRDefault="00E36EC3" w:rsidP="00295697">
            <w:pPr>
              <w:jc w:val="both"/>
              <w:rPr>
                <w:rFonts w:ascii="Times New Roman" w:hAnsi="Times New Roman" w:cs="Times New Roman"/>
              </w:rPr>
            </w:pPr>
            <w:r w:rsidRPr="00034F2F">
              <w:rPr>
                <w:rFonts w:ascii="Times New Roman" w:hAnsi="Times New Roman" w:cs="Times New Roman"/>
              </w:rPr>
              <w:t>Работа над проектом:</w:t>
            </w:r>
          </w:p>
          <w:p w:rsidR="00E36EC3" w:rsidRDefault="00E36EC3" w:rsidP="00F07B34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6B4730">
              <w:rPr>
                <w:rFonts w:ascii="Times New Roman" w:hAnsi="Times New Roman"/>
                <w:bCs/>
              </w:rPr>
              <w:t>Использование ИКТ в воспитательно-образовательном процессе</w:t>
            </w:r>
            <w:r w:rsidRPr="006B4730">
              <w:rPr>
                <w:rFonts w:ascii="Times New Roman" w:hAnsi="Times New Roman" w:cs="Times New Roman"/>
              </w:rPr>
              <w:t>»</w:t>
            </w:r>
          </w:p>
          <w:p w:rsidR="00E36EC3" w:rsidRDefault="00E36EC3" w:rsidP="00F07B34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«Моя семья»</w:t>
            </w:r>
          </w:p>
          <w:p w:rsidR="00E36EC3" w:rsidRDefault="00E36EC3" w:rsidP="00F07B34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«Молочная страна»</w:t>
            </w:r>
          </w:p>
          <w:p w:rsidR="00E36EC3" w:rsidRDefault="00E36EC3" w:rsidP="00F07B34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 гостях у </w:t>
            </w:r>
            <w:proofErr w:type="spellStart"/>
            <w:r>
              <w:rPr>
                <w:rFonts w:ascii="Times New Roman" w:hAnsi="Times New Roman" w:cs="Times New Roman"/>
              </w:rPr>
              <w:t>чистюлек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E36EC3" w:rsidRDefault="00E36EC3" w:rsidP="00F07B34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«Комнатные растения»</w:t>
            </w:r>
          </w:p>
          <w:p w:rsidR="00E36EC3" w:rsidRPr="00871EC3" w:rsidRDefault="00E36EC3" w:rsidP="00F07B34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«Солнечные лучики»</w:t>
            </w:r>
          </w:p>
        </w:tc>
        <w:tc>
          <w:tcPr>
            <w:tcW w:w="1843" w:type="dxa"/>
          </w:tcPr>
          <w:p w:rsidR="00E36EC3" w:rsidRDefault="00E36EC3" w:rsidP="00295697">
            <w:pPr>
              <w:rPr>
                <w:rFonts w:ascii="Times New Roman" w:hAnsi="Times New Roman" w:cs="Times New Roman"/>
              </w:rPr>
            </w:pPr>
          </w:p>
          <w:p w:rsidR="00E36EC3" w:rsidRDefault="00E36EC3" w:rsidP="00295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Цыцулина Н.В.</w:t>
            </w:r>
          </w:p>
          <w:p w:rsidR="00E36EC3" w:rsidRDefault="00E36EC3" w:rsidP="00295697">
            <w:pPr>
              <w:ind w:right="-103"/>
              <w:rPr>
                <w:rFonts w:ascii="Times New Roman" w:hAnsi="Times New Roman" w:cs="Times New Roman"/>
              </w:rPr>
            </w:pPr>
          </w:p>
          <w:p w:rsidR="00E36EC3" w:rsidRDefault="00E36EC3" w:rsidP="00295697">
            <w:pPr>
              <w:ind w:right="-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Абдуллина Г.М.</w:t>
            </w:r>
          </w:p>
          <w:p w:rsidR="00E36EC3" w:rsidRDefault="00E36EC3" w:rsidP="00295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Камалова М.Р.</w:t>
            </w:r>
          </w:p>
          <w:p w:rsidR="00E36EC3" w:rsidRDefault="00E36EC3" w:rsidP="00295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Суханова С.П.</w:t>
            </w:r>
          </w:p>
          <w:p w:rsidR="00E36EC3" w:rsidRDefault="00E36EC3" w:rsidP="00295697">
            <w:pPr>
              <w:ind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Шаяхметова Ф.Р.</w:t>
            </w:r>
          </w:p>
          <w:p w:rsidR="00E36EC3" w:rsidRDefault="00E36EC3" w:rsidP="00295697">
            <w:pPr>
              <w:ind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Набиева О.А.</w:t>
            </w:r>
          </w:p>
        </w:tc>
        <w:tc>
          <w:tcPr>
            <w:tcW w:w="2410" w:type="dxa"/>
          </w:tcPr>
          <w:p w:rsidR="00E36EC3" w:rsidRDefault="00E36EC3" w:rsidP="00295697">
            <w:pPr>
              <w:ind w:right="-108"/>
              <w:rPr>
                <w:rFonts w:ascii="Times New Roman" w:hAnsi="Times New Roman" w:cs="Times New Roman"/>
              </w:rPr>
            </w:pPr>
          </w:p>
          <w:p w:rsidR="00E36EC3" w:rsidRDefault="00E36EC3" w:rsidP="00E36EC3">
            <w:pPr>
              <w:ind w:left="-11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Сентябрь-май</w:t>
            </w:r>
          </w:p>
        </w:tc>
      </w:tr>
    </w:tbl>
    <w:p w:rsidR="00DC7623" w:rsidRDefault="00DC7623" w:rsidP="00093E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9BA" w:rsidRDefault="00B5112F" w:rsidP="00F07B34">
      <w:pPr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Медик</w:t>
      </w:r>
      <w:r w:rsidR="00F379BA" w:rsidRPr="007C0864">
        <w:rPr>
          <w:rFonts w:ascii="Times New Roman" w:hAnsi="Times New Roman" w:cs="Times New Roman"/>
          <w:b/>
          <w:sz w:val="28"/>
          <w:szCs w:val="28"/>
        </w:rPr>
        <w:t>о-педагогическая работа.</w:t>
      </w:r>
    </w:p>
    <w:p w:rsidR="004C2E09" w:rsidRPr="007C0864" w:rsidRDefault="004C2E09" w:rsidP="004C2E09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6527"/>
        <w:gridCol w:w="1843"/>
        <w:gridCol w:w="2410"/>
      </w:tblGrid>
      <w:tr w:rsidR="00E36EC3" w:rsidRPr="00FD5CD9" w:rsidTr="00E36EC3">
        <w:trPr>
          <w:trHeight w:val="284"/>
        </w:trPr>
        <w:tc>
          <w:tcPr>
            <w:tcW w:w="561" w:type="dxa"/>
          </w:tcPr>
          <w:p w:rsidR="00E36EC3" w:rsidRPr="00FD5CD9" w:rsidRDefault="00E36EC3" w:rsidP="00025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27" w:type="dxa"/>
          </w:tcPr>
          <w:p w:rsidR="00E36EC3" w:rsidRPr="00FD5CD9" w:rsidRDefault="00E36EC3" w:rsidP="00025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proofErr w:type="spellStart"/>
            <w:r>
              <w:rPr>
                <w:rFonts w:ascii="Times New Roman" w:hAnsi="Times New Roman" w:cs="Times New Roman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ДОУ</w:t>
            </w:r>
          </w:p>
        </w:tc>
        <w:tc>
          <w:tcPr>
            <w:tcW w:w="1843" w:type="dxa"/>
          </w:tcPr>
          <w:p w:rsidR="00E36EC3" w:rsidRDefault="00E36EC3" w:rsidP="003A5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воспитатель,</w:t>
            </w:r>
          </w:p>
          <w:p w:rsidR="00E36EC3" w:rsidRPr="00FD5CD9" w:rsidRDefault="00E36EC3" w:rsidP="003A5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2410" w:type="dxa"/>
          </w:tcPr>
          <w:p w:rsidR="00E36EC3" w:rsidRPr="00FD5CD9" w:rsidRDefault="00E36EC3" w:rsidP="00115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плану </w:t>
            </w:r>
            <w:proofErr w:type="spellStart"/>
            <w:r>
              <w:rPr>
                <w:rFonts w:ascii="Times New Roman" w:hAnsi="Times New Roman" w:cs="Times New Roman"/>
              </w:rPr>
              <w:t>ПМПк</w:t>
            </w:r>
            <w:proofErr w:type="spellEnd"/>
          </w:p>
        </w:tc>
      </w:tr>
    </w:tbl>
    <w:p w:rsidR="007F5A7B" w:rsidRDefault="007F5A7B" w:rsidP="0051775E">
      <w:pPr>
        <w:rPr>
          <w:rFonts w:ascii="Times New Roman" w:hAnsi="Times New Roman" w:cs="Times New Roman"/>
          <w:b/>
          <w:sz w:val="28"/>
          <w:szCs w:val="28"/>
        </w:rPr>
      </w:pPr>
    </w:p>
    <w:p w:rsidR="00F379BA" w:rsidRDefault="004C2E09" w:rsidP="007C08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F379BA">
        <w:rPr>
          <w:rFonts w:ascii="Times New Roman" w:hAnsi="Times New Roman" w:cs="Times New Roman"/>
          <w:b/>
          <w:sz w:val="28"/>
          <w:szCs w:val="28"/>
        </w:rPr>
        <w:t>Работа с родителями.</w:t>
      </w:r>
    </w:p>
    <w:tbl>
      <w:tblPr>
        <w:tblpPr w:leftFromText="180" w:rightFromText="180" w:vertAnchor="text" w:horzAnchor="page" w:tblpX="356" w:tblpY="341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662"/>
        <w:gridCol w:w="1843"/>
        <w:gridCol w:w="2268"/>
      </w:tblGrid>
      <w:tr w:rsidR="00E36EC3" w:rsidRPr="00FD5CD9" w:rsidTr="00E36EC3">
        <w:trPr>
          <w:trHeight w:val="811"/>
        </w:trPr>
        <w:tc>
          <w:tcPr>
            <w:tcW w:w="534" w:type="dxa"/>
          </w:tcPr>
          <w:p w:rsidR="00E36EC3" w:rsidRPr="00FD5CD9" w:rsidRDefault="00E36EC3" w:rsidP="00E36EC3">
            <w:pPr>
              <w:rPr>
                <w:rFonts w:ascii="Times New Roman" w:hAnsi="Times New Roman" w:cs="Times New Roman"/>
              </w:rPr>
            </w:pPr>
            <w:r w:rsidRPr="00FD5CD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662" w:type="dxa"/>
          </w:tcPr>
          <w:p w:rsidR="00E36EC3" w:rsidRPr="002C6EA0" w:rsidRDefault="00E36EC3" w:rsidP="00E36EC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«</w:t>
            </w:r>
            <w:r w:rsidRPr="002C6EA0">
              <w:rPr>
                <w:rFonts w:ascii="Times New Roman" w:eastAsia="Calibri" w:hAnsi="Times New Roman" w:cs="Times New Roman"/>
                <w:lang w:eastAsia="en-US"/>
              </w:rPr>
              <w:t>Взаимодействие семьи и дошкольного образовательного учреждения по вопросам нравственно-патриотического воспитания»</w:t>
            </w:r>
          </w:p>
        </w:tc>
        <w:tc>
          <w:tcPr>
            <w:tcW w:w="1843" w:type="dxa"/>
            <w:vMerge w:val="restart"/>
          </w:tcPr>
          <w:p w:rsidR="00E36EC3" w:rsidRDefault="00E36EC3" w:rsidP="00E36EC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D5CD9">
              <w:rPr>
                <w:rFonts w:ascii="Times New Roman" w:hAnsi="Times New Roman" w:cs="Times New Roman"/>
                <w:sz w:val="22"/>
                <w:szCs w:val="22"/>
              </w:rPr>
              <w:t>Заведующ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ий</w:t>
            </w:r>
            <w:r w:rsidRPr="00FD5CD9">
              <w:rPr>
                <w:rFonts w:ascii="Times New Roman" w:hAnsi="Times New Roman" w:cs="Times New Roman"/>
                <w:sz w:val="22"/>
                <w:szCs w:val="22"/>
              </w:rPr>
              <w:t>,  старший</w:t>
            </w:r>
            <w:proofErr w:type="gramEnd"/>
            <w:r w:rsidRPr="00FD5CD9">
              <w:rPr>
                <w:rFonts w:ascii="Times New Roman" w:hAnsi="Times New Roman" w:cs="Times New Roman"/>
                <w:sz w:val="22"/>
                <w:szCs w:val="22"/>
              </w:rPr>
              <w:t xml:space="preserve">  воспитатель,</w:t>
            </w:r>
          </w:p>
          <w:p w:rsidR="00E36EC3" w:rsidRPr="00FD5CD9" w:rsidRDefault="00E36EC3" w:rsidP="00E36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старшая  медсестра</w:t>
            </w:r>
          </w:p>
        </w:tc>
        <w:tc>
          <w:tcPr>
            <w:tcW w:w="2268" w:type="dxa"/>
          </w:tcPr>
          <w:p w:rsidR="00E36EC3" w:rsidRPr="00FD5CD9" w:rsidRDefault="00E36EC3" w:rsidP="00E36EC3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</w:p>
          <w:p w:rsidR="00E36EC3" w:rsidRPr="00FD5CD9" w:rsidRDefault="00E36EC3" w:rsidP="00E36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</w:tr>
      <w:tr w:rsidR="00E36EC3" w:rsidRPr="00FD5CD9" w:rsidTr="00E36EC3">
        <w:trPr>
          <w:trHeight w:val="865"/>
        </w:trPr>
        <w:tc>
          <w:tcPr>
            <w:tcW w:w="534" w:type="dxa"/>
          </w:tcPr>
          <w:p w:rsidR="00E36EC3" w:rsidRPr="00FD5CD9" w:rsidRDefault="00E36EC3" w:rsidP="00E36EC3">
            <w:pPr>
              <w:rPr>
                <w:rFonts w:ascii="Times New Roman" w:hAnsi="Times New Roman" w:cs="Times New Roman"/>
              </w:rPr>
            </w:pPr>
            <w:r w:rsidRPr="00FD5CD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662" w:type="dxa"/>
          </w:tcPr>
          <w:p w:rsidR="00E36EC3" w:rsidRPr="00FD5CD9" w:rsidRDefault="00E36EC3" w:rsidP="00E36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«Не  за  горами  первый  класс»</w:t>
            </w:r>
            <w:r w:rsidRPr="00FD5CD9">
              <w:rPr>
                <w:rFonts w:ascii="Times New Roman" w:hAnsi="Times New Roman" w:cs="Times New Roman"/>
              </w:rPr>
              <w:t xml:space="preserve"> (для  родителей  выпускных  групп</w:t>
            </w:r>
            <w:r>
              <w:rPr>
                <w:rFonts w:ascii="Times New Roman" w:hAnsi="Times New Roman" w:cs="Times New Roman"/>
              </w:rPr>
              <w:t xml:space="preserve">,  </w:t>
            </w:r>
            <w:r w:rsidRPr="00FD5CD9">
              <w:rPr>
                <w:rFonts w:ascii="Times New Roman" w:hAnsi="Times New Roman" w:cs="Times New Roman"/>
              </w:rPr>
              <w:t xml:space="preserve">  с  приглашением  учителей  н</w:t>
            </w:r>
            <w:r>
              <w:rPr>
                <w:rFonts w:ascii="Times New Roman" w:hAnsi="Times New Roman" w:cs="Times New Roman"/>
              </w:rPr>
              <w:t>ач</w:t>
            </w:r>
            <w:r w:rsidRPr="00FD5CD9">
              <w:rPr>
                <w:rFonts w:ascii="Times New Roman" w:hAnsi="Times New Roman" w:cs="Times New Roman"/>
              </w:rPr>
              <w:t xml:space="preserve">альных </w:t>
            </w:r>
            <w:r>
              <w:rPr>
                <w:rFonts w:ascii="Times New Roman" w:hAnsi="Times New Roman" w:cs="Times New Roman"/>
              </w:rPr>
              <w:t xml:space="preserve"> классов  следующих  школ:  №  13)</w:t>
            </w:r>
          </w:p>
        </w:tc>
        <w:tc>
          <w:tcPr>
            <w:tcW w:w="1843" w:type="dxa"/>
            <w:vMerge/>
          </w:tcPr>
          <w:p w:rsidR="00E36EC3" w:rsidRPr="00FD5CD9" w:rsidRDefault="00E36EC3" w:rsidP="00E36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36EC3" w:rsidRDefault="00E36EC3" w:rsidP="00E36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E36EC3" w:rsidRPr="00FD5CD9" w:rsidRDefault="00E36EC3" w:rsidP="00E36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2018г.</w:t>
            </w:r>
          </w:p>
        </w:tc>
      </w:tr>
      <w:tr w:rsidR="00E36EC3" w:rsidRPr="00FD5CD9" w:rsidTr="00E36EC3">
        <w:trPr>
          <w:trHeight w:val="600"/>
        </w:trPr>
        <w:tc>
          <w:tcPr>
            <w:tcW w:w="534" w:type="dxa"/>
          </w:tcPr>
          <w:p w:rsidR="00E36EC3" w:rsidRPr="00FD5CD9" w:rsidRDefault="00E36EC3" w:rsidP="00E36EC3">
            <w:pPr>
              <w:rPr>
                <w:rFonts w:ascii="Times New Roman" w:hAnsi="Times New Roman" w:cs="Times New Roman"/>
              </w:rPr>
            </w:pPr>
            <w:r w:rsidRPr="00FD5CD9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662" w:type="dxa"/>
          </w:tcPr>
          <w:p w:rsidR="00E36EC3" w:rsidRPr="00FD5CD9" w:rsidRDefault="00E36EC3" w:rsidP="00E36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  ждем  тебя,</w:t>
            </w:r>
            <w:r w:rsidRPr="00FD5CD9">
              <w:rPr>
                <w:rFonts w:ascii="Times New Roman" w:hAnsi="Times New Roman" w:cs="Times New Roman"/>
              </w:rPr>
              <w:t xml:space="preserve"> малыш»  (для  родителей  вновь  поступающих  детей)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Merge/>
          </w:tcPr>
          <w:p w:rsidR="00E36EC3" w:rsidRPr="00FD5CD9" w:rsidRDefault="00E36EC3" w:rsidP="00E36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36EC3" w:rsidRDefault="00E36EC3" w:rsidP="00E36EC3">
            <w:pPr>
              <w:rPr>
                <w:rFonts w:ascii="Times New Roman" w:hAnsi="Times New Roman" w:cs="Times New Roman"/>
              </w:rPr>
            </w:pPr>
            <w:r w:rsidRPr="00FD5CD9">
              <w:rPr>
                <w:rFonts w:ascii="Times New Roman" w:hAnsi="Times New Roman" w:cs="Times New Roman"/>
              </w:rPr>
              <w:t>Ию</w:t>
            </w:r>
            <w:r>
              <w:rPr>
                <w:rFonts w:ascii="Times New Roman" w:hAnsi="Times New Roman" w:cs="Times New Roman"/>
              </w:rPr>
              <w:t>л</w:t>
            </w:r>
            <w:r w:rsidRPr="00FD5CD9">
              <w:rPr>
                <w:rFonts w:ascii="Times New Roman" w:hAnsi="Times New Roman" w:cs="Times New Roman"/>
              </w:rPr>
              <w:t xml:space="preserve">ь </w:t>
            </w:r>
          </w:p>
          <w:p w:rsidR="00E36EC3" w:rsidRPr="00FD5CD9" w:rsidRDefault="00E36EC3" w:rsidP="00E36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2018г.</w:t>
            </w:r>
          </w:p>
        </w:tc>
      </w:tr>
      <w:tr w:rsidR="00E36EC3" w:rsidRPr="00FD5CD9" w:rsidTr="00E36EC3">
        <w:trPr>
          <w:trHeight w:val="225"/>
        </w:trPr>
        <w:tc>
          <w:tcPr>
            <w:tcW w:w="534" w:type="dxa"/>
          </w:tcPr>
          <w:p w:rsidR="00E36EC3" w:rsidRPr="00FD5CD9" w:rsidRDefault="00E36EC3" w:rsidP="00E36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662" w:type="dxa"/>
          </w:tcPr>
          <w:p w:rsidR="00E36EC3" w:rsidRDefault="00E36EC3" w:rsidP="00E36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Родительские собрания </w:t>
            </w:r>
          </w:p>
        </w:tc>
        <w:tc>
          <w:tcPr>
            <w:tcW w:w="1843" w:type="dxa"/>
          </w:tcPr>
          <w:p w:rsidR="00E36EC3" w:rsidRPr="00FD5CD9" w:rsidRDefault="00E36EC3" w:rsidP="00E36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всех групп</w:t>
            </w:r>
          </w:p>
        </w:tc>
        <w:tc>
          <w:tcPr>
            <w:tcW w:w="2268" w:type="dxa"/>
          </w:tcPr>
          <w:p w:rsidR="00E36EC3" w:rsidRPr="00FD5CD9" w:rsidRDefault="00E36EC3" w:rsidP="00E36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E36EC3" w:rsidRPr="00FD5CD9" w:rsidTr="00E36EC3">
        <w:trPr>
          <w:trHeight w:val="1130"/>
        </w:trPr>
        <w:tc>
          <w:tcPr>
            <w:tcW w:w="534" w:type="dxa"/>
          </w:tcPr>
          <w:p w:rsidR="00E36EC3" w:rsidRPr="00FD5CD9" w:rsidRDefault="00E36EC3" w:rsidP="00E36EC3">
            <w:pPr>
              <w:rPr>
                <w:rFonts w:ascii="Times New Roman" w:hAnsi="Times New Roman" w:cs="Times New Roman"/>
              </w:rPr>
            </w:pPr>
            <w:r w:rsidRPr="00FD5CD9"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6662" w:type="dxa"/>
          </w:tcPr>
          <w:p w:rsidR="00E36EC3" w:rsidRDefault="00E36EC3" w:rsidP="00E36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поделок «Осенние фантазии»</w:t>
            </w:r>
          </w:p>
          <w:p w:rsidR="00E36EC3" w:rsidRPr="004C2E09" w:rsidRDefault="00E36EC3" w:rsidP="00E36EC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C2E09">
              <w:rPr>
                <w:rFonts w:ascii="Times New Roman" w:eastAsia="Calibri" w:hAnsi="Times New Roman" w:cs="Times New Roman"/>
              </w:rPr>
              <w:t>Совместная выставка детей, родителей, сотрудников «Цветочная ярмарка».</w:t>
            </w:r>
          </w:p>
          <w:p w:rsidR="00E36EC3" w:rsidRDefault="00E36EC3" w:rsidP="00E36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поделок и рисунков «Новогодняя сказка»</w:t>
            </w:r>
          </w:p>
          <w:p w:rsidR="00E36EC3" w:rsidRDefault="00E36EC3" w:rsidP="00E36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Выставка</w:t>
            </w:r>
            <w:r w:rsidRPr="00DE7681">
              <w:rPr>
                <w:rFonts w:ascii="Times New Roman" w:eastAsia="Calibri" w:hAnsi="Times New Roman" w:cs="Times New Roman"/>
              </w:rPr>
              <w:t xml:space="preserve"> «</w:t>
            </w:r>
            <w:proofErr w:type="gramStart"/>
            <w:r w:rsidRPr="00DE7681">
              <w:rPr>
                <w:rFonts w:ascii="Times New Roman" w:eastAsia="Calibri" w:hAnsi="Times New Roman" w:cs="Times New Roman"/>
              </w:rPr>
              <w:t>Елочка,  живи</w:t>
            </w:r>
            <w:proofErr w:type="gramEnd"/>
            <w:r w:rsidRPr="00DE7681">
              <w:rPr>
                <w:rFonts w:ascii="Times New Roman" w:eastAsia="Calibri" w:hAnsi="Times New Roman" w:cs="Times New Roman"/>
              </w:rPr>
              <w:t xml:space="preserve"> -  2017!».</w:t>
            </w:r>
          </w:p>
          <w:p w:rsidR="00E36EC3" w:rsidRPr="002B2029" w:rsidRDefault="00E36EC3" w:rsidP="00E36EC3">
            <w:pPr>
              <w:rPr>
                <w:rFonts w:ascii="Times New Roman" w:hAnsi="Times New Roman" w:cs="Times New Roman"/>
              </w:rPr>
            </w:pPr>
            <w:r w:rsidRPr="002B2029">
              <w:rPr>
                <w:rFonts w:ascii="Times New Roman" w:hAnsi="Times New Roman" w:cs="Times New Roman"/>
              </w:rPr>
              <w:t>Выставка рисунков «Здоровая планета – здоровые дети»</w:t>
            </w:r>
          </w:p>
          <w:p w:rsidR="00E36EC3" w:rsidRDefault="00E36EC3" w:rsidP="00E36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рисунков «Город Октябрьский – глазами детей»</w:t>
            </w:r>
          </w:p>
          <w:p w:rsidR="00E36EC3" w:rsidRPr="00EA67CB" w:rsidRDefault="00E36EC3" w:rsidP="00E36EC3">
            <w:pPr>
              <w:keepNext/>
              <w:keepLines/>
              <w:tabs>
                <w:tab w:val="left" w:pos="3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eastAsia="ar-SA"/>
              </w:rPr>
              <w:t xml:space="preserve">Выставка поделок </w:t>
            </w:r>
            <w:r w:rsidRPr="002243CE"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«Загадо</w:t>
            </w:r>
            <w:r>
              <w:rPr>
                <w:rFonts w:ascii="Times New Roman" w:eastAsia="Arial Unicode MS" w:hAnsi="Times New Roman" w:cs="Times New Roman"/>
                <w:kern w:val="2"/>
                <w:lang w:eastAsia="ar-SA"/>
              </w:rPr>
              <w:t>чный космос» (выставка макетов)</w:t>
            </w:r>
          </w:p>
          <w:p w:rsidR="00E36EC3" w:rsidRPr="00FD5CD9" w:rsidRDefault="00E36EC3" w:rsidP="00E36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рисунков «Безопасность в картинках»</w:t>
            </w:r>
          </w:p>
        </w:tc>
        <w:tc>
          <w:tcPr>
            <w:tcW w:w="1843" w:type="dxa"/>
          </w:tcPr>
          <w:p w:rsidR="00E36EC3" w:rsidRPr="00FD5CD9" w:rsidRDefault="00E36EC3" w:rsidP="00E36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FD5CD9">
              <w:rPr>
                <w:rFonts w:ascii="Times New Roman" w:hAnsi="Times New Roman" w:cs="Times New Roman"/>
              </w:rPr>
              <w:t>оспитатели</w:t>
            </w:r>
          </w:p>
        </w:tc>
        <w:tc>
          <w:tcPr>
            <w:tcW w:w="2268" w:type="dxa"/>
          </w:tcPr>
          <w:p w:rsidR="00E36EC3" w:rsidRPr="00FD5CD9" w:rsidRDefault="00E36EC3" w:rsidP="00E36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E36EC3" w:rsidRPr="00FD5CD9" w:rsidTr="00E36EC3">
        <w:trPr>
          <w:trHeight w:val="843"/>
        </w:trPr>
        <w:tc>
          <w:tcPr>
            <w:tcW w:w="534" w:type="dxa"/>
          </w:tcPr>
          <w:p w:rsidR="00E36EC3" w:rsidRPr="00FD5CD9" w:rsidRDefault="00E36EC3" w:rsidP="00E36EC3">
            <w:pPr>
              <w:rPr>
                <w:rFonts w:ascii="Times New Roman" w:hAnsi="Times New Roman" w:cs="Times New Roman"/>
              </w:rPr>
            </w:pPr>
            <w:r w:rsidRPr="00FD5CD9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662" w:type="dxa"/>
          </w:tcPr>
          <w:p w:rsidR="00E36EC3" w:rsidRPr="00FD5CD9" w:rsidRDefault="00E36EC3" w:rsidP="00E36EC3">
            <w:pPr>
              <w:jc w:val="both"/>
              <w:rPr>
                <w:rFonts w:ascii="Times New Roman" w:hAnsi="Times New Roman" w:cs="Times New Roman"/>
              </w:rPr>
            </w:pPr>
            <w:r w:rsidRPr="00FD5CD9">
              <w:rPr>
                <w:rFonts w:ascii="Times New Roman" w:hAnsi="Times New Roman" w:cs="Times New Roman"/>
              </w:rPr>
              <w:t xml:space="preserve">Привлечение  родителей  к  организации  и  проведению  досугов,  экскурсий,  </w:t>
            </w:r>
            <w:proofErr w:type="spellStart"/>
            <w:r w:rsidRPr="00FD5CD9">
              <w:rPr>
                <w:rFonts w:ascii="Times New Roman" w:hAnsi="Times New Roman" w:cs="Times New Roman"/>
              </w:rPr>
              <w:t>минипоходов</w:t>
            </w:r>
            <w:proofErr w:type="spellEnd"/>
            <w:r w:rsidRPr="00FD5CD9">
              <w:rPr>
                <w:rFonts w:ascii="Times New Roman" w:hAnsi="Times New Roman" w:cs="Times New Roman"/>
              </w:rPr>
              <w:t>,  вечеров,  интересных  встреч.</w:t>
            </w:r>
          </w:p>
        </w:tc>
        <w:tc>
          <w:tcPr>
            <w:tcW w:w="1843" w:type="dxa"/>
          </w:tcPr>
          <w:p w:rsidR="00E36EC3" w:rsidRPr="00FD5CD9" w:rsidRDefault="00E36EC3" w:rsidP="00E36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В</w:t>
            </w:r>
            <w:r w:rsidRPr="00FD5CD9">
              <w:rPr>
                <w:rFonts w:ascii="Times New Roman" w:hAnsi="Times New Roman" w:cs="Times New Roman"/>
              </w:rPr>
              <w:t>оспитатели</w:t>
            </w:r>
          </w:p>
          <w:p w:rsidR="00E36EC3" w:rsidRPr="00FD5CD9" w:rsidRDefault="00E36EC3" w:rsidP="00E36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36EC3" w:rsidRPr="00FD5CD9" w:rsidRDefault="00E36EC3" w:rsidP="00E36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E36EC3" w:rsidRPr="00FD5CD9" w:rsidTr="00E36EC3">
        <w:tc>
          <w:tcPr>
            <w:tcW w:w="534" w:type="dxa"/>
          </w:tcPr>
          <w:p w:rsidR="00E36EC3" w:rsidRPr="00FD5CD9" w:rsidRDefault="00E36EC3" w:rsidP="00E36EC3">
            <w:pPr>
              <w:rPr>
                <w:rFonts w:ascii="Times New Roman" w:hAnsi="Times New Roman" w:cs="Times New Roman"/>
              </w:rPr>
            </w:pPr>
            <w:r w:rsidRPr="00FD5CD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662" w:type="dxa"/>
          </w:tcPr>
          <w:p w:rsidR="00E36EC3" w:rsidRDefault="00E36EC3" w:rsidP="00E36EC3">
            <w:pPr>
              <w:rPr>
                <w:rFonts w:ascii="Times New Roman" w:hAnsi="Times New Roman" w:cs="Times New Roman"/>
              </w:rPr>
            </w:pPr>
            <w:proofErr w:type="gramStart"/>
            <w:r w:rsidRPr="00FD5CD9">
              <w:rPr>
                <w:rFonts w:ascii="Times New Roman" w:hAnsi="Times New Roman" w:cs="Times New Roman"/>
              </w:rPr>
              <w:t>День  открытых</w:t>
            </w:r>
            <w:proofErr w:type="gramEnd"/>
            <w:r w:rsidRPr="00FD5CD9">
              <w:rPr>
                <w:rFonts w:ascii="Times New Roman" w:hAnsi="Times New Roman" w:cs="Times New Roman"/>
              </w:rPr>
              <w:t xml:space="preserve">  дверей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36EC3" w:rsidRDefault="00E36EC3" w:rsidP="00E36EC3">
            <w:pPr>
              <w:rPr>
                <w:rFonts w:ascii="Times New Roman" w:hAnsi="Times New Roman" w:cs="Times New Roman"/>
              </w:rPr>
            </w:pPr>
          </w:p>
          <w:p w:rsidR="00E36EC3" w:rsidRPr="00FD5CD9" w:rsidRDefault="00E36EC3" w:rsidP="00E36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E36EC3" w:rsidRDefault="00E36EC3" w:rsidP="00E36EC3">
            <w:pPr>
              <w:rPr>
                <w:rFonts w:ascii="Times New Roman" w:hAnsi="Times New Roman" w:cs="Times New Roman"/>
              </w:rPr>
            </w:pPr>
            <w:r w:rsidRPr="00FD5CD9">
              <w:rPr>
                <w:rFonts w:ascii="Times New Roman" w:hAnsi="Times New Roman" w:cs="Times New Roman"/>
              </w:rPr>
              <w:t>Заведующ</w:t>
            </w:r>
            <w:r>
              <w:rPr>
                <w:rFonts w:ascii="Times New Roman" w:hAnsi="Times New Roman" w:cs="Times New Roman"/>
              </w:rPr>
              <w:t>ий</w:t>
            </w:r>
            <w:r w:rsidRPr="00FD5CD9">
              <w:rPr>
                <w:rFonts w:ascii="Times New Roman" w:hAnsi="Times New Roman" w:cs="Times New Roman"/>
              </w:rPr>
              <w:t xml:space="preserve">, </w:t>
            </w:r>
          </w:p>
          <w:p w:rsidR="00E36EC3" w:rsidRPr="00FD5CD9" w:rsidRDefault="00E36EC3" w:rsidP="00E36EC3">
            <w:pPr>
              <w:ind w:right="-142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Ст.воспитатель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E36EC3" w:rsidRPr="00FD5CD9" w:rsidRDefault="00E36EC3" w:rsidP="00E36EC3">
            <w:pPr>
              <w:rPr>
                <w:rFonts w:ascii="Times New Roman" w:hAnsi="Times New Roman" w:cs="Times New Roman"/>
              </w:rPr>
            </w:pPr>
            <w:r w:rsidRPr="00FD5CD9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2268" w:type="dxa"/>
            <w:vMerge w:val="restart"/>
          </w:tcPr>
          <w:p w:rsidR="00E36EC3" w:rsidRDefault="00E36EC3" w:rsidP="00E36EC3">
            <w:pPr>
              <w:ind w:right="-139"/>
              <w:rPr>
                <w:rFonts w:ascii="Times New Roman" w:hAnsi="Times New Roman" w:cs="Times New Roman"/>
              </w:rPr>
            </w:pPr>
          </w:p>
          <w:p w:rsidR="00E36EC3" w:rsidRDefault="00E36EC3" w:rsidP="00E36EC3">
            <w:pPr>
              <w:ind w:right="-139"/>
              <w:rPr>
                <w:rFonts w:ascii="Times New Roman" w:hAnsi="Times New Roman" w:cs="Times New Roman"/>
              </w:rPr>
            </w:pPr>
          </w:p>
          <w:p w:rsidR="00E36EC3" w:rsidRPr="00FD5CD9" w:rsidRDefault="00E36EC3" w:rsidP="00E36EC3">
            <w:pPr>
              <w:ind w:right="-139"/>
              <w:rPr>
                <w:rFonts w:ascii="Times New Roman" w:hAnsi="Times New Roman" w:cs="Times New Roman"/>
              </w:rPr>
            </w:pPr>
            <w:r w:rsidRPr="00FD5CD9">
              <w:rPr>
                <w:rFonts w:ascii="Times New Roman" w:hAnsi="Times New Roman" w:cs="Times New Roman"/>
              </w:rPr>
              <w:t>В  течение  года</w:t>
            </w:r>
          </w:p>
        </w:tc>
      </w:tr>
      <w:tr w:rsidR="00E36EC3" w:rsidRPr="00FD5CD9" w:rsidTr="00E36EC3">
        <w:tc>
          <w:tcPr>
            <w:tcW w:w="534" w:type="dxa"/>
          </w:tcPr>
          <w:p w:rsidR="00E36EC3" w:rsidRPr="00FD5CD9" w:rsidRDefault="00E36EC3" w:rsidP="00E36EC3">
            <w:pPr>
              <w:rPr>
                <w:rFonts w:ascii="Times New Roman" w:hAnsi="Times New Roman" w:cs="Times New Roman"/>
              </w:rPr>
            </w:pPr>
            <w:r w:rsidRPr="00FD5CD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6662" w:type="dxa"/>
          </w:tcPr>
          <w:p w:rsidR="00E36EC3" w:rsidRPr="002861A5" w:rsidRDefault="00E36EC3" w:rsidP="00E36EC3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Консультации:</w:t>
            </w:r>
          </w:p>
          <w:p w:rsidR="00E36EC3" w:rsidRDefault="00E36EC3" w:rsidP="00E36EC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«Как помочь ребенку в период адаптации»</w:t>
            </w:r>
          </w:p>
          <w:p w:rsidR="00E36EC3" w:rsidRPr="002861A5" w:rsidRDefault="00E36EC3" w:rsidP="00E36EC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«Какие игрушки необходимы детям»</w:t>
            </w:r>
          </w:p>
          <w:p w:rsidR="00E36EC3" w:rsidRPr="002861A5" w:rsidRDefault="00E36EC3" w:rsidP="00E36EC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«Роль семьи в воспитании ребенка»</w:t>
            </w:r>
          </w:p>
          <w:p w:rsidR="00E36EC3" w:rsidRPr="002861A5" w:rsidRDefault="00E36EC3" w:rsidP="00E36EC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«Что бы не было беды» (пожарная безопасность)</w:t>
            </w:r>
          </w:p>
          <w:p w:rsidR="00E36EC3" w:rsidRPr="002861A5" w:rsidRDefault="00E36EC3" w:rsidP="00E36EC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«Внимание, дорога!»</w:t>
            </w:r>
          </w:p>
          <w:p w:rsidR="00E36EC3" w:rsidRPr="002861A5" w:rsidRDefault="00E36EC3" w:rsidP="00E36EC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«Здоровье всему голова»</w:t>
            </w:r>
          </w:p>
          <w:p w:rsidR="00E36EC3" w:rsidRPr="002861A5" w:rsidRDefault="00E36EC3" w:rsidP="00E36EC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«Учим ребенка общаться»</w:t>
            </w:r>
          </w:p>
          <w:p w:rsidR="00E36EC3" w:rsidRPr="002861A5" w:rsidRDefault="00E36EC3" w:rsidP="00E36EC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«Готовность к школе. Что мы не понимаем?»</w:t>
            </w:r>
          </w:p>
          <w:p w:rsidR="00E36EC3" w:rsidRPr="00FD5CD9" w:rsidRDefault="00E36EC3" w:rsidP="00E36EC3">
            <w:pPr>
              <w:rPr>
                <w:rFonts w:ascii="Times New Roman" w:hAnsi="Times New Roman" w:cs="Times New Roman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«Скоро лето»</w:t>
            </w:r>
          </w:p>
        </w:tc>
        <w:tc>
          <w:tcPr>
            <w:tcW w:w="1843" w:type="dxa"/>
            <w:vMerge/>
          </w:tcPr>
          <w:p w:rsidR="00E36EC3" w:rsidRPr="00FD5CD9" w:rsidRDefault="00E36EC3" w:rsidP="00E36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36EC3" w:rsidRPr="00FD5CD9" w:rsidRDefault="00E36EC3" w:rsidP="00E36EC3">
            <w:pPr>
              <w:rPr>
                <w:rFonts w:ascii="Times New Roman" w:hAnsi="Times New Roman" w:cs="Times New Roman"/>
              </w:rPr>
            </w:pPr>
          </w:p>
        </w:tc>
      </w:tr>
      <w:tr w:rsidR="00E36EC3" w:rsidRPr="00FD5CD9" w:rsidTr="00E36EC3">
        <w:tc>
          <w:tcPr>
            <w:tcW w:w="534" w:type="dxa"/>
          </w:tcPr>
          <w:p w:rsidR="00E36EC3" w:rsidRPr="00FD5CD9" w:rsidRDefault="00E36EC3" w:rsidP="00E36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6662" w:type="dxa"/>
          </w:tcPr>
          <w:p w:rsidR="00E36EC3" w:rsidRPr="00FD5CD9" w:rsidRDefault="00E36EC3" w:rsidP="00E36EC3">
            <w:pPr>
              <w:rPr>
                <w:rFonts w:ascii="Times New Roman" w:hAnsi="Times New Roman" w:cs="Times New Roman"/>
              </w:rPr>
            </w:pPr>
            <w:r w:rsidRPr="00FD5CD9">
              <w:rPr>
                <w:rFonts w:ascii="Times New Roman" w:hAnsi="Times New Roman" w:cs="Times New Roman"/>
              </w:rPr>
              <w:t>Информация  через  родительские  уголки  и  уголки  здоровья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E36EC3" w:rsidRPr="00FD5CD9" w:rsidRDefault="00E36EC3" w:rsidP="00E36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FD5CD9">
              <w:rPr>
                <w:rFonts w:ascii="Times New Roman" w:hAnsi="Times New Roman" w:cs="Times New Roman"/>
              </w:rPr>
              <w:t>оспитатели</w:t>
            </w:r>
          </w:p>
        </w:tc>
        <w:tc>
          <w:tcPr>
            <w:tcW w:w="2268" w:type="dxa"/>
          </w:tcPr>
          <w:p w:rsidR="00E36EC3" w:rsidRPr="00FD5CD9" w:rsidRDefault="00E36EC3" w:rsidP="00E36EC3">
            <w:pPr>
              <w:jc w:val="center"/>
              <w:rPr>
                <w:rFonts w:ascii="Times New Roman" w:hAnsi="Times New Roman" w:cs="Times New Roman"/>
              </w:rPr>
            </w:pPr>
            <w:r w:rsidRPr="00FD5CD9">
              <w:rPr>
                <w:rFonts w:ascii="Times New Roman" w:hAnsi="Times New Roman" w:cs="Times New Roman"/>
              </w:rPr>
              <w:t>Один  раз в месяц</w:t>
            </w:r>
          </w:p>
        </w:tc>
      </w:tr>
      <w:tr w:rsidR="00E36EC3" w:rsidRPr="00FD5CD9" w:rsidTr="00E36EC3">
        <w:tc>
          <w:tcPr>
            <w:tcW w:w="534" w:type="dxa"/>
          </w:tcPr>
          <w:p w:rsidR="00E36EC3" w:rsidRPr="00FD5CD9" w:rsidRDefault="00E36EC3" w:rsidP="00E36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6662" w:type="dxa"/>
          </w:tcPr>
          <w:p w:rsidR="00E36EC3" w:rsidRPr="002861A5" w:rsidRDefault="00E36EC3" w:rsidP="00E36EC3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</w:t>
            </w:r>
            <w:r w:rsidRPr="002861A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амятки:</w:t>
            </w:r>
          </w:p>
          <w:p w:rsidR="00E36EC3" w:rsidRPr="002861A5" w:rsidRDefault="00E36EC3" w:rsidP="00E36EC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«Учим детей общению»</w:t>
            </w:r>
          </w:p>
          <w:p w:rsidR="00E36EC3" w:rsidRDefault="00E36EC3" w:rsidP="00E36EC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«Детям о ПДД»</w:t>
            </w:r>
          </w:p>
          <w:p w:rsidR="00E36EC3" w:rsidRPr="002861A5" w:rsidRDefault="00E36EC3" w:rsidP="00E36EC3">
            <w:pPr>
              <w:jc w:val="both"/>
              <w:rPr>
                <w:rFonts w:ascii="Times New Roman" w:eastAsia="Calibri" w:hAnsi="Times New Roman" w:cs="Times New Roman"/>
              </w:rPr>
            </w:pPr>
            <w:r w:rsidRPr="00DE7681">
              <w:rPr>
                <w:rFonts w:ascii="Times New Roman" w:eastAsia="Calibri" w:hAnsi="Times New Roman" w:cs="Times New Roman"/>
              </w:rPr>
              <w:t xml:space="preserve">«О правилах пожарной безопасности дома и в общественных местах </w:t>
            </w:r>
            <w:r>
              <w:rPr>
                <w:rFonts w:ascii="Times New Roman" w:eastAsia="Calibri" w:hAnsi="Times New Roman" w:cs="Times New Roman"/>
              </w:rPr>
              <w:t>во время новогодних праздников»</w:t>
            </w:r>
          </w:p>
          <w:p w:rsidR="00E36EC3" w:rsidRPr="002861A5" w:rsidRDefault="00E36EC3" w:rsidP="00E36EC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«Правила пожарной безопасности»</w:t>
            </w:r>
          </w:p>
          <w:p w:rsidR="00E36EC3" w:rsidRPr="002861A5" w:rsidRDefault="00E36EC3" w:rsidP="00E36EC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«ЗОЖ»</w:t>
            </w:r>
          </w:p>
          <w:p w:rsidR="00E36EC3" w:rsidRPr="00FD5CD9" w:rsidRDefault="00E36EC3" w:rsidP="00E36EC3">
            <w:pPr>
              <w:rPr>
                <w:rFonts w:ascii="Times New Roman" w:hAnsi="Times New Roman" w:cs="Times New Roman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«Антитерроризм»</w:t>
            </w:r>
          </w:p>
        </w:tc>
        <w:tc>
          <w:tcPr>
            <w:tcW w:w="1843" w:type="dxa"/>
          </w:tcPr>
          <w:p w:rsidR="00E36EC3" w:rsidRPr="00FD5CD9" w:rsidRDefault="00E36EC3" w:rsidP="00E36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В</w:t>
            </w:r>
            <w:r w:rsidRPr="00FD5CD9">
              <w:rPr>
                <w:rFonts w:ascii="Times New Roman" w:hAnsi="Times New Roman" w:cs="Times New Roman"/>
              </w:rPr>
              <w:t>оспитатели</w:t>
            </w:r>
          </w:p>
        </w:tc>
        <w:tc>
          <w:tcPr>
            <w:tcW w:w="2268" w:type="dxa"/>
          </w:tcPr>
          <w:p w:rsidR="00E36EC3" w:rsidRPr="00FD5CD9" w:rsidRDefault="00E36EC3" w:rsidP="00E36EC3">
            <w:pPr>
              <w:jc w:val="center"/>
              <w:rPr>
                <w:rFonts w:ascii="Times New Roman" w:hAnsi="Times New Roman" w:cs="Times New Roman"/>
              </w:rPr>
            </w:pPr>
            <w:r w:rsidRPr="00FD5CD9">
              <w:rPr>
                <w:rFonts w:ascii="Times New Roman" w:hAnsi="Times New Roman" w:cs="Times New Roman"/>
              </w:rPr>
              <w:t>В  течение  года</w:t>
            </w:r>
          </w:p>
        </w:tc>
      </w:tr>
      <w:tr w:rsidR="00E36EC3" w:rsidRPr="00FD5CD9" w:rsidTr="00E36EC3">
        <w:tc>
          <w:tcPr>
            <w:tcW w:w="534" w:type="dxa"/>
          </w:tcPr>
          <w:p w:rsidR="00E36EC3" w:rsidRPr="00FD5CD9" w:rsidRDefault="00E36EC3" w:rsidP="00E36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62" w:type="dxa"/>
          </w:tcPr>
          <w:p w:rsidR="00E36EC3" w:rsidRPr="002861A5" w:rsidRDefault="00E36EC3" w:rsidP="00E36EC3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Анкетирование:</w:t>
            </w:r>
          </w:p>
          <w:p w:rsidR="00E36EC3" w:rsidRDefault="00E36EC3" w:rsidP="00E36EC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«</w:t>
            </w:r>
            <w:r w:rsidRPr="004C2E09">
              <w:rPr>
                <w:rFonts w:ascii="Times New Roman" w:hAnsi="Times New Roman" w:cs="Times New Roman"/>
              </w:rPr>
              <w:t>Патриотическое воспитание ребенка</w:t>
            </w:r>
            <w:r w:rsidRPr="002861A5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  <w:p w:rsidR="00E36EC3" w:rsidRPr="002861A5" w:rsidRDefault="00E36EC3" w:rsidP="00E36EC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«ЗОЖ в семье»</w:t>
            </w:r>
          </w:p>
          <w:p w:rsidR="00E36EC3" w:rsidRPr="002861A5" w:rsidRDefault="00E36EC3" w:rsidP="00E36EC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«Готов ли ребенок к детскому саду»</w:t>
            </w:r>
          </w:p>
        </w:tc>
        <w:tc>
          <w:tcPr>
            <w:tcW w:w="1843" w:type="dxa"/>
          </w:tcPr>
          <w:p w:rsidR="00E36EC3" w:rsidRPr="00FD5CD9" w:rsidRDefault="00E36EC3" w:rsidP="00E36EC3">
            <w:pPr>
              <w:rPr>
                <w:rFonts w:ascii="Times New Roman" w:hAnsi="Times New Roman" w:cs="Times New Roman"/>
              </w:rPr>
            </w:pPr>
            <w:r w:rsidRPr="00B06D81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2268" w:type="dxa"/>
          </w:tcPr>
          <w:p w:rsidR="00E36EC3" w:rsidRPr="00FD5CD9" w:rsidRDefault="00E36EC3" w:rsidP="00E36EC3">
            <w:pPr>
              <w:ind w:right="-139"/>
              <w:rPr>
                <w:rFonts w:ascii="Times New Roman" w:hAnsi="Times New Roman" w:cs="Times New Roman"/>
              </w:rPr>
            </w:pPr>
            <w:r w:rsidRPr="00FD5CD9">
              <w:rPr>
                <w:rFonts w:ascii="Times New Roman" w:hAnsi="Times New Roman" w:cs="Times New Roman"/>
              </w:rPr>
              <w:t>В  течение  года</w:t>
            </w:r>
          </w:p>
        </w:tc>
      </w:tr>
      <w:tr w:rsidR="00E36EC3" w:rsidRPr="00FD5CD9" w:rsidTr="00E36EC3">
        <w:tc>
          <w:tcPr>
            <w:tcW w:w="534" w:type="dxa"/>
          </w:tcPr>
          <w:p w:rsidR="00E36EC3" w:rsidRPr="00FD5CD9" w:rsidRDefault="00E36EC3" w:rsidP="00E36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D5CD9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6662" w:type="dxa"/>
          </w:tcPr>
          <w:p w:rsidR="00E36EC3" w:rsidRPr="00FD5CD9" w:rsidRDefault="00E36EC3" w:rsidP="00E36EC3">
            <w:pPr>
              <w:rPr>
                <w:rFonts w:ascii="Times New Roman" w:hAnsi="Times New Roman" w:cs="Times New Roman"/>
              </w:rPr>
            </w:pPr>
            <w:r w:rsidRPr="00FD5CD9">
              <w:rPr>
                <w:rFonts w:ascii="Times New Roman" w:hAnsi="Times New Roman" w:cs="Times New Roman"/>
              </w:rPr>
              <w:t>Набор  д</w:t>
            </w:r>
            <w:r>
              <w:rPr>
                <w:rFonts w:ascii="Times New Roman" w:hAnsi="Times New Roman" w:cs="Times New Roman"/>
              </w:rPr>
              <w:t>етей   на  2018-2019</w:t>
            </w:r>
            <w:r w:rsidRPr="00FD5CD9">
              <w:rPr>
                <w:rFonts w:ascii="Times New Roman" w:hAnsi="Times New Roman" w:cs="Times New Roman"/>
              </w:rPr>
              <w:t xml:space="preserve">  уч</w:t>
            </w:r>
            <w:r>
              <w:rPr>
                <w:rFonts w:ascii="Times New Roman" w:hAnsi="Times New Roman" w:cs="Times New Roman"/>
              </w:rPr>
              <w:t>ебный</w:t>
            </w:r>
            <w:r w:rsidRPr="00FD5CD9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E36EC3" w:rsidRPr="00FD5CD9" w:rsidRDefault="00E36EC3" w:rsidP="00E36EC3">
            <w:pPr>
              <w:rPr>
                <w:rFonts w:ascii="Times New Roman" w:hAnsi="Times New Roman" w:cs="Times New Roman"/>
              </w:rPr>
            </w:pPr>
            <w:r w:rsidRPr="00FD5CD9">
              <w:rPr>
                <w:rFonts w:ascii="Times New Roman" w:hAnsi="Times New Roman" w:cs="Times New Roman"/>
              </w:rPr>
              <w:t>заведующ</w:t>
            </w:r>
            <w:r>
              <w:rPr>
                <w:rFonts w:ascii="Times New Roman" w:hAnsi="Times New Roman" w:cs="Times New Roman"/>
              </w:rPr>
              <w:t>ий</w:t>
            </w:r>
          </w:p>
        </w:tc>
        <w:tc>
          <w:tcPr>
            <w:tcW w:w="2268" w:type="dxa"/>
          </w:tcPr>
          <w:p w:rsidR="00E36EC3" w:rsidRPr="00FD5CD9" w:rsidRDefault="00E36EC3" w:rsidP="00E36EC3">
            <w:pPr>
              <w:rPr>
                <w:rFonts w:ascii="Times New Roman" w:hAnsi="Times New Roman" w:cs="Times New Roman"/>
              </w:rPr>
            </w:pPr>
            <w:r w:rsidRPr="00FD5CD9">
              <w:rPr>
                <w:rFonts w:ascii="Times New Roman" w:hAnsi="Times New Roman" w:cs="Times New Roman"/>
              </w:rPr>
              <w:t>Май</w:t>
            </w:r>
            <w:r>
              <w:rPr>
                <w:rFonts w:ascii="Times New Roman" w:hAnsi="Times New Roman" w:cs="Times New Roman"/>
              </w:rPr>
              <w:t xml:space="preserve"> 2018г.</w:t>
            </w:r>
          </w:p>
        </w:tc>
      </w:tr>
      <w:tr w:rsidR="00E36EC3" w:rsidRPr="00FD5CD9" w:rsidTr="00E36EC3">
        <w:tc>
          <w:tcPr>
            <w:tcW w:w="534" w:type="dxa"/>
          </w:tcPr>
          <w:p w:rsidR="00E36EC3" w:rsidRPr="00FD5CD9" w:rsidRDefault="00E36EC3" w:rsidP="00E36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D5CD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2" w:type="dxa"/>
          </w:tcPr>
          <w:p w:rsidR="00E36EC3" w:rsidRPr="00FD5CD9" w:rsidRDefault="00E36EC3" w:rsidP="00E36EC3">
            <w:pPr>
              <w:rPr>
                <w:rFonts w:ascii="Times New Roman" w:hAnsi="Times New Roman" w:cs="Times New Roman"/>
              </w:rPr>
            </w:pPr>
            <w:r w:rsidRPr="00FD5CD9">
              <w:rPr>
                <w:rFonts w:ascii="Times New Roman" w:hAnsi="Times New Roman" w:cs="Times New Roman"/>
              </w:rPr>
              <w:t>Дневные  прогулки  для  вновь  поступивших  детей  к  условиям  детского  сада.</w:t>
            </w:r>
          </w:p>
        </w:tc>
        <w:tc>
          <w:tcPr>
            <w:tcW w:w="1843" w:type="dxa"/>
          </w:tcPr>
          <w:p w:rsidR="00E36EC3" w:rsidRPr="00FD5CD9" w:rsidRDefault="00E36EC3" w:rsidP="00E36EC3">
            <w:pPr>
              <w:rPr>
                <w:rFonts w:ascii="Times New Roman" w:hAnsi="Times New Roman" w:cs="Times New Roman"/>
              </w:rPr>
            </w:pPr>
            <w:r w:rsidRPr="00FD5CD9">
              <w:rPr>
                <w:rFonts w:ascii="Times New Roman" w:hAnsi="Times New Roman" w:cs="Times New Roman"/>
              </w:rPr>
              <w:t>Старшая  медсестра.</w:t>
            </w:r>
          </w:p>
        </w:tc>
        <w:tc>
          <w:tcPr>
            <w:tcW w:w="2268" w:type="dxa"/>
          </w:tcPr>
          <w:p w:rsidR="00E36EC3" w:rsidRPr="00FD5CD9" w:rsidRDefault="00E36EC3" w:rsidP="00E36EC3">
            <w:pPr>
              <w:rPr>
                <w:rFonts w:ascii="Times New Roman" w:hAnsi="Times New Roman" w:cs="Times New Roman"/>
              </w:rPr>
            </w:pPr>
            <w:r w:rsidRPr="00FD5CD9">
              <w:rPr>
                <w:rFonts w:ascii="Times New Roman" w:hAnsi="Times New Roman" w:cs="Times New Roman"/>
              </w:rPr>
              <w:t>Ию</w:t>
            </w:r>
            <w:r>
              <w:rPr>
                <w:rFonts w:ascii="Times New Roman" w:hAnsi="Times New Roman" w:cs="Times New Roman"/>
              </w:rPr>
              <w:t>л</w:t>
            </w:r>
            <w:r w:rsidRPr="00FD5CD9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 -август    2018г.</w:t>
            </w:r>
          </w:p>
        </w:tc>
      </w:tr>
    </w:tbl>
    <w:p w:rsidR="007F5A7B" w:rsidRDefault="007F5A7B" w:rsidP="007F5A7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032AA" w:rsidRPr="000032AA" w:rsidRDefault="000032AA" w:rsidP="00F07B34">
      <w:pPr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32AA">
        <w:rPr>
          <w:rFonts w:ascii="Times New Roman" w:hAnsi="Times New Roman" w:cs="Times New Roman"/>
          <w:b/>
          <w:bCs/>
          <w:sz w:val="28"/>
          <w:szCs w:val="28"/>
        </w:rPr>
        <w:t>Взаимодействие ДОУ с социумом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663"/>
        <w:gridCol w:w="1843"/>
        <w:gridCol w:w="2268"/>
      </w:tblGrid>
      <w:tr w:rsidR="002861A5" w:rsidRPr="002861A5" w:rsidTr="00E36EC3">
        <w:tc>
          <w:tcPr>
            <w:tcW w:w="567" w:type="dxa"/>
          </w:tcPr>
          <w:p w:rsidR="002861A5" w:rsidRPr="002861A5" w:rsidRDefault="004C2E09" w:rsidP="004C2E09">
            <w:pPr>
              <w:spacing w:after="200" w:line="276" w:lineRule="auto"/>
              <w:ind w:left="-108" w:right="-108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10.1</w:t>
            </w:r>
            <w:r w:rsidR="002861A5" w:rsidRPr="002861A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6663" w:type="dxa"/>
          </w:tcPr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Октябрьский историко-краеведческий музей им. А. П. Шокурова</w:t>
            </w:r>
          </w:p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-экскурсии</w:t>
            </w:r>
          </w:p>
          <w:p w:rsidR="00696892" w:rsidRPr="002861A5" w:rsidRDefault="002861A5" w:rsidP="00696892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-тематические занятия</w:t>
            </w:r>
          </w:p>
        </w:tc>
        <w:tc>
          <w:tcPr>
            <w:tcW w:w="1843" w:type="dxa"/>
          </w:tcPr>
          <w:p w:rsidR="002861A5" w:rsidRPr="002861A5" w:rsidRDefault="002861A5" w:rsidP="002861A5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 xml:space="preserve">Ст.воспитатель </w:t>
            </w:r>
          </w:p>
        </w:tc>
        <w:tc>
          <w:tcPr>
            <w:tcW w:w="2268" w:type="dxa"/>
          </w:tcPr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В течение года</w:t>
            </w:r>
          </w:p>
        </w:tc>
      </w:tr>
      <w:tr w:rsidR="002861A5" w:rsidRPr="002861A5" w:rsidTr="00E36EC3">
        <w:tc>
          <w:tcPr>
            <w:tcW w:w="567" w:type="dxa"/>
          </w:tcPr>
          <w:p w:rsidR="002861A5" w:rsidRPr="002861A5" w:rsidRDefault="004C2E09" w:rsidP="004C2E09">
            <w:pPr>
              <w:ind w:left="-108" w:right="-108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10.2</w:t>
            </w:r>
          </w:p>
        </w:tc>
        <w:tc>
          <w:tcPr>
            <w:tcW w:w="6663" w:type="dxa"/>
          </w:tcPr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Октябрьская городская библиотека</w:t>
            </w:r>
          </w:p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-экскурсии</w:t>
            </w:r>
          </w:p>
          <w:p w:rsidR="002861A5" w:rsidRPr="002861A5" w:rsidRDefault="00696892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-познавательные занятия</w:t>
            </w:r>
          </w:p>
        </w:tc>
        <w:tc>
          <w:tcPr>
            <w:tcW w:w="1843" w:type="dxa"/>
          </w:tcPr>
          <w:p w:rsidR="002861A5" w:rsidRPr="002861A5" w:rsidRDefault="002861A5" w:rsidP="002861A5">
            <w:pPr>
              <w:rPr>
                <w:rFonts w:ascii="Times New Roman" w:hAnsi="Times New Roman" w:cs="Times New Roman"/>
              </w:rPr>
            </w:pPr>
            <w:r w:rsidRPr="002861A5">
              <w:rPr>
                <w:rFonts w:ascii="Times New Roman" w:hAnsi="Times New Roman" w:cs="Times New Roman"/>
              </w:rPr>
              <w:t xml:space="preserve">Ст.воспитатель </w:t>
            </w:r>
          </w:p>
        </w:tc>
        <w:tc>
          <w:tcPr>
            <w:tcW w:w="2268" w:type="dxa"/>
          </w:tcPr>
          <w:p w:rsidR="002861A5" w:rsidRPr="002861A5" w:rsidRDefault="002861A5" w:rsidP="002861A5">
            <w:pPr>
              <w:rPr>
                <w:rFonts w:ascii="Times New Roman" w:hAnsi="Times New Roman" w:cs="Times New Roman"/>
              </w:rPr>
            </w:pPr>
            <w:r w:rsidRPr="002861A5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2861A5" w:rsidRPr="002861A5" w:rsidTr="00E36EC3">
        <w:tc>
          <w:tcPr>
            <w:tcW w:w="567" w:type="dxa"/>
          </w:tcPr>
          <w:p w:rsidR="002861A5" w:rsidRPr="002861A5" w:rsidRDefault="004C2E09" w:rsidP="004C2E09">
            <w:pPr>
              <w:ind w:left="-108" w:right="-108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  <w:r w:rsidR="002861A5" w:rsidRPr="002861A5">
              <w:rPr>
                <w:rFonts w:ascii="Times New Roman" w:eastAsia="Calibri" w:hAnsi="Times New Roman" w:cs="Times New Roman"/>
                <w:lang w:eastAsia="en-US"/>
              </w:rPr>
              <w:t>.3</w:t>
            </w:r>
          </w:p>
        </w:tc>
        <w:tc>
          <w:tcPr>
            <w:tcW w:w="6663" w:type="dxa"/>
          </w:tcPr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Детская школа искусств №2</w:t>
            </w:r>
          </w:p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-концерты</w:t>
            </w:r>
          </w:p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-тематические экскурсии</w:t>
            </w:r>
          </w:p>
        </w:tc>
        <w:tc>
          <w:tcPr>
            <w:tcW w:w="1843" w:type="dxa"/>
          </w:tcPr>
          <w:p w:rsidR="002861A5" w:rsidRPr="002861A5" w:rsidRDefault="002861A5" w:rsidP="002861A5">
            <w:pPr>
              <w:rPr>
                <w:rFonts w:ascii="Times New Roman" w:hAnsi="Times New Roman" w:cs="Times New Roman"/>
              </w:rPr>
            </w:pPr>
            <w:r w:rsidRPr="002861A5">
              <w:rPr>
                <w:rFonts w:ascii="Times New Roman" w:hAnsi="Times New Roman" w:cs="Times New Roman"/>
              </w:rPr>
              <w:t xml:space="preserve">Ст.воспитатель </w:t>
            </w:r>
          </w:p>
        </w:tc>
        <w:tc>
          <w:tcPr>
            <w:tcW w:w="2268" w:type="dxa"/>
          </w:tcPr>
          <w:p w:rsidR="002861A5" w:rsidRPr="002861A5" w:rsidRDefault="002861A5" w:rsidP="002861A5">
            <w:pPr>
              <w:rPr>
                <w:rFonts w:ascii="Times New Roman" w:hAnsi="Times New Roman" w:cs="Times New Roman"/>
              </w:rPr>
            </w:pPr>
            <w:r w:rsidRPr="002861A5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2861A5" w:rsidRPr="002861A5" w:rsidTr="00E36EC3">
        <w:tc>
          <w:tcPr>
            <w:tcW w:w="567" w:type="dxa"/>
          </w:tcPr>
          <w:p w:rsidR="002861A5" w:rsidRPr="002861A5" w:rsidRDefault="004C2E09" w:rsidP="004C2E09">
            <w:pPr>
              <w:ind w:left="-108" w:right="-108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10</w:t>
            </w:r>
            <w:r w:rsidR="002861A5" w:rsidRPr="002861A5">
              <w:rPr>
                <w:rFonts w:ascii="Times New Roman" w:eastAsia="Calibri" w:hAnsi="Times New Roman" w:cs="Times New Roman"/>
                <w:lang w:eastAsia="en-US"/>
              </w:rPr>
              <w:t>.4</w:t>
            </w:r>
          </w:p>
        </w:tc>
        <w:tc>
          <w:tcPr>
            <w:tcW w:w="6663" w:type="dxa"/>
          </w:tcPr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 xml:space="preserve">Отделение ГИБДД </w:t>
            </w:r>
          </w:p>
        </w:tc>
        <w:tc>
          <w:tcPr>
            <w:tcW w:w="1843" w:type="dxa"/>
          </w:tcPr>
          <w:p w:rsidR="002861A5" w:rsidRPr="002861A5" w:rsidRDefault="002861A5" w:rsidP="002861A5">
            <w:pPr>
              <w:rPr>
                <w:rFonts w:ascii="Times New Roman" w:hAnsi="Times New Roman" w:cs="Times New Roman"/>
              </w:rPr>
            </w:pPr>
            <w:r w:rsidRPr="002861A5">
              <w:rPr>
                <w:rFonts w:ascii="Times New Roman" w:hAnsi="Times New Roman" w:cs="Times New Roman"/>
              </w:rPr>
              <w:t xml:space="preserve">Ст.воспитатель </w:t>
            </w:r>
          </w:p>
        </w:tc>
        <w:tc>
          <w:tcPr>
            <w:tcW w:w="2268" w:type="dxa"/>
          </w:tcPr>
          <w:p w:rsidR="002861A5" w:rsidRPr="002861A5" w:rsidRDefault="002861A5" w:rsidP="002861A5">
            <w:pPr>
              <w:rPr>
                <w:rFonts w:ascii="Times New Roman" w:hAnsi="Times New Roman" w:cs="Times New Roman"/>
              </w:rPr>
            </w:pPr>
            <w:r w:rsidRPr="002861A5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2861A5" w:rsidRPr="002861A5" w:rsidTr="00E36EC3">
        <w:tc>
          <w:tcPr>
            <w:tcW w:w="567" w:type="dxa"/>
          </w:tcPr>
          <w:p w:rsidR="002861A5" w:rsidRPr="002861A5" w:rsidRDefault="004C2E09" w:rsidP="004C2E09">
            <w:pPr>
              <w:ind w:left="-108" w:right="-108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  <w:r w:rsidR="002861A5" w:rsidRPr="002861A5">
              <w:rPr>
                <w:rFonts w:ascii="Times New Roman" w:eastAsia="Calibri" w:hAnsi="Times New Roman" w:cs="Times New Roman"/>
                <w:lang w:eastAsia="en-US"/>
              </w:rPr>
              <w:t>.5</w:t>
            </w:r>
          </w:p>
        </w:tc>
        <w:tc>
          <w:tcPr>
            <w:tcW w:w="6663" w:type="dxa"/>
          </w:tcPr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Детско-юношеская спортивная школа №3</w:t>
            </w:r>
          </w:p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-познавательные занятия</w:t>
            </w:r>
          </w:p>
          <w:p w:rsid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-спортивные досуги и развлечения</w:t>
            </w:r>
          </w:p>
          <w:p w:rsidR="004C2E09" w:rsidRPr="002861A5" w:rsidRDefault="004C2E09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</w:tcPr>
          <w:p w:rsidR="002861A5" w:rsidRPr="002861A5" w:rsidRDefault="002861A5" w:rsidP="002861A5">
            <w:pPr>
              <w:rPr>
                <w:rFonts w:ascii="Times New Roman" w:hAnsi="Times New Roman" w:cs="Times New Roman"/>
              </w:rPr>
            </w:pPr>
            <w:r w:rsidRPr="002861A5">
              <w:rPr>
                <w:rFonts w:ascii="Times New Roman" w:hAnsi="Times New Roman" w:cs="Times New Roman"/>
              </w:rPr>
              <w:t xml:space="preserve">Ст.воспитатель </w:t>
            </w:r>
          </w:p>
        </w:tc>
        <w:tc>
          <w:tcPr>
            <w:tcW w:w="2268" w:type="dxa"/>
          </w:tcPr>
          <w:p w:rsidR="002861A5" w:rsidRPr="002861A5" w:rsidRDefault="002861A5" w:rsidP="002861A5">
            <w:pPr>
              <w:rPr>
                <w:rFonts w:ascii="Times New Roman" w:hAnsi="Times New Roman" w:cs="Times New Roman"/>
              </w:rPr>
            </w:pPr>
            <w:r w:rsidRPr="002861A5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2861A5" w:rsidRPr="002861A5" w:rsidTr="00E36EC3">
        <w:tc>
          <w:tcPr>
            <w:tcW w:w="567" w:type="dxa"/>
          </w:tcPr>
          <w:p w:rsidR="002861A5" w:rsidRPr="002861A5" w:rsidRDefault="004C2E09" w:rsidP="004C2E09">
            <w:pPr>
              <w:ind w:left="-108" w:right="-108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  <w:r w:rsidR="002861A5" w:rsidRPr="002861A5">
              <w:rPr>
                <w:rFonts w:ascii="Times New Roman" w:eastAsia="Calibri" w:hAnsi="Times New Roman" w:cs="Times New Roman"/>
                <w:lang w:eastAsia="en-US"/>
              </w:rPr>
              <w:t>.6</w:t>
            </w:r>
          </w:p>
        </w:tc>
        <w:tc>
          <w:tcPr>
            <w:tcW w:w="6663" w:type="dxa"/>
          </w:tcPr>
          <w:p w:rsid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Детская городская больница городского округа город Октябрьский РБ</w:t>
            </w:r>
          </w:p>
          <w:p w:rsidR="004C2E09" w:rsidRPr="002861A5" w:rsidRDefault="004C2E09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</w:tcPr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 xml:space="preserve">Ст.медсестра </w:t>
            </w:r>
          </w:p>
        </w:tc>
        <w:tc>
          <w:tcPr>
            <w:tcW w:w="2268" w:type="dxa"/>
          </w:tcPr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В течение года</w:t>
            </w:r>
          </w:p>
        </w:tc>
      </w:tr>
      <w:tr w:rsidR="002861A5" w:rsidRPr="002861A5" w:rsidTr="00E36EC3">
        <w:tc>
          <w:tcPr>
            <w:tcW w:w="567" w:type="dxa"/>
          </w:tcPr>
          <w:p w:rsidR="002861A5" w:rsidRPr="002861A5" w:rsidRDefault="004C2E09" w:rsidP="004C2E09">
            <w:pPr>
              <w:ind w:left="-108" w:right="-108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  <w:r w:rsidR="002861A5" w:rsidRPr="002861A5">
              <w:rPr>
                <w:rFonts w:ascii="Times New Roman" w:eastAsia="Calibri" w:hAnsi="Times New Roman" w:cs="Times New Roman"/>
                <w:lang w:eastAsia="en-US"/>
              </w:rPr>
              <w:t>.7</w:t>
            </w:r>
          </w:p>
        </w:tc>
        <w:tc>
          <w:tcPr>
            <w:tcW w:w="6663" w:type="dxa"/>
          </w:tcPr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 xml:space="preserve"> Пожарная часть городского округа город Октябрьский РБ</w:t>
            </w:r>
          </w:p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-экскурсии</w:t>
            </w:r>
          </w:p>
          <w:p w:rsid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-познавательные занятия</w:t>
            </w:r>
          </w:p>
          <w:p w:rsidR="004C2E09" w:rsidRPr="002861A5" w:rsidRDefault="004C2E09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</w:tcPr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2861A5">
              <w:rPr>
                <w:rFonts w:ascii="Times New Roman" w:eastAsia="Calibri" w:hAnsi="Times New Roman" w:cs="Times New Roman"/>
                <w:lang w:eastAsia="en-US"/>
              </w:rPr>
              <w:t>Ст.воспитатель</w:t>
            </w:r>
            <w:proofErr w:type="gramEnd"/>
            <w:r w:rsidRPr="002861A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</w:tcPr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Сентябрь</w:t>
            </w:r>
          </w:p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Апрель</w:t>
            </w:r>
          </w:p>
        </w:tc>
      </w:tr>
      <w:tr w:rsidR="002861A5" w:rsidRPr="002861A5" w:rsidTr="00E36EC3">
        <w:tc>
          <w:tcPr>
            <w:tcW w:w="567" w:type="dxa"/>
          </w:tcPr>
          <w:p w:rsidR="002861A5" w:rsidRPr="002861A5" w:rsidRDefault="004C2E09" w:rsidP="004C2E09">
            <w:pPr>
              <w:ind w:left="-108" w:right="-108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  <w:r w:rsidR="002861A5" w:rsidRPr="002861A5">
              <w:rPr>
                <w:rFonts w:ascii="Times New Roman" w:eastAsia="Calibri" w:hAnsi="Times New Roman" w:cs="Times New Roman"/>
                <w:lang w:eastAsia="en-US"/>
              </w:rPr>
              <w:t>.8</w:t>
            </w:r>
          </w:p>
        </w:tc>
        <w:tc>
          <w:tcPr>
            <w:tcW w:w="6663" w:type="dxa"/>
          </w:tcPr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Центр национальных культур</w:t>
            </w:r>
          </w:p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-экскурсии</w:t>
            </w:r>
          </w:p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-познавательные занятия</w:t>
            </w:r>
          </w:p>
          <w:p w:rsid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- участие в конкурсах, выставках</w:t>
            </w:r>
          </w:p>
          <w:p w:rsidR="004C2E09" w:rsidRPr="002861A5" w:rsidRDefault="004C2E09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</w:tcPr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 xml:space="preserve">Ст.воспитатель </w:t>
            </w:r>
          </w:p>
        </w:tc>
        <w:tc>
          <w:tcPr>
            <w:tcW w:w="2268" w:type="dxa"/>
          </w:tcPr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В течение года</w:t>
            </w:r>
          </w:p>
        </w:tc>
      </w:tr>
      <w:tr w:rsidR="002861A5" w:rsidRPr="002861A5" w:rsidTr="00E36EC3">
        <w:tc>
          <w:tcPr>
            <w:tcW w:w="567" w:type="dxa"/>
          </w:tcPr>
          <w:p w:rsidR="002861A5" w:rsidRPr="002861A5" w:rsidRDefault="004C2E09" w:rsidP="004C2E09">
            <w:pPr>
              <w:ind w:left="-108" w:right="-108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  <w:r w:rsidR="002861A5" w:rsidRPr="002861A5">
              <w:rPr>
                <w:rFonts w:ascii="Times New Roman" w:eastAsia="Calibri" w:hAnsi="Times New Roman" w:cs="Times New Roman"/>
                <w:lang w:eastAsia="en-US"/>
              </w:rPr>
              <w:t>.9</w:t>
            </w:r>
          </w:p>
        </w:tc>
        <w:tc>
          <w:tcPr>
            <w:tcW w:w="6663" w:type="dxa"/>
          </w:tcPr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Администрация городского округа город Октябрьский</w:t>
            </w:r>
          </w:p>
        </w:tc>
        <w:tc>
          <w:tcPr>
            <w:tcW w:w="1843" w:type="dxa"/>
          </w:tcPr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Заведующая ДОУ</w:t>
            </w:r>
          </w:p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 xml:space="preserve">Ст.воспитатель </w:t>
            </w:r>
          </w:p>
        </w:tc>
        <w:tc>
          <w:tcPr>
            <w:tcW w:w="2268" w:type="dxa"/>
          </w:tcPr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В течение года</w:t>
            </w:r>
          </w:p>
        </w:tc>
      </w:tr>
      <w:tr w:rsidR="002861A5" w:rsidRPr="002861A5" w:rsidTr="00E36EC3">
        <w:tc>
          <w:tcPr>
            <w:tcW w:w="567" w:type="dxa"/>
          </w:tcPr>
          <w:p w:rsidR="002861A5" w:rsidRPr="004C2E09" w:rsidRDefault="004C2E09" w:rsidP="004C2E09">
            <w:pPr>
              <w:ind w:left="-108" w:right="-108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4C2E09">
              <w:rPr>
                <w:rFonts w:ascii="Times New Roman" w:eastAsia="Calibri" w:hAnsi="Times New Roman" w:cs="Times New Roman"/>
                <w:lang w:eastAsia="en-US"/>
              </w:rPr>
              <w:t>10</w:t>
            </w:r>
            <w:r w:rsidR="002861A5" w:rsidRPr="004C2E09"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="002861A5" w:rsidRPr="004C2E09">
              <w:rPr>
                <w:rFonts w:ascii="Times New Roman" w:eastAsia="Calibri" w:hAnsi="Times New Roman" w:cs="Times New Roman"/>
                <w:lang w:val="en-US" w:eastAsia="en-US"/>
              </w:rPr>
              <w:t>10</w:t>
            </w:r>
          </w:p>
        </w:tc>
        <w:tc>
          <w:tcPr>
            <w:tcW w:w="6663" w:type="dxa"/>
          </w:tcPr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СМИ</w:t>
            </w:r>
          </w:p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-редакция газеты «Октябрьский Нефтяник»</w:t>
            </w:r>
          </w:p>
          <w:p w:rsidR="004C2E09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 xml:space="preserve">-телевидение (Студия-1, РЕН-ТВ, </w:t>
            </w:r>
            <w:r w:rsidRPr="002861A5">
              <w:rPr>
                <w:rFonts w:ascii="Times New Roman" w:eastAsia="Calibri" w:hAnsi="Times New Roman" w:cs="Times New Roman"/>
                <w:lang w:val="en-US" w:eastAsia="en-US"/>
              </w:rPr>
              <w:t>U</w:t>
            </w:r>
            <w:r w:rsidRPr="002861A5">
              <w:rPr>
                <w:rFonts w:ascii="Times New Roman" w:eastAsia="Calibri" w:hAnsi="Times New Roman" w:cs="Times New Roman"/>
                <w:lang w:eastAsia="en-US"/>
              </w:rPr>
              <w:t>ТВ)</w:t>
            </w:r>
          </w:p>
        </w:tc>
        <w:tc>
          <w:tcPr>
            <w:tcW w:w="1843" w:type="dxa"/>
          </w:tcPr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Заведующая ДОУ</w:t>
            </w:r>
          </w:p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 xml:space="preserve">Ст.воспитатель </w:t>
            </w:r>
          </w:p>
        </w:tc>
        <w:tc>
          <w:tcPr>
            <w:tcW w:w="2268" w:type="dxa"/>
          </w:tcPr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В течение года</w:t>
            </w:r>
          </w:p>
        </w:tc>
      </w:tr>
      <w:tr w:rsidR="002861A5" w:rsidRPr="002861A5" w:rsidTr="00E36EC3">
        <w:tc>
          <w:tcPr>
            <w:tcW w:w="567" w:type="dxa"/>
          </w:tcPr>
          <w:p w:rsidR="002861A5" w:rsidRPr="004C2E09" w:rsidRDefault="004C2E09" w:rsidP="004C2E09">
            <w:pPr>
              <w:ind w:left="-108" w:right="-108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  <w:r w:rsidR="002861A5" w:rsidRPr="004C2E09">
              <w:rPr>
                <w:rFonts w:ascii="Times New Roman" w:eastAsia="Calibri" w:hAnsi="Times New Roman" w:cs="Times New Roman"/>
                <w:lang w:eastAsia="en-US"/>
              </w:rPr>
              <w:t>.11</w:t>
            </w:r>
          </w:p>
        </w:tc>
        <w:tc>
          <w:tcPr>
            <w:tcW w:w="6663" w:type="dxa"/>
          </w:tcPr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Институт развития образования РБ г.Уфа, Башкирский государственный педагогический университет г.Уфа</w:t>
            </w:r>
          </w:p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-участие в конференциях, семинарах, педсоветах</w:t>
            </w:r>
          </w:p>
          <w:p w:rsidR="004C2E09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-курсы повышения квалификации</w:t>
            </w:r>
          </w:p>
        </w:tc>
        <w:tc>
          <w:tcPr>
            <w:tcW w:w="1843" w:type="dxa"/>
          </w:tcPr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Заведующая ДОУ</w:t>
            </w:r>
          </w:p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2861A5">
              <w:rPr>
                <w:rFonts w:ascii="Times New Roman" w:eastAsia="Calibri" w:hAnsi="Times New Roman" w:cs="Times New Roman"/>
                <w:lang w:eastAsia="en-US"/>
              </w:rPr>
              <w:t>Ст.воспитатель</w:t>
            </w:r>
            <w:proofErr w:type="gramEnd"/>
            <w:r w:rsidRPr="002861A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</w:tcPr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ежегодно</w:t>
            </w:r>
          </w:p>
        </w:tc>
      </w:tr>
      <w:tr w:rsidR="00C55075" w:rsidRPr="002861A5" w:rsidTr="00E36EC3">
        <w:trPr>
          <w:trHeight w:val="570"/>
        </w:trPr>
        <w:tc>
          <w:tcPr>
            <w:tcW w:w="11341" w:type="dxa"/>
            <w:gridSpan w:val="4"/>
            <w:tcBorders>
              <w:top w:val="nil"/>
              <w:left w:val="nil"/>
              <w:right w:val="nil"/>
            </w:tcBorders>
          </w:tcPr>
          <w:p w:rsidR="00C55075" w:rsidRPr="00C55075" w:rsidRDefault="00C55075" w:rsidP="00F07B34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5507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Контроль </w:t>
            </w:r>
          </w:p>
        </w:tc>
      </w:tr>
      <w:tr w:rsidR="00C55075" w:rsidRPr="002861A5" w:rsidTr="00E36EC3">
        <w:trPr>
          <w:trHeight w:val="240"/>
        </w:trPr>
        <w:tc>
          <w:tcPr>
            <w:tcW w:w="567" w:type="dxa"/>
            <w:vMerge w:val="restart"/>
          </w:tcPr>
          <w:p w:rsidR="00C55075" w:rsidRPr="002861A5" w:rsidRDefault="00C55075" w:rsidP="002861A5">
            <w:pPr>
              <w:spacing w:after="20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774" w:type="dxa"/>
            <w:gridSpan w:val="3"/>
          </w:tcPr>
          <w:p w:rsidR="00C55075" w:rsidRDefault="00C55075" w:rsidP="002861A5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Тематический контроль</w:t>
            </w:r>
          </w:p>
        </w:tc>
      </w:tr>
      <w:tr w:rsidR="002861A5" w:rsidRPr="002861A5" w:rsidTr="00E36EC3">
        <w:tc>
          <w:tcPr>
            <w:tcW w:w="567" w:type="dxa"/>
            <w:vMerge/>
            <w:vAlign w:val="center"/>
          </w:tcPr>
          <w:p w:rsidR="002861A5" w:rsidRPr="002861A5" w:rsidRDefault="002861A5" w:rsidP="002861A5">
            <w:pPr>
              <w:spacing w:after="20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663" w:type="dxa"/>
          </w:tcPr>
          <w:p w:rsidR="00696892" w:rsidRPr="004C2E09" w:rsidRDefault="00696892" w:rsidP="00696892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C2E09">
              <w:rPr>
                <w:rFonts w:ascii="Times New Roman" w:hAnsi="Times New Roman" w:cs="Times New Roman"/>
              </w:rPr>
              <w:t>«Организация работы по патриотическому воспитанию дошкольников»</w:t>
            </w:r>
          </w:p>
          <w:p w:rsidR="002861A5" w:rsidRPr="004C2E09" w:rsidRDefault="004C2E09" w:rsidP="004C2E09">
            <w:pPr>
              <w:pStyle w:val="11"/>
              <w:spacing w:after="0" w:line="240" w:lineRule="atLeast"/>
              <w:ind w:left="0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2E09">
              <w:rPr>
                <w:rFonts w:ascii="Times New Roman" w:hAnsi="Times New Roman"/>
                <w:sz w:val="24"/>
                <w:szCs w:val="24"/>
              </w:rPr>
              <w:t xml:space="preserve">«Реализация </w:t>
            </w:r>
            <w:proofErr w:type="spellStart"/>
            <w:r w:rsidRPr="004C2E09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4C2E09">
              <w:rPr>
                <w:rFonts w:ascii="Times New Roman" w:hAnsi="Times New Roman"/>
                <w:sz w:val="24"/>
                <w:szCs w:val="24"/>
              </w:rPr>
              <w:t xml:space="preserve"> инновационных технологий в образовательном процессе для качественного развития дошкольников»</w:t>
            </w:r>
          </w:p>
        </w:tc>
        <w:tc>
          <w:tcPr>
            <w:tcW w:w="1843" w:type="dxa"/>
          </w:tcPr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2861A5">
              <w:rPr>
                <w:rFonts w:ascii="Times New Roman" w:eastAsia="Calibri" w:hAnsi="Times New Roman" w:cs="Times New Roman"/>
                <w:lang w:eastAsia="en-US"/>
              </w:rPr>
              <w:t>Ст.воспитатель</w:t>
            </w:r>
            <w:proofErr w:type="gramEnd"/>
          </w:p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 xml:space="preserve">Орг. группа </w:t>
            </w:r>
          </w:p>
        </w:tc>
        <w:tc>
          <w:tcPr>
            <w:tcW w:w="2268" w:type="dxa"/>
          </w:tcPr>
          <w:p w:rsidR="002861A5" w:rsidRDefault="004C2E09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</w:t>
            </w:r>
            <w:r w:rsidR="00696892">
              <w:rPr>
                <w:rFonts w:ascii="Times New Roman" w:eastAsia="Calibri" w:hAnsi="Times New Roman" w:cs="Times New Roman"/>
                <w:lang w:eastAsia="en-US"/>
              </w:rPr>
              <w:t>ека</w:t>
            </w:r>
            <w:r w:rsidR="002861A5" w:rsidRPr="002861A5">
              <w:rPr>
                <w:rFonts w:ascii="Times New Roman" w:eastAsia="Calibri" w:hAnsi="Times New Roman" w:cs="Times New Roman"/>
                <w:lang w:eastAsia="en-US"/>
              </w:rPr>
              <w:t>брь</w:t>
            </w:r>
          </w:p>
          <w:p w:rsidR="004C2E09" w:rsidRDefault="004C2E09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4C2E09" w:rsidRPr="002861A5" w:rsidRDefault="004C2E09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Март</w:t>
            </w:r>
          </w:p>
        </w:tc>
      </w:tr>
      <w:tr w:rsidR="002861A5" w:rsidRPr="002861A5" w:rsidTr="00E36EC3">
        <w:tc>
          <w:tcPr>
            <w:tcW w:w="567" w:type="dxa"/>
            <w:vMerge w:val="restart"/>
          </w:tcPr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774" w:type="dxa"/>
            <w:gridSpan w:val="3"/>
          </w:tcPr>
          <w:p w:rsidR="002861A5" w:rsidRPr="002861A5" w:rsidRDefault="002861A5" w:rsidP="007F5A7B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Оперативный контроль</w:t>
            </w:r>
          </w:p>
        </w:tc>
      </w:tr>
      <w:tr w:rsidR="002861A5" w:rsidRPr="002861A5" w:rsidTr="00E36EC3">
        <w:tc>
          <w:tcPr>
            <w:tcW w:w="567" w:type="dxa"/>
            <w:vMerge/>
            <w:vAlign w:val="center"/>
          </w:tcPr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663" w:type="dxa"/>
          </w:tcPr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«Календарное планирование»</w:t>
            </w:r>
          </w:p>
        </w:tc>
        <w:tc>
          <w:tcPr>
            <w:tcW w:w="1843" w:type="dxa"/>
          </w:tcPr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Ст.воспитатель</w:t>
            </w:r>
          </w:p>
        </w:tc>
        <w:tc>
          <w:tcPr>
            <w:tcW w:w="2268" w:type="dxa"/>
          </w:tcPr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 xml:space="preserve">Ежемесячно </w:t>
            </w:r>
          </w:p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861A5" w:rsidRPr="002861A5" w:rsidTr="00E36EC3">
        <w:tc>
          <w:tcPr>
            <w:tcW w:w="567" w:type="dxa"/>
            <w:vMerge/>
            <w:vAlign w:val="center"/>
          </w:tcPr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663" w:type="dxa"/>
          </w:tcPr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«Организация прогулки»</w:t>
            </w:r>
          </w:p>
        </w:tc>
        <w:tc>
          <w:tcPr>
            <w:tcW w:w="1843" w:type="dxa"/>
          </w:tcPr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2861A5">
              <w:rPr>
                <w:rFonts w:ascii="Times New Roman" w:eastAsia="Calibri" w:hAnsi="Times New Roman" w:cs="Times New Roman"/>
                <w:lang w:eastAsia="en-US"/>
              </w:rPr>
              <w:t>Ст.воспитатель</w:t>
            </w:r>
            <w:proofErr w:type="gramEnd"/>
          </w:p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</w:tcPr>
          <w:p w:rsidR="002861A5" w:rsidRPr="002861A5" w:rsidRDefault="006113B4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6113B4">
              <w:rPr>
                <w:rFonts w:ascii="Times New Roman" w:eastAsia="Calibri" w:hAnsi="Times New Roman" w:cs="Times New Roman"/>
                <w:lang w:eastAsia="en-US"/>
              </w:rPr>
              <w:t>Дек</w:t>
            </w:r>
            <w:r w:rsidR="002861A5" w:rsidRPr="006113B4">
              <w:rPr>
                <w:rFonts w:ascii="Times New Roman" w:eastAsia="Calibri" w:hAnsi="Times New Roman" w:cs="Times New Roman"/>
                <w:lang w:eastAsia="en-US"/>
              </w:rPr>
              <w:t>брь</w:t>
            </w:r>
            <w:proofErr w:type="spellEnd"/>
            <w:r w:rsidR="002861A5" w:rsidRPr="006113B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2861A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2861A5" w:rsidRPr="002861A5">
              <w:rPr>
                <w:rFonts w:ascii="Times New Roman" w:eastAsia="Calibri" w:hAnsi="Times New Roman" w:cs="Times New Roman"/>
                <w:lang w:eastAsia="en-US"/>
              </w:rPr>
              <w:t>Апрель</w:t>
            </w:r>
          </w:p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861A5" w:rsidRPr="002861A5" w:rsidTr="00E36EC3">
        <w:tc>
          <w:tcPr>
            <w:tcW w:w="567" w:type="dxa"/>
            <w:vMerge/>
            <w:vAlign w:val="center"/>
          </w:tcPr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663" w:type="dxa"/>
          </w:tcPr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«Гимнастика после дневного сна»</w:t>
            </w:r>
          </w:p>
        </w:tc>
        <w:tc>
          <w:tcPr>
            <w:tcW w:w="1843" w:type="dxa"/>
          </w:tcPr>
          <w:p w:rsidR="002861A5" w:rsidRPr="002861A5" w:rsidRDefault="004C2E09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2268" w:type="dxa"/>
          </w:tcPr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2861A5">
              <w:rPr>
                <w:rFonts w:ascii="Times New Roman" w:eastAsia="Calibri" w:hAnsi="Times New Roman" w:cs="Times New Roman"/>
                <w:lang w:eastAsia="en-US"/>
              </w:rPr>
              <w:t>Ст.воспитатель</w:t>
            </w:r>
            <w:proofErr w:type="gramEnd"/>
          </w:p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Ст.медсестра</w:t>
            </w:r>
          </w:p>
        </w:tc>
      </w:tr>
      <w:tr w:rsidR="002861A5" w:rsidRPr="002861A5" w:rsidTr="00E36EC3">
        <w:tc>
          <w:tcPr>
            <w:tcW w:w="567" w:type="dxa"/>
            <w:vMerge/>
            <w:vAlign w:val="center"/>
          </w:tcPr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663" w:type="dxa"/>
          </w:tcPr>
          <w:p w:rsidR="002861A5" w:rsidRPr="002861A5" w:rsidRDefault="002861A5" w:rsidP="00696892">
            <w:pPr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«Организация продуктивно-исследовательской деятельности» (старший дошкольный возраст)</w:t>
            </w:r>
          </w:p>
        </w:tc>
        <w:tc>
          <w:tcPr>
            <w:tcW w:w="1843" w:type="dxa"/>
          </w:tcPr>
          <w:p w:rsidR="002861A5" w:rsidRPr="002861A5" w:rsidRDefault="004C2E09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2268" w:type="dxa"/>
          </w:tcPr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2861A5">
              <w:rPr>
                <w:rFonts w:ascii="Times New Roman" w:eastAsia="Calibri" w:hAnsi="Times New Roman" w:cs="Times New Roman"/>
                <w:lang w:eastAsia="en-US"/>
              </w:rPr>
              <w:t>Ст.воспитатель</w:t>
            </w:r>
            <w:proofErr w:type="gramEnd"/>
          </w:p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861A5" w:rsidRPr="002861A5" w:rsidTr="00E36EC3">
        <w:tc>
          <w:tcPr>
            <w:tcW w:w="567" w:type="dxa"/>
            <w:vMerge/>
            <w:vAlign w:val="center"/>
          </w:tcPr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663" w:type="dxa"/>
          </w:tcPr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«Выполнение трудового распорядка»</w:t>
            </w:r>
          </w:p>
        </w:tc>
        <w:tc>
          <w:tcPr>
            <w:tcW w:w="1843" w:type="dxa"/>
          </w:tcPr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1 раз в квартал</w:t>
            </w:r>
          </w:p>
        </w:tc>
        <w:tc>
          <w:tcPr>
            <w:tcW w:w="2268" w:type="dxa"/>
          </w:tcPr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Заведующая ДОУ</w:t>
            </w:r>
          </w:p>
        </w:tc>
      </w:tr>
      <w:tr w:rsidR="002861A5" w:rsidRPr="002861A5" w:rsidTr="00E36EC3">
        <w:tc>
          <w:tcPr>
            <w:tcW w:w="567" w:type="dxa"/>
            <w:vMerge/>
            <w:vAlign w:val="center"/>
          </w:tcPr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663" w:type="dxa"/>
          </w:tcPr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«Выполнение норм и требований по охране труда»</w:t>
            </w:r>
          </w:p>
        </w:tc>
        <w:tc>
          <w:tcPr>
            <w:tcW w:w="1843" w:type="dxa"/>
          </w:tcPr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1 раз в квартал</w:t>
            </w:r>
          </w:p>
        </w:tc>
        <w:tc>
          <w:tcPr>
            <w:tcW w:w="2268" w:type="dxa"/>
          </w:tcPr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Заведующая ДОУ</w:t>
            </w:r>
          </w:p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Комиссия по ОТ</w:t>
            </w:r>
          </w:p>
        </w:tc>
      </w:tr>
      <w:tr w:rsidR="002861A5" w:rsidRPr="002861A5" w:rsidTr="00E36EC3">
        <w:tc>
          <w:tcPr>
            <w:tcW w:w="567" w:type="dxa"/>
            <w:vMerge/>
          </w:tcPr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663" w:type="dxa"/>
          </w:tcPr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Санитарное состояние</w:t>
            </w:r>
          </w:p>
        </w:tc>
        <w:tc>
          <w:tcPr>
            <w:tcW w:w="1843" w:type="dxa"/>
          </w:tcPr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2268" w:type="dxa"/>
          </w:tcPr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Ст. медсестра</w:t>
            </w:r>
          </w:p>
        </w:tc>
      </w:tr>
      <w:tr w:rsidR="002861A5" w:rsidRPr="002861A5" w:rsidTr="00E36EC3">
        <w:trPr>
          <w:trHeight w:val="219"/>
        </w:trPr>
        <w:tc>
          <w:tcPr>
            <w:tcW w:w="567" w:type="dxa"/>
            <w:vMerge/>
          </w:tcPr>
          <w:p w:rsidR="002861A5" w:rsidRPr="002861A5" w:rsidRDefault="002861A5" w:rsidP="002861A5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663" w:type="dxa"/>
          </w:tcPr>
          <w:p w:rsidR="002861A5" w:rsidRPr="002861A5" w:rsidRDefault="002861A5" w:rsidP="002861A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Охрана жизни и здоровья воспитанников</w:t>
            </w:r>
          </w:p>
        </w:tc>
        <w:tc>
          <w:tcPr>
            <w:tcW w:w="1843" w:type="dxa"/>
          </w:tcPr>
          <w:p w:rsidR="002861A5" w:rsidRPr="002861A5" w:rsidRDefault="002861A5" w:rsidP="002861A5">
            <w:pPr>
              <w:spacing w:line="0" w:lineRule="atLeast"/>
              <w:rPr>
                <w:rFonts w:ascii="Calibri" w:eastAsia="Calibri" w:hAnsi="Calibri" w:cs="Calibri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2268" w:type="dxa"/>
          </w:tcPr>
          <w:p w:rsidR="002861A5" w:rsidRPr="002861A5" w:rsidRDefault="002861A5" w:rsidP="002861A5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Ст. медсестра</w:t>
            </w:r>
          </w:p>
          <w:p w:rsidR="002861A5" w:rsidRPr="002861A5" w:rsidRDefault="002861A5" w:rsidP="002861A5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Ст.воспитатель</w:t>
            </w:r>
          </w:p>
        </w:tc>
      </w:tr>
      <w:tr w:rsidR="002861A5" w:rsidRPr="002861A5" w:rsidTr="00E36EC3">
        <w:tc>
          <w:tcPr>
            <w:tcW w:w="567" w:type="dxa"/>
            <w:vMerge/>
          </w:tcPr>
          <w:p w:rsidR="002861A5" w:rsidRPr="002861A5" w:rsidRDefault="002861A5" w:rsidP="002861A5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663" w:type="dxa"/>
          </w:tcPr>
          <w:p w:rsidR="002861A5" w:rsidRPr="002861A5" w:rsidRDefault="002861A5" w:rsidP="002861A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Анализ травматизма</w:t>
            </w:r>
          </w:p>
        </w:tc>
        <w:tc>
          <w:tcPr>
            <w:tcW w:w="1843" w:type="dxa"/>
          </w:tcPr>
          <w:p w:rsidR="002861A5" w:rsidRPr="002861A5" w:rsidRDefault="002861A5" w:rsidP="002861A5">
            <w:pPr>
              <w:spacing w:line="0" w:lineRule="atLeast"/>
              <w:rPr>
                <w:rFonts w:ascii="Calibri" w:eastAsia="Calibri" w:hAnsi="Calibri" w:cs="Calibri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2268" w:type="dxa"/>
          </w:tcPr>
          <w:p w:rsidR="002861A5" w:rsidRPr="002861A5" w:rsidRDefault="002861A5" w:rsidP="002861A5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Ст. медсестра</w:t>
            </w:r>
          </w:p>
        </w:tc>
      </w:tr>
      <w:tr w:rsidR="002861A5" w:rsidRPr="002861A5" w:rsidTr="00E36EC3">
        <w:tc>
          <w:tcPr>
            <w:tcW w:w="567" w:type="dxa"/>
            <w:vMerge/>
          </w:tcPr>
          <w:p w:rsidR="002861A5" w:rsidRPr="002861A5" w:rsidRDefault="002861A5" w:rsidP="002861A5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663" w:type="dxa"/>
          </w:tcPr>
          <w:p w:rsidR="002861A5" w:rsidRPr="002861A5" w:rsidRDefault="002861A5" w:rsidP="002861A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Анализ заболеваемости</w:t>
            </w:r>
          </w:p>
        </w:tc>
        <w:tc>
          <w:tcPr>
            <w:tcW w:w="1843" w:type="dxa"/>
          </w:tcPr>
          <w:p w:rsidR="002861A5" w:rsidRPr="002861A5" w:rsidRDefault="002861A5" w:rsidP="002861A5">
            <w:pPr>
              <w:spacing w:line="0" w:lineRule="atLeast"/>
              <w:rPr>
                <w:rFonts w:ascii="Calibri" w:eastAsia="Calibri" w:hAnsi="Calibri" w:cs="Calibri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2268" w:type="dxa"/>
          </w:tcPr>
          <w:p w:rsidR="002861A5" w:rsidRPr="002861A5" w:rsidRDefault="002861A5" w:rsidP="002861A5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Ст. медсестра</w:t>
            </w:r>
          </w:p>
        </w:tc>
      </w:tr>
      <w:tr w:rsidR="002861A5" w:rsidRPr="002861A5" w:rsidTr="00E36EC3">
        <w:tc>
          <w:tcPr>
            <w:tcW w:w="567" w:type="dxa"/>
            <w:vMerge/>
          </w:tcPr>
          <w:p w:rsidR="002861A5" w:rsidRPr="002861A5" w:rsidRDefault="002861A5" w:rsidP="002861A5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663" w:type="dxa"/>
          </w:tcPr>
          <w:p w:rsidR="002861A5" w:rsidRPr="002861A5" w:rsidRDefault="002861A5" w:rsidP="002861A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Выполнение режима прогулки</w:t>
            </w:r>
          </w:p>
        </w:tc>
        <w:tc>
          <w:tcPr>
            <w:tcW w:w="1843" w:type="dxa"/>
          </w:tcPr>
          <w:p w:rsidR="002861A5" w:rsidRPr="002861A5" w:rsidRDefault="002861A5" w:rsidP="002861A5">
            <w:pPr>
              <w:spacing w:line="0" w:lineRule="atLeast"/>
              <w:rPr>
                <w:rFonts w:ascii="Calibri" w:eastAsia="Calibri" w:hAnsi="Calibri" w:cs="Calibri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2268" w:type="dxa"/>
          </w:tcPr>
          <w:p w:rsidR="002861A5" w:rsidRPr="002861A5" w:rsidRDefault="002861A5" w:rsidP="002861A5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Ст. медсестра</w:t>
            </w:r>
          </w:p>
          <w:p w:rsidR="002861A5" w:rsidRPr="002861A5" w:rsidRDefault="002861A5" w:rsidP="002861A5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Ст.воспитатель</w:t>
            </w:r>
          </w:p>
        </w:tc>
      </w:tr>
      <w:tr w:rsidR="002861A5" w:rsidRPr="002861A5" w:rsidTr="00E36EC3">
        <w:tc>
          <w:tcPr>
            <w:tcW w:w="567" w:type="dxa"/>
            <w:vMerge/>
          </w:tcPr>
          <w:p w:rsidR="002861A5" w:rsidRPr="002861A5" w:rsidRDefault="002861A5" w:rsidP="002861A5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663" w:type="dxa"/>
          </w:tcPr>
          <w:p w:rsidR="002861A5" w:rsidRPr="002861A5" w:rsidRDefault="002861A5" w:rsidP="002861A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КГН при  приеме пищи</w:t>
            </w:r>
          </w:p>
        </w:tc>
        <w:tc>
          <w:tcPr>
            <w:tcW w:w="1843" w:type="dxa"/>
          </w:tcPr>
          <w:p w:rsidR="002861A5" w:rsidRPr="002861A5" w:rsidRDefault="002861A5" w:rsidP="002861A5">
            <w:pPr>
              <w:spacing w:line="0" w:lineRule="atLeast"/>
              <w:rPr>
                <w:rFonts w:ascii="Calibri" w:eastAsia="Calibri" w:hAnsi="Calibri" w:cs="Calibri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2268" w:type="dxa"/>
          </w:tcPr>
          <w:p w:rsidR="002861A5" w:rsidRPr="002861A5" w:rsidRDefault="002861A5" w:rsidP="002861A5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Ст. медсестра</w:t>
            </w:r>
          </w:p>
          <w:p w:rsidR="002861A5" w:rsidRPr="002861A5" w:rsidRDefault="002861A5" w:rsidP="002861A5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Ст.воспитатель</w:t>
            </w:r>
          </w:p>
        </w:tc>
      </w:tr>
      <w:tr w:rsidR="002861A5" w:rsidRPr="002861A5" w:rsidTr="00E36EC3">
        <w:tc>
          <w:tcPr>
            <w:tcW w:w="567" w:type="dxa"/>
            <w:vMerge/>
          </w:tcPr>
          <w:p w:rsidR="002861A5" w:rsidRPr="002861A5" w:rsidRDefault="002861A5" w:rsidP="002861A5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663" w:type="dxa"/>
          </w:tcPr>
          <w:p w:rsidR="002861A5" w:rsidRPr="002861A5" w:rsidRDefault="002861A5" w:rsidP="002861A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КГН при одевании и раздевании</w:t>
            </w:r>
          </w:p>
        </w:tc>
        <w:tc>
          <w:tcPr>
            <w:tcW w:w="1843" w:type="dxa"/>
          </w:tcPr>
          <w:p w:rsidR="002861A5" w:rsidRPr="002861A5" w:rsidRDefault="002861A5" w:rsidP="002861A5">
            <w:pPr>
              <w:spacing w:line="0" w:lineRule="atLeast"/>
              <w:rPr>
                <w:rFonts w:ascii="Calibri" w:eastAsia="Calibri" w:hAnsi="Calibri" w:cs="Calibri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2268" w:type="dxa"/>
          </w:tcPr>
          <w:p w:rsidR="002861A5" w:rsidRPr="002861A5" w:rsidRDefault="002861A5" w:rsidP="002861A5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Ст.воспитатель</w:t>
            </w:r>
          </w:p>
        </w:tc>
      </w:tr>
      <w:tr w:rsidR="002861A5" w:rsidRPr="002861A5" w:rsidTr="00E36EC3">
        <w:tc>
          <w:tcPr>
            <w:tcW w:w="567" w:type="dxa"/>
            <w:vMerge/>
          </w:tcPr>
          <w:p w:rsidR="002861A5" w:rsidRPr="002861A5" w:rsidRDefault="002861A5" w:rsidP="002861A5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663" w:type="dxa"/>
          </w:tcPr>
          <w:p w:rsidR="002861A5" w:rsidRPr="002861A5" w:rsidRDefault="002861A5" w:rsidP="002861A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КГН при умывании</w:t>
            </w:r>
          </w:p>
        </w:tc>
        <w:tc>
          <w:tcPr>
            <w:tcW w:w="1843" w:type="dxa"/>
          </w:tcPr>
          <w:p w:rsidR="002861A5" w:rsidRPr="002861A5" w:rsidRDefault="002861A5" w:rsidP="002861A5">
            <w:pPr>
              <w:spacing w:line="0" w:lineRule="atLeast"/>
              <w:rPr>
                <w:rFonts w:ascii="Calibri" w:eastAsia="Calibri" w:hAnsi="Calibri" w:cs="Calibri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2268" w:type="dxa"/>
          </w:tcPr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Ст. медсестра Ст.воспитатель</w:t>
            </w:r>
          </w:p>
        </w:tc>
      </w:tr>
      <w:tr w:rsidR="002861A5" w:rsidRPr="002861A5" w:rsidTr="00E36EC3">
        <w:tc>
          <w:tcPr>
            <w:tcW w:w="567" w:type="dxa"/>
            <w:vMerge/>
          </w:tcPr>
          <w:p w:rsidR="002861A5" w:rsidRPr="002861A5" w:rsidRDefault="002861A5" w:rsidP="002861A5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663" w:type="dxa"/>
          </w:tcPr>
          <w:p w:rsidR="002861A5" w:rsidRPr="002861A5" w:rsidRDefault="002861A5" w:rsidP="002861A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Режим проветривания</w:t>
            </w:r>
          </w:p>
        </w:tc>
        <w:tc>
          <w:tcPr>
            <w:tcW w:w="1843" w:type="dxa"/>
          </w:tcPr>
          <w:p w:rsidR="002861A5" w:rsidRPr="002861A5" w:rsidRDefault="002861A5" w:rsidP="002861A5">
            <w:pPr>
              <w:spacing w:line="0" w:lineRule="atLeast"/>
              <w:rPr>
                <w:rFonts w:ascii="Calibri" w:eastAsia="Calibri" w:hAnsi="Calibri" w:cs="Calibri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2268" w:type="dxa"/>
          </w:tcPr>
          <w:p w:rsidR="002861A5" w:rsidRPr="002861A5" w:rsidRDefault="002861A5" w:rsidP="002861A5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Ст. медсестра</w:t>
            </w:r>
          </w:p>
        </w:tc>
      </w:tr>
      <w:tr w:rsidR="002861A5" w:rsidRPr="002861A5" w:rsidTr="00E36EC3">
        <w:tc>
          <w:tcPr>
            <w:tcW w:w="567" w:type="dxa"/>
            <w:vMerge/>
          </w:tcPr>
          <w:p w:rsidR="002861A5" w:rsidRPr="002861A5" w:rsidRDefault="002861A5" w:rsidP="002861A5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663" w:type="dxa"/>
          </w:tcPr>
          <w:p w:rsidR="002861A5" w:rsidRPr="002861A5" w:rsidRDefault="002861A5" w:rsidP="002861A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Проведения закаливающих процедур</w:t>
            </w:r>
          </w:p>
        </w:tc>
        <w:tc>
          <w:tcPr>
            <w:tcW w:w="1843" w:type="dxa"/>
          </w:tcPr>
          <w:p w:rsidR="002861A5" w:rsidRPr="002861A5" w:rsidRDefault="002861A5" w:rsidP="002861A5">
            <w:pPr>
              <w:spacing w:line="0" w:lineRule="atLeast"/>
              <w:rPr>
                <w:rFonts w:ascii="Calibri" w:eastAsia="Calibri" w:hAnsi="Calibri" w:cs="Calibri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2268" w:type="dxa"/>
          </w:tcPr>
          <w:p w:rsidR="002861A5" w:rsidRPr="002861A5" w:rsidRDefault="002861A5" w:rsidP="002861A5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Ст. медсестра</w:t>
            </w:r>
          </w:p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Ст.воспитатель</w:t>
            </w:r>
          </w:p>
        </w:tc>
      </w:tr>
      <w:tr w:rsidR="002861A5" w:rsidRPr="002861A5" w:rsidTr="00E36EC3">
        <w:tc>
          <w:tcPr>
            <w:tcW w:w="567" w:type="dxa"/>
            <w:vMerge/>
          </w:tcPr>
          <w:p w:rsidR="002861A5" w:rsidRPr="002861A5" w:rsidRDefault="002861A5" w:rsidP="002861A5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663" w:type="dxa"/>
          </w:tcPr>
          <w:p w:rsidR="002861A5" w:rsidRPr="002861A5" w:rsidRDefault="002861A5" w:rsidP="002861A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Подготовка воспитателя к занятиям</w:t>
            </w:r>
          </w:p>
        </w:tc>
        <w:tc>
          <w:tcPr>
            <w:tcW w:w="1843" w:type="dxa"/>
          </w:tcPr>
          <w:p w:rsidR="002861A5" w:rsidRPr="002861A5" w:rsidRDefault="002861A5" w:rsidP="002861A5">
            <w:pPr>
              <w:spacing w:line="0" w:lineRule="atLeast"/>
              <w:rPr>
                <w:rFonts w:ascii="Calibri" w:eastAsia="Calibri" w:hAnsi="Calibri" w:cs="Calibri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2268" w:type="dxa"/>
          </w:tcPr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Ст.воспитатель</w:t>
            </w:r>
          </w:p>
        </w:tc>
      </w:tr>
      <w:tr w:rsidR="002861A5" w:rsidRPr="002861A5" w:rsidTr="00E36EC3">
        <w:tc>
          <w:tcPr>
            <w:tcW w:w="567" w:type="dxa"/>
            <w:vMerge/>
          </w:tcPr>
          <w:p w:rsidR="002861A5" w:rsidRPr="002861A5" w:rsidRDefault="002861A5" w:rsidP="002861A5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663" w:type="dxa"/>
          </w:tcPr>
          <w:p w:rsidR="002861A5" w:rsidRPr="002861A5" w:rsidRDefault="002861A5" w:rsidP="002861A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Проведение родительских собраний</w:t>
            </w:r>
          </w:p>
        </w:tc>
        <w:tc>
          <w:tcPr>
            <w:tcW w:w="1843" w:type="dxa"/>
          </w:tcPr>
          <w:p w:rsidR="002861A5" w:rsidRPr="002861A5" w:rsidRDefault="002861A5" w:rsidP="002861A5">
            <w:pPr>
              <w:spacing w:line="0" w:lineRule="atLeast"/>
              <w:rPr>
                <w:rFonts w:ascii="Calibri" w:eastAsia="Calibri" w:hAnsi="Calibri" w:cs="Calibri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2268" w:type="dxa"/>
          </w:tcPr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Ст.воспитатель</w:t>
            </w:r>
          </w:p>
        </w:tc>
      </w:tr>
      <w:tr w:rsidR="002861A5" w:rsidRPr="002861A5" w:rsidTr="00E36EC3">
        <w:tc>
          <w:tcPr>
            <w:tcW w:w="567" w:type="dxa"/>
            <w:vMerge w:val="restart"/>
          </w:tcPr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774" w:type="dxa"/>
            <w:gridSpan w:val="3"/>
          </w:tcPr>
          <w:p w:rsidR="002861A5" w:rsidRPr="002861A5" w:rsidRDefault="002861A5" w:rsidP="002861A5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  <w:lang w:eastAsia="en-US"/>
              </w:rPr>
              <w:t>Итоговый контроль</w:t>
            </w:r>
          </w:p>
        </w:tc>
      </w:tr>
      <w:tr w:rsidR="002861A5" w:rsidRPr="002861A5" w:rsidTr="00E36EC3">
        <w:tc>
          <w:tcPr>
            <w:tcW w:w="567" w:type="dxa"/>
            <w:vMerge/>
            <w:vAlign w:val="center"/>
          </w:tcPr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663" w:type="dxa"/>
          </w:tcPr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« Готовность детей к школе»</w:t>
            </w:r>
            <w:r w:rsidRPr="002861A5">
              <w:rPr>
                <w:rFonts w:ascii="Times New Roman" w:eastAsia="Calibri" w:hAnsi="Times New Roman" w:cs="Times New Roman"/>
                <w:color w:val="000000"/>
                <w:lang w:eastAsia="en-US"/>
              </w:rPr>
              <w:br/>
            </w:r>
            <w:r w:rsidRPr="002861A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Цель: Определение  уровня освоения программного материала, готовности выпускников к школьному обучению.</w:t>
            </w:r>
          </w:p>
        </w:tc>
        <w:tc>
          <w:tcPr>
            <w:tcW w:w="1843" w:type="dxa"/>
          </w:tcPr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Апрель-май</w:t>
            </w:r>
          </w:p>
        </w:tc>
        <w:tc>
          <w:tcPr>
            <w:tcW w:w="2268" w:type="dxa"/>
          </w:tcPr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Заведующая ДОУ</w:t>
            </w:r>
          </w:p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2861A5">
              <w:rPr>
                <w:rFonts w:ascii="Times New Roman" w:eastAsia="Calibri" w:hAnsi="Times New Roman" w:cs="Times New Roman"/>
                <w:lang w:eastAsia="en-US"/>
              </w:rPr>
              <w:t>Ст.воспитатель</w:t>
            </w:r>
            <w:proofErr w:type="gramEnd"/>
          </w:p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 xml:space="preserve">Воспитатели </w:t>
            </w:r>
            <w:proofErr w:type="spellStart"/>
            <w:r w:rsidRPr="002861A5">
              <w:rPr>
                <w:rFonts w:ascii="Times New Roman" w:eastAsia="Calibri" w:hAnsi="Times New Roman" w:cs="Times New Roman"/>
                <w:lang w:eastAsia="en-US"/>
              </w:rPr>
              <w:t>подг.к</w:t>
            </w:r>
            <w:proofErr w:type="spellEnd"/>
            <w:r w:rsidRPr="002861A5">
              <w:rPr>
                <w:rFonts w:ascii="Times New Roman" w:eastAsia="Calibri" w:hAnsi="Times New Roman" w:cs="Times New Roman"/>
                <w:lang w:eastAsia="en-US"/>
              </w:rPr>
              <w:t xml:space="preserve"> школе групп</w:t>
            </w:r>
          </w:p>
        </w:tc>
      </w:tr>
      <w:tr w:rsidR="002861A5" w:rsidRPr="002861A5" w:rsidTr="00E36EC3">
        <w:trPr>
          <w:trHeight w:val="355"/>
        </w:trPr>
        <w:tc>
          <w:tcPr>
            <w:tcW w:w="1134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2861A5" w:rsidRPr="00C55075" w:rsidRDefault="00C55075" w:rsidP="00F07B34">
            <w:pPr>
              <w:numPr>
                <w:ilvl w:val="0"/>
                <w:numId w:val="9"/>
              </w:num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5507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Административно-хозяйственная работа</w:t>
            </w:r>
          </w:p>
        </w:tc>
      </w:tr>
      <w:tr w:rsidR="002861A5" w:rsidRPr="002861A5" w:rsidTr="00E36EC3">
        <w:tc>
          <w:tcPr>
            <w:tcW w:w="567" w:type="dxa"/>
            <w:vMerge w:val="restart"/>
          </w:tcPr>
          <w:p w:rsid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55075" w:rsidRDefault="00C5507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55075" w:rsidRDefault="00C5507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55075" w:rsidRDefault="00C5507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55075" w:rsidRDefault="00C5507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55075" w:rsidRPr="002861A5" w:rsidRDefault="00C5507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774" w:type="dxa"/>
            <w:gridSpan w:val="3"/>
          </w:tcPr>
          <w:p w:rsidR="002861A5" w:rsidRPr="002861A5" w:rsidRDefault="002861A5" w:rsidP="002861A5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  <w:lang w:eastAsia="en-US"/>
              </w:rPr>
              <w:t>Обеспечение охраны труда и безопасности жизнедеятельности детей и сотрудников</w:t>
            </w:r>
          </w:p>
        </w:tc>
      </w:tr>
      <w:tr w:rsidR="002861A5" w:rsidRPr="002861A5" w:rsidTr="00E36EC3">
        <w:tc>
          <w:tcPr>
            <w:tcW w:w="567" w:type="dxa"/>
            <w:vMerge/>
            <w:vAlign w:val="center"/>
          </w:tcPr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663" w:type="dxa"/>
          </w:tcPr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1. Разработка нормативных документов, локальных актов, инструкций, регламентирующих работу всех служб ДОУ.</w:t>
            </w:r>
            <w:r w:rsidRPr="002861A5">
              <w:rPr>
                <w:rFonts w:ascii="Times New Roman" w:eastAsia="Calibri" w:hAnsi="Times New Roman" w:cs="Times New Roman"/>
                <w:color w:val="000000"/>
                <w:lang w:eastAsia="en-US"/>
              </w:rPr>
              <w:br/>
            </w:r>
            <w:r w:rsidRPr="002861A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2. Проверка условий:</w:t>
            </w:r>
            <w:r w:rsidRPr="002861A5">
              <w:rPr>
                <w:rFonts w:ascii="Times New Roman" w:eastAsia="Calibri" w:hAnsi="Times New Roman" w:cs="Times New Roman"/>
                <w:color w:val="000000"/>
                <w:lang w:eastAsia="en-US"/>
              </w:rPr>
              <w:br/>
            </w:r>
            <w:r w:rsidRPr="002861A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1) готовность ДОУ к новому учебному году;</w:t>
            </w:r>
            <w:r w:rsidRPr="002861A5">
              <w:rPr>
                <w:rFonts w:ascii="Times New Roman" w:eastAsia="Calibri" w:hAnsi="Times New Roman" w:cs="Times New Roman"/>
                <w:color w:val="000000"/>
                <w:lang w:eastAsia="en-US"/>
              </w:rPr>
              <w:br/>
            </w:r>
            <w:r w:rsidRPr="002861A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2) анализ состояния технологического оборудования;</w:t>
            </w:r>
            <w:r w:rsidRPr="002861A5">
              <w:rPr>
                <w:rFonts w:ascii="Times New Roman" w:eastAsia="Calibri" w:hAnsi="Times New Roman" w:cs="Times New Roman"/>
                <w:color w:val="000000"/>
                <w:lang w:eastAsia="en-US"/>
              </w:rPr>
              <w:br/>
            </w:r>
            <w:r w:rsidRPr="002861A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3) оформление актов готовности всех помещений к началу учебного года.</w:t>
            </w:r>
            <w:r w:rsidRPr="002861A5">
              <w:rPr>
                <w:rFonts w:ascii="Times New Roman" w:eastAsia="Calibri" w:hAnsi="Times New Roman" w:cs="Times New Roman"/>
                <w:color w:val="000000"/>
                <w:lang w:eastAsia="en-US"/>
              </w:rPr>
              <w:br/>
            </w:r>
            <w:r w:rsidRPr="002861A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 xml:space="preserve">3. Собрание трудового коллектива </w:t>
            </w:r>
          </w:p>
        </w:tc>
        <w:tc>
          <w:tcPr>
            <w:tcW w:w="1843" w:type="dxa"/>
          </w:tcPr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сентябрь</w:t>
            </w:r>
          </w:p>
        </w:tc>
        <w:tc>
          <w:tcPr>
            <w:tcW w:w="2268" w:type="dxa"/>
          </w:tcPr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Заведующий ДОУ</w:t>
            </w:r>
          </w:p>
        </w:tc>
      </w:tr>
      <w:tr w:rsidR="002861A5" w:rsidRPr="002861A5" w:rsidTr="00E36EC3">
        <w:tc>
          <w:tcPr>
            <w:tcW w:w="567" w:type="dxa"/>
            <w:vMerge/>
            <w:vAlign w:val="center"/>
          </w:tcPr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663" w:type="dxa"/>
          </w:tcPr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1. Работа с кадрами «Соблюдение правил внутреннего распорядка. Охрана жизни, здоровья детей».</w:t>
            </w:r>
            <w:r w:rsidRPr="002861A5">
              <w:rPr>
                <w:rFonts w:ascii="Times New Roman" w:eastAsia="Calibri" w:hAnsi="Times New Roman" w:cs="Times New Roman"/>
                <w:color w:val="000000"/>
                <w:lang w:eastAsia="en-US"/>
              </w:rPr>
              <w:br/>
            </w:r>
            <w:r w:rsidRPr="002861A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2. Рейды и смотры по санитарному состоянию групп</w:t>
            </w:r>
          </w:p>
        </w:tc>
        <w:tc>
          <w:tcPr>
            <w:tcW w:w="1843" w:type="dxa"/>
          </w:tcPr>
          <w:p w:rsidR="002861A5" w:rsidRPr="002861A5" w:rsidRDefault="00C5507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2268" w:type="dxa"/>
          </w:tcPr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Заведующий ДОУ</w:t>
            </w:r>
          </w:p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Ст.медсестра</w:t>
            </w:r>
          </w:p>
        </w:tc>
      </w:tr>
      <w:tr w:rsidR="002861A5" w:rsidRPr="002861A5" w:rsidTr="00E36EC3">
        <w:tc>
          <w:tcPr>
            <w:tcW w:w="567" w:type="dxa"/>
            <w:vMerge/>
            <w:vAlign w:val="center"/>
          </w:tcPr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663" w:type="dxa"/>
          </w:tcPr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1. Подготовка помещения к проведению новогодних праздников: анализ и проведение инструктажа по правилам противопожарной безопасности. Составление актов о готовности всех помещений к проведению праздников.</w:t>
            </w:r>
            <w:r w:rsidRPr="002861A5">
              <w:rPr>
                <w:rFonts w:ascii="Times New Roman" w:eastAsia="Calibri" w:hAnsi="Times New Roman" w:cs="Times New Roman"/>
                <w:color w:val="000000"/>
                <w:lang w:eastAsia="en-US"/>
              </w:rPr>
              <w:br/>
            </w:r>
            <w:r w:rsidRPr="002861A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2. Инструктаж по технике безопасности и охране жизни и здоровья детей в зимний период (заведующий)</w:t>
            </w:r>
          </w:p>
        </w:tc>
        <w:tc>
          <w:tcPr>
            <w:tcW w:w="1843" w:type="dxa"/>
          </w:tcPr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декабрь</w:t>
            </w:r>
          </w:p>
        </w:tc>
        <w:tc>
          <w:tcPr>
            <w:tcW w:w="2268" w:type="dxa"/>
          </w:tcPr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Заведующий ДОУ</w:t>
            </w:r>
          </w:p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Завхоз</w:t>
            </w:r>
          </w:p>
        </w:tc>
      </w:tr>
      <w:tr w:rsidR="002861A5" w:rsidRPr="002861A5" w:rsidTr="00E36EC3">
        <w:tc>
          <w:tcPr>
            <w:tcW w:w="567" w:type="dxa"/>
            <w:vMerge/>
            <w:vAlign w:val="center"/>
          </w:tcPr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663" w:type="dxa"/>
          </w:tcPr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1. Проведение рейдов совместной комиссии по ОТ.</w:t>
            </w:r>
            <w:r w:rsidRPr="002861A5">
              <w:rPr>
                <w:rFonts w:ascii="Times New Roman" w:eastAsia="Calibri" w:hAnsi="Times New Roman" w:cs="Times New Roman"/>
                <w:color w:val="000000"/>
                <w:lang w:eastAsia="en-US"/>
              </w:rPr>
              <w:br/>
            </w:r>
            <w:r w:rsidRPr="002861A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2. Составление соглашения по охране труда</w:t>
            </w:r>
          </w:p>
        </w:tc>
        <w:tc>
          <w:tcPr>
            <w:tcW w:w="1843" w:type="dxa"/>
          </w:tcPr>
          <w:p w:rsidR="002861A5" w:rsidRPr="002861A5" w:rsidRDefault="00C5507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2268" w:type="dxa"/>
          </w:tcPr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Заведующий ДОУ</w:t>
            </w:r>
          </w:p>
          <w:p w:rsidR="002861A5" w:rsidRPr="002861A5" w:rsidRDefault="002861A5" w:rsidP="002861A5">
            <w:pPr>
              <w:ind w:right="-83"/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Ответственный по ОТ</w:t>
            </w:r>
          </w:p>
        </w:tc>
      </w:tr>
      <w:tr w:rsidR="002861A5" w:rsidRPr="002861A5" w:rsidTr="00E36EC3">
        <w:tc>
          <w:tcPr>
            <w:tcW w:w="567" w:type="dxa"/>
            <w:vMerge/>
            <w:vAlign w:val="center"/>
          </w:tcPr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663" w:type="dxa"/>
          </w:tcPr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1.Выполнение норм СанПиН в ДОУ.</w:t>
            </w:r>
          </w:p>
        </w:tc>
        <w:tc>
          <w:tcPr>
            <w:tcW w:w="1843" w:type="dxa"/>
          </w:tcPr>
          <w:p w:rsidR="002861A5" w:rsidRPr="002861A5" w:rsidRDefault="00C5507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2268" w:type="dxa"/>
          </w:tcPr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Заведующий ДОУ</w:t>
            </w:r>
          </w:p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2861A5">
              <w:rPr>
                <w:rFonts w:ascii="Times New Roman" w:eastAsia="Calibri" w:hAnsi="Times New Roman" w:cs="Times New Roman"/>
                <w:lang w:eastAsia="en-US"/>
              </w:rPr>
              <w:t>Ст.медсестра</w:t>
            </w:r>
            <w:proofErr w:type="gramEnd"/>
          </w:p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Завхоз</w:t>
            </w:r>
          </w:p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Ст.воспитатель</w:t>
            </w:r>
          </w:p>
        </w:tc>
      </w:tr>
      <w:tr w:rsidR="002861A5" w:rsidRPr="002861A5" w:rsidTr="00E36EC3">
        <w:tc>
          <w:tcPr>
            <w:tcW w:w="567" w:type="dxa"/>
            <w:vMerge/>
            <w:vAlign w:val="center"/>
          </w:tcPr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663" w:type="dxa"/>
          </w:tcPr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1. Благоустройство территории ДОУ.</w:t>
            </w:r>
            <w:r w:rsidRPr="002861A5">
              <w:rPr>
                <w:rFonts w:ascii="Times New Roman" w:eastAsia="Calibri" w:hAnsi="Times New Roman" w:cs="Times New Roman"/>
                <w:color w:val="000000"/>
                <w:lang w:eastAsia="en-US"/>
              </w:rPr>
              <w:br/>
            </w:r>
            <w:r w:rsidRPr="002861A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2. Инструктаж всех сотрудников.</w:t>
            </w:r>
          </w:p>
        </w:tc>
        <w:tc>
          <w:tcPr>
            <w:tcW w:w="1843" w:type="dxa"/>
          </w:tcPr>
          <w:p w:rsidR="002861A5" w:rsidRPr="002861A5" w:rsidRDefault="00C5507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2268" w:type="dxa"/>
          </w:tcPr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Заведующий ДОУ</w:t>
            </w:r>
          </w:p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Завхоз</w:t>
            </w:r>
          </w:p>
        </w:tc>
      </w:tr>
      <w:tr w:rsidR="002861A5" w:rsidRPr="002861A5" w:rsidTr="00E36EC3">
        <w:tc>
          <w:tcPr>
            <w:tcW w:w="567" w:type="dxa"/>
            <w:vMerge/>
            <w:vAlign w:val="center"/>
          </w:tcPr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663" w:type="dxa"/>
          </w:tcPr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 xml:space="preserve">1. Подготовка к летней оздоровительной работе. </w:t>
            </w:r>
            <w:r w:rsidRPr="002861A5">
              <w:rPr>
                <w:rFonts w:ascii="Times New Roman" w:eastAsia="Calibri" w:hAnsi="Times New Roman" w:cs="Times New Roman"/>
                <w:color w:val="000000"/>
                <w:lang w:eastAsia="en-US"/>
              </w:rPr>
              <w:br/>
            </w:r>
            <w:r w:rsidRPr="002861A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2. Побелка деревьев, завоз земли, песка, подготовка территории к летнему сезону (завхоз).</w:t>
            </w:r>
            <w:r w:rsidRPr="002861A5">
              <w:rPr>
                <w:rFonts w:ascii="Times New Roman" w:eastAsia="Calibri" w:hAnsi="Times New Roman" w:cs="Times New Roman"/>
                <w:color w:val="000000"/>
                <w:lang w:eastAsia="en-US"/>
              </w:rPr>
              <w:br/>
            </w:r>
            <w:r w:rsidRPr="002861A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3. Подготовка учреждения к приемке к новому учебному году.</w:t>
            </w:r>
          </w:p>
        </w:tc>
        <w:tc>
          <w:tcPr>
            <w:tcW w:w="1843" w:type="dxa"/>
          </w:tcPr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 xml:space="preserve">апрель </w:t>
            </w:r>
          </w:p>
        </w:tc>
        <w:tc>
          <w:tcPr>
            <w:tcW w:w="2268" w:type="dxa"/>
          </w:tcPr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Заведующий ДОУ</w:t>
            </w:r>
          </w:p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2861A5">
              <w:rPr>
                <w:rFonts w:ascii="Times New Roman" w:eastAsia="Calibri" w:hAnsi="Times New Roman" w:cs="Times New Roman"/>
                <w:lang w:eastAsia="en-US"/>
              </w:rPr>
              <w:t>Ст.медсестра</w:t>
            </w:r>
            <w:proofErr w:type="gramEnd"/>
          </w:p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Завхоз</w:t>
            </w:r>
          </w:p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Ст.воспитатель</w:t>
            </w:r>
          </w:p>
        </w:tc>
      </w:tr>
      <w:tr w:rsidR="002861A5" w:rsidRPr="002861A5" w:rsidTr="00E36EC3">
        <w:tc>
          <w:tcPr>
            <w:tcW w:w="567" w:type="dxa"/>
            <w:vMerge/>
            <w:vAlign w:val="center"/>
          </w:tcPr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663" w:type="dxa"/>
          </w:tcPr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1. Инструктаж «Охрана жизни и здоровья детей при проведении и организации прогулки летом. Охрана жизни и здоровья детей в весенне-летний период».</w:t>
            </w:r>
            <w:r w:rsidRPr="002861A5">
              <w:rPr>
                <w:rFonts w:ascii="Times New Roman" w:eastAsia="Calibri" w:hAnsi="Times New Roman" w:cs="Times New Roman"/>
                <w:color w:val="000000"/>
                <w:lang w:eastAsia="en-US"/>
              </w:rPr>
              <w:br/>
            </w:r>
            <w:r w:rsidRPr="002861A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2. Подготовка учреждения к работе в летний период. Уточнение количества детей и кадровое обеспечение на июль-август.</w:t>
            </w:r>
          </w:p>
        </w:tc>
        <w:tc>
          <w:tcPr>
            <w:tcW w:w="1843" w:type="dxa"/>
          </w:tcPr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май</w:t>
            </w:r>
          </w:p>
        </w:tc>
        <w:tc>
          <w:tcPr>
            <w:tcW w:w="2268" w:type="dxa"/>
          </w:tcPr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Заведующий ДОУ</w:t>
            </w:r>
          </w:p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2861A5">
              <w:rPr>
                <w:rFonts w:ascii="Times New Roman" w:eastAsia="Calibri" w:hAnsi="Times New Roman" w:cs="Times New Roman"/>
                <w:lang w:eastAsia="en-US"/>
              </w:rPr>
              <w:t>Ст.медсестра</w:t>
            </w:r>
            <w:proofErr w:type="gramEnd"/>
          </w:p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Завхоз</w:t>
            </w:r>
          </w:p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Ст.воспитатель</w:t>
            </w:r>
          </w:p>
        </w:tc>
      </w:tr>
      <w:tr w:rsidR="002861A5" w:rsidRPr="002861A5" w:rsidTr="00E36EC3">
        <w:tc>
          <w:tcPr>
            <w:tcW w:w="567" w:type="dxa"/>
            <w:vMerge/>
            <w:vAlign w:val="center"/>
          </w:tcPr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663" w:type="dxa"/>
          </w:tcPr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 xml:space="preserve">1. Комплектование групп на новый учебный год: наличие всех </w:t>
            </w:r>
            <w:r w:rsidRPr="002861A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lastRenderedPageBreak/>
              <w:t xml:space="preserve">документов, составление списков, договоров с родителями (заведующий, воспитатель). </w:t>
            </w:r>
          </w:p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2. Подготовка ДОУ к приемке к новому учебному году.</w:t>
            </w:r>
          </w:p>
        </w:tc>
        <w:tc>
          <w:tcPr>
            <w:tcW w:w="1843" w:type="dxa"/>
          </w:tcPr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lastRenderedPageBreak/>
              <w:t>июнь-июль</w:t>
            </w:r>
          </w:p>
        </w:tc>
        <w:tc>
          <w:tcPr>
            <w:tcW w:w="2268" w:type="dxa"/>
          </w:tcPr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Заведующий ДОУ</w:t>
            </w:r>
          </w:p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2861A5">
              <w:rPr>
                <w:rFonts w:ascii="Times New Roman" w:eastAsia="Calibri" w:hAnsi="Times New Roman" w:cs="Times New Roman"/>
                <w:lang w:eastAsia="en-US"/>
              </w:rPr>
              <w:lastRenderedPageBreak/>
              <w:t>Ст.медсестра</w:t>
            </w:r>
            <w:proofErr w:type="gramEnd"/>
          </w:p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Завхоз</w:t>
            </w:r>
          </w:p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Ст.воспитатель</w:t>
            </w:r>
          </w:p>
        </w:tc>
      </w:tr>
      <w:tr w:rsidR="002861A5" w:rsidRPr="002861A5" w:rsidTr="00E36EC3">
        <w:tc>
          <w:tcPr>
            <w:tcW w:w="567" w:type="dxa"/>
            <w:vMerge/>
            <w:vAlign w:val="center"/>
          </w:tcPr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663" w:type="dxa"/>
          </w:tcPr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Инструктажи по ГО ЧС</w:t>
            </w:r>
          </w:p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-пожарная безопасность</w:t>
            </w:r>
          </w:p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-противодействие терроризму</w:t>
            </w:r>
          </w:p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-ЧС природного и техногенного характера</w:t>
            </w:r>
          </w:p>
        </w:tc>
        <w:tc>
          <w:tcPr>
            <w:tcW w:w="1843" w:type="dxa"/>
          </w:tcPr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ежемесячно</w:t>
            </w:r>
          </w:p>
        </w:tc>
        <w:tc>
          <w:tcPr>
            <w:tcW w:w="2268" w:type="dxa"/>
          </w:tcPr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Ответственный по ГО ЧС</w:t>
            </w:r>
          </w:p>
        </w:tc>
      </w:tr>
      <w:tr w:rsidR="002861A5" w:rsidRPr="002861A5" w:rsidTr="00E36EC3">
        <w:tc>
          <w:tcPr>
            <w:tcW w:w="567" w:type="dxa"/>
            <w:vMerge w:val="restart"/>
          </w:tcPr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7.2</w:t>
            </w:r>
          </w:p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774" w:type="dxa"/>
            <w:gridSpan w:val="3"/>
          </w:tcPr>
          <w:p w:rsidR="002861A5" w:rsidRPr="002861A5" w:rsidRDefault="002861A5" w:rsidP="002861A5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Укрепление материально-технической базы</w:t>
            </w:r>
          </w:p>
        </w:tc>
      </w:tr>
      <w:tr w:rsidR="002861A5" w:rsidRPr="002861A5" w:rsidTr="00E36EC3">
        <w:tc>
          <w:tcPr>
            <w:tcW w:w="567" w:type="dxa"/>
            <w:vMerge/>
            <w:vAlign w:val="center"/>
          </w:tcPr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663" w:type="dxa"/>
          </w:tcPr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Контроль за расходами</w:t>
            </w:r>
          </w:p>
        </w:tc>
        <w:tc>
          <w:tcPr>
            <w:tcW w:w="1843" w:type="dxa"/>
          </w:tcPr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ежемесячно</w:t>
            </w:r>
          </w:p>
        </w:tc>
        <w:tc>
          <w:tcPr>
            <w:tcW w:w="2268" w:type="dxa"/>
          </w:tcPr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Заведующий ДОУ</w:t>
            </w:r>
          </w:p>
        </w:tc>
      </w:tr>
      <w:tr w:rsidR="002861A5" w:rsidRPr="002861A5" w:rsidTr="00E36EC3">
        <w:tc>
          <w:tcPr>
            <w:tcW w:w="567" w:type="dxa"/>
            <w:vMerge/>
            <w:vAlign w:val="center"/>
          </w:tcPr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663" w:type="dxa"/>
          </w:tcPr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Пополнение ассортимента дидактических средств обучения</w:t>
            </w:r>
          </w:p>
        </w:tc>
        <w:tc>
          <w:tcPr>
            <w:tcW w:w="1843" w:type="dxa"/>
          </w:tcPr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2268" w:type="dxa"/>
          </w:tcPr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Заведующий ДОУ</w:t>
            </w:r>
          </w:p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Ст.воспитатель</w:t>
            </w:r>
          </w:p>
        </w:tc>
      </w:tr>
      <w:tr w:rsidR="002861A5" w:rsidRPr="002861A5" w:rsidTr="00E36EC3">
        <w:tc>
          <w:tcPr>
            <w:tcW w:w="567" w:type="dxa"/>
            <w:vMerge/>
            <w:vAlign w:val="center"/>
          </w:tcPr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663" w:type="dxa"/>
          </w:tcPr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Оформление подписки на периодическую печать</w:t>
            </w:r>
          </w:p>
        </w:tc>
        <w:tc>
          <w:tcPr>
            <w:tcW w:w="1843" w:type="dxa"/>
          </w:tcPr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Октябрь</w:t>
            </w:r>
          </w:p>
        </w:tc>
        <w:tc>
          <w:tcPr>
            <w:tcW w:w="2268" w:type="dxa"/>
          </w:tcPr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Заведующий ДОУ</w:t>
            </w:r>
          </w:p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Ст.воспитатель</w:t>
            </w:r>
          </w:p>
        </w:tc>
      </w:tr>
      <w:tr w:rsidR="002861A5" w:rsidRPr="002861A5" w:rsidTr="00E36EC3">
        <w:tc>
          <w:tcPr>
            <w:tcW w:w="567" w:type="dxa"/>
            <w:vMerge/>
            <w:vAlign w:val="center"/>
          </w:tcPr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663" w:type="dxa"/>
          </w:tcPr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Приобретение детской мебели (столы, стулья)</w:t>
            </w:r>
          </w:p>
        </w:tc>
        <w:tc>
          <w:tcPr>
            <w:tcW w:w="1843" w:type="dxa"/>
          </w:tcPr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2268" w:type="dxa"/>
          </w:tcPr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Заведующий ДОУ</w:t>
            </w:r>
          </w:p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завхоз</w:t>
            </w:r>
          </w:p>
        </w:tc>
      </w:tr>
      <w:tr w:rsidR="002861A5" w:rsidRPr="002861A5" w:rsidTr="00E36EC3">
        <w:tc>
          <w:tcPr>
            <w:tcW w:w="567" w:type="dxa"/>
            <w:vMerge/>
            <w:vAlign w:val="center"/>
          </w:tcPr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663" w:type="dxa"/>
          </w:tcPr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Приобретение и замена посуды</w:t>
            </w:r>
          </w:p>
        </w:tc>
        <w:tc>
          <w:tcPr>
            <w:tcW w:w="1843" w:type="dxa"/>
          </w:tcPr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2268" w:type="dxa"/>
          </w:tcPr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Заведующий ДОУ</w:t>
            </w:r>
          </w:p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Завхоз</w:t>
            </w:r>
          </w:p>
        </w:tc>
      </w:tr>
      <w:tr w:rsidR="002861A5" w:rsidRPr="002861A5" w:rsidTr="00E36EC3">
        <w:tc>
          <w:tcPr>
            <w:tcW w:w="567" w:type="dxa"/>
            <w:vMerge/>
            <w:vAlign w:val="center"/>
          </w:tcPr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663" w:type="dxa"/>
          </w:tcPr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 xml:space="preserve">Подготовка к зимнему периоду </w:t>
            </w:r>
          </w:p>
        </w:tc>
        <w:tc>
          <w:tcPr>
            <w:tcW w:w="1843" w:type="dxa"/>
          </w:tcPr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Ноябрь</w:t>
            </w:r>
          </w:p>
        </w:tc>
        <w:tc>
          <w:tcPr>
            <w:tcW w:w="2268" w:type="dxa"/>
          </w:tcPr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Заведующий ДОУ</w:t>
            </w:r>
          </w:p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Завхоз</w:t>
            </w:r>
          </w:p>
        </w:tc>
      </w:tr>
      <w:tr w:rsidR="002861A5" w:rsidRPr="002861A5" w:rsidTr="00E36EC3">
        <w:tc>
          <w:tcPr>
            <w:tcW w:w="567" w:type="dxa"/>
            <w:vMerge/>
            <w:vAlign w:val="center"/>
          </w:tcPr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663" w:type="dxa"/>
          </w:tcPr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Проверка, перезарядка огнетушителей</w:t>
            </w:r>
          </w:p>
        </w:tc>
        <w:tc>
          <w:tcPr>
            <w:tcW w:w="1843" w:type="dxa"/>
          </w:tcPr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Май</w:t>
            </w:r>
          </w:p>
        </w:tc>
        <w:tc>
          <w:tcPr>
            <w:tcW w:w="2268" w:type="dxa"/>
          </w:tcPr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Заведующий ДОУ</w:t>
            </w:r>
          </w:p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Завхоз</w:t>
            </w:r>
          </w:p>
        </w:tc>
      </w:tr>
      <w:tr w:rsidR="002861A5" w:rsidRPr="002861A5" w:rsidTr="00E36EC3">
        <w:tc>
          <w:tcPr>
            <w:tcW w:w="567" w:type="dxa"/>
            <w:vAlign w:val="center"/>
          </w:tcPr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663" w:type="dxa"/>
          </w:tcPr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Пошив костюмов к праздникам</w:t>
            </w:r>
          </w:p>
        </w:tc>
        <w:tc>
          <w:tcPr>
            <w:tcW w:w="1843" w:type="dxa"/>
          </w:tcPr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2268" w:type="dxa"/>
          </w:tcPr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Заведующий ДОУ</w:t>
            </w:r>
          </w:p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>Завхоз</w:t>
            </w:r>
          </w:p>
          <w:p w:rsidR="002861A5" w:rsidRPr="002861A5" w:rsidRDefault="002861A5" w:rsidP="002861A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861A5">
              <w:rPr>
                <w:rFonts w:ascii="Times New Roman" w:eastAsia="Calibri" w:hAnsi="Times New Roman" w:cs="Times New Roman"/>
                <w:lang w:eastAsia="en-US"/>
              </w:rPr>
              <w:t xml:space="preserve">Кастелянша </w:t>
            </w:r>
          </w:p>
        </w:tc>
      </w:tr>
    </w:tbl>
    <w:p w:rsidR="000032AA" w:rsidRPr="00C55075" w:rsidRDefault="000032AA" w:rsidP="00F07B34">
      <w:pPr>
        <w:numPr>
          <w:ilvl w:val="0"/>
          <w:numId w:val="9"/>
        </w:numPr>
        <w:ind w:left="1077" w:hanging="35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Работа старшей медсестры</w:t>
      </w:r>
    </w:p>
    <w:tbl>
      <w:tblPr>
        <w:tblStyle w:val="a5"/>
        <w:tblW w:w="11341" w:type="dxa"/>
        <w:tblInd w:w="-1310" w:type="dxa"/>
        <w:tblLayout w:type="fixed"/>
        <w:tblLook w:val="00A0" w:firstRow="1" w:lastRow="0" w:firstColumn="1" w:lastColumn="0" w:noHBand="0" w:noVBand="0"/>
      </w:tblPr>
      <w:tblGrid>
        <w:gridCol w:w="567"/>
        <w:gridCol w:w="6663"/>
        <w:gridCol w:w="1843"/>
        <w:gridCol w:w="2268"/>
      </w:tblGrid>
      <w:tr w:rsidR="000032AA" w:rsidRPr="00582210" w:rsidTr="00E36EC3">
        <w:trPr>
          <w:trHeight w:val="257"/>
        </w:trPr>
        <w:tc>
          <w:tcPr>
            <w:tcW w:w="567" w:type="dxa"/>
          </w:tcPr>
          <w:p w:rsidR="000032AA" w:rsidRPr="00582210" w:rsidRDefault="000032AA" w:rsidP="006037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2210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6663" w:type="dxa"/>
          </w:tcPr>
          <w:p w:rsidR="000032AA" w:rsidRPr="00582210" w:rsidRDefault="000032AA" w:rsidP="006037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2210">
              <w:rPr>
                <w:rFonts w:ascii="Times New Roman" w:hAnsi="Times New Roman" w:cs="Times New Roman"/>
                <w:b/>
                <w:bCs/>
              </w:rPr>
              <w:t>Содержание основных мероприятий</w:t>
            </w:r>
          </w:p>
        </w:tc>
        <w:tc>
          <w:tcPr>
            <w:tcW w:w="1843" w:type="dxa"/>
          </w:tcPr>
          <w:p w:rsidR="000032AA" w:rsidRPr="00582210" w:rsidRDefault="000032AA" w:rsidP="006037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2210">
              <w:rPr>
                <w:rFonts w:ascii="Times New Roman" w:hAnsi="Times New Roman" w:cs="Times New Roman"/>
                <w:b/>
                <w:bCs/>
                <w:color w:val="000000"/>
              </w:rPr>
              <w:t>Сроки</w:t>
            </w:r>
            <w:r w:rsidRPr="00582210">
              <w:rPr>
                <w:rFonts w:ascii="Times New Roman" w:hAnsi="Times New Roman" w:cs="Times New Roman"/>
                <w:b/>
                <w:bCs/>
              </w:rPr>
              <w:t xml:space="preserve"> проведения</w:t>
            </w:r>
          </w:p>
        </w:tc>
        <w:tc>
          <w:tcPr>
            <w:tcW w:w="2268" w:type="dxa"/>
          </w:tcPr>
          <w:p w:rsidR="000032AA" w:rsidRPr="00582210" w:rsidRDefault="000032AA" w:rsidP="006037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2210">
              <w:rPr>
                <w:rFonts w:ascii="Times New Roman" w:hAnsi="Times New Roman" w:cs="Times New Roman"/>
                <w:b/>
                <w:bCs/>
                <w:color w:val="000000"/>
              </w:rPr>
              <w:t>Ответственный</w:t>
            </w:r>
          </w:p>
        </w:tc>
      </w:tr>
      <w:tr w:rsidR="000032AA" w:rsidRPr="00582210" w:rsidTr="00E36EC3">
        <w:trPr>
          <w:trHeight w:val="257"/>
        </w:trPr>
        <w:tc>
          <w:tcPr>
            <w:tcW w:w="567" w:type="dxa"/>
          </w:tcPr>
          <w:p w:rsidR="000032AA" w:rsidRPr="00582210" w:rsidRDefault="000032AA" w:rsidP="006037E7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822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</w:tcPr>
          <w:p w:rsidR="000032AA" w:rsidRPr="00582210" w:rsidRDefault="000032AA" w:rsidP="006037E7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582210">
              <w:rPr>
                <w:rFonts w:ascii="Times New Roman" w:hAnsi="Times New Roman" w:cs="Times New Roman"/>
                <w:b/>
              </w:rPr>
              <w:t>Лечебно - профилактическая работа:</w:t>
            </w:r>
          </w:p>
          <w:p w:rsidR="000032AA" w:rsidRPr="00582210" w:rsidRDefault="000032AA" w:rsidP="00F07B34">
            <w:pPr>
              <w:numPr>
                <w:ilvl w:val="0"/>
                <w:numId w:val="10"/>
              </w:numPr>
              <w:tabs>
                <w:tab w:val="clear" w:pos="777"/>
              </w:tabs>
              <w:ind w:left="318" w:right="57" w:hanging="284"/>
              <w:jc w:val="both"/>
              <w:rPr>
                <w:rFonts w:ascii="Times New Roman" w:hAnsi="Times New Roman" w:cs="Times New Roman"/>
              </w:rPr>
            </w:pPr>
            <w:r w:rsidRPr="00582210">
              <w:rPr>
                <w:rFonts w:ascii="Times New Roman" w:hAnsi="Times New Roman" w:cs="Times New Roman"/>
              </w:rPr>
              <w:t>Контроль за выполнением возрастных режимов в группах.</w:t>
            </w:r>
          </w:p>
          <w:p w:rsidR="000032AA" w:rsidRPr="00582210" w:rsidRDefault="000032AA" w:rsidP="00F07B34">
            <w:pPr>
              <w:numPr>
                <w:ilvl w:val="0"/>
                <w:numId w:val="10"/>
              </w:numPr>
              <w:tabs>
                <w:tab w:val="clear" w:pos="777"/>
              </w:tabs>
              <w:ind w:left="318" w:right="57" w:hanging="284"/>
              <w:jc w:val="both"/>
              <w:rPr>
                <w:rFonts w:ascii="Times New Roman" w:hAnsi="Times New Roman" w:cs="Times New Roman"/>
              </w:rPr>
            </w:pPr>
            <w:r w:rsidRPr="00582210">
              <w:rPr>
                <w:rFonts w:ascii="Times New Roman" w:hAnsi="Times New Roman" w:cs="Times New Roman"/>
              </w:rPr>
              <w:t>Оформление документации вновь поступивших детей.</w:t>
            </w:r>
          </w:p>
          <w:p w:rsidR="000032AA" w:rsidRPr="00582210" w:rsidRDefault="000032AA" w:rsidP="00F07B34">
            <w:pPr>
              <w:numPr>
                <w:ilvl w:val="0"/>
                <w:numId w:val="10"/>
              </w:numPr>
              <w:tabs>
                <w:tab w:val="clear" w:pos="777"/>
              </w:tabs>
              <w:ind w:left="318" w:right="57" w:hanging="284"/>
              <w:jc w:val="both"/>
              <w:rPr>
                <w:rFonts w:ascii="Times New Roman" w:hAnsi="Times New Roman" w:cs="Times New Roman"/>
              </w:rPr>
            </w:pPr>
            <w:r w:rsidRPr="00582210">
              <w:rPr>
                <w:rFonts w:ascii="Times New Roman" w:hAnsi="Times New Roman" w:cs="Times New Roman"/>
              </w:rPr>
              <w:t>Проведен</w:t>
            </w:r>
            <w:r>
              <w:rPr>
                <w:rFonts w:ascii="Times New Roman" w:hAnsi="Times New Roman" w:cs="Times New Roman"/>
              </w:rPr>
              <w:t>ие антропометрических измерений</w:t>
            </w:r>
            <w:r w:rsidRPr="00582210">
              <w:rPr>
                <w:rFonts w:ascii="Times New Roman" w:hAnsi="Times New Roman" w:cs="Times New Roman"/>
              </w:rPr>
              <w:t>.</w:t>
            </w:r>
          </w:p>
          <w:p w:rsidR="000032AA" w:rsidRPr="00582210" w:rsidRDefault="000032AA" w:rsidP="00F07B34">
            <w:pPr>
              <w:numPr>
                <w:ilvl w:val="0"/>
                <w:numId w:val="10"/>
              </w:numPr>
              <w:tabs>
                <w:tab w:val="clear" w:pos="777"/>
              </w:tabs>
              <w:ind w:left="318" w:right="57" w:hanging="284"/>
              <w:jc w:val="both"/>
              <w:rPr>
                <w:rFonts w:ascii="Times New Roman" w:hAnsi="Times New Roman" w:cs="Times New Roman"/>
              </w:rPr>
            </w:pPr>
            <w:r w:rsidRPr="00582210">
              <w:rPr>
                <w:rFonts w:ascii="Times New Roman" w:hAnsi="Times New Roman" w:cs="Times New Roman"/>
              </w:rPr>
              <w:t>Обследование детей на гельминтозы.</w:t>
            </w:r>
          </w:p>
          <w:p w:rsidR="000032AA" w:rsidRPr="00582210" w:rsidRDefault="000032AA" w:rsidP="00F07B34">
            <w:pPr>
              <w:numPr>
                <w:ilvl w:val="0"/>
                <w:numId w:val="10"/>
              </w:numPr>
              <w:tabs>
                <w:tab w:val="clear" w:pos="777"/>
              </w:tabs>
              <w:ind w:left="318" w:right="57" w:hanging="284"/>
              <w:jc w:val="both"/>
              <w:rPr>
                <w:rFonts w:ascii="Times New Roman" w:hAnsi="Times New Roman" w:cs="Times New Roman"/>
              </w:rPr>
            </w:pPr>
            <w:r w:rsidRPr="00582210">
              <w:rPr>
                <w:rFonts w:ascii="Times New Roman" w:hAnsi="Times New Roman" w:cs="Times New Roman"/>
              </w:rPr>
              <w:t>Оформление противопоказаний в истории развития детей.</w:t>
            </w:r>
          </w:p>
          <w:p w:rsidR="000032AA" w:rsidRPr="00582210" w:rsidRDefault="000032AA" w:rsidP="00F07B34">
            <w:pPr>
              <w:numPr>
                <w:ilvl w:val="0"/>
                <w:numId w:val="10"/>
              </w:numPr>
              <w:tabs>
                <w:tab w:val="clear" w:pos="777"/>
              </w:tabs>
              <w:ind w:left="318" w:right="57" w:hanging="284"/>
              <w:jc w:val="both"/>
              <w:rPr>
                <w:rFonts w:ascii="Times New Roman" w:hAnsi="Times New Roman" w:cs="Times New Roman"/>
                <w:b/>
              </w:rPr>
            </w:pPr>
            <w:r w:rsidRPr="00582210">
              <w:rPr>
                <w:rFonts w:ascii="Times New Roman" w:hAnsi="Times New Roman" w:cs="Times New Roman"/>
              </w:rPr>
              <w:t>Санитарные осмотры персонала пищеблока</w:t>
            </w:r>
          </w:p>
        </w:tc>
        <w:tc>
          <w:tcPr>
            <w:tcW w:w="1843" w:type="dxa"/>
          </w:tcPr>
          <w:p w:rsidR="000032AA" w:rsidRPr="00582210" w:rsidRDefault="000032AA" w:rsidP="006037E7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82210">
              <w:rPr>
                <w:rFonts w:ascii="Times New Roman" w:hAnsi="Times New Roman" w:cs="Times New Roman"/>
              </w:rPr>
              <w:t>Постоянно</w:t>
            </w:r>
          </w:p>
          <w:p w:rsidR="000032AA" w:rsidRPr="00582210" w:rsidRDefault="000032AA" w:rsidP="006037E7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0032AA" w:rsidRPr="00582210" w:rsidRDefault="000032AA" w:rsidP="006037E7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82210">
              <w:rPr>
                <w:rFonts w:ascii="Times New Roman" w:hAnsi="Times New Roman" w:cs="Times New Roman"/>
              </w:rPr>
              <w:t>По мере поступления</w:t>
            </w:r>
          </w:p>
          <w:p w:rsidR="000032AA" w:rsidRPr="00582210" w:rsidRDefault="000032AA" w:rsidP="006037E7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82210">
              <w:rPr>
                <w:rFonts w:ascii="Times New Roman" w:hAnsi="Times New Roman" w:cs="Times New Roman"/>
              </w:rPr>
              <w:t>2раза в год</w:t>
            </w:r>
          </w:p>
          <w:p w:rsidR="000032AA" w:rsidRPr="00582210" w:rsidRDefault="000032AA" w:rsidP="006037E7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0032AA" w:rsidRPr="00582210" w:rsidRDefault="000032AA" w:rsidP="006037E7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82210">
              <w:rPr>
                <w:rFonts w:ascii="Times New Roman" w:hAnsi="Times New Roman" w:cs="Times New Roman"/>
              </w:rPr>
              <w:t>1 раз в год</w:t>
            </w:r>
          </w:p>
          <w:p w:rsidR="000032AA" w:rsidRPr="00582210" w:rsidRDefault="000032AA" w:rsidP="006037E7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0032AA" w:rsidRPr="00582210" w:rsidRDefault="000032AA" w:rsidP="006037E7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0032AA" w:rsidRPr="00582210" w:rsidRDefault="000032AA" w:rsidP="006037E7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82210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268" w:type="dxa"/>
          </w:tcPr>
          <w:p w:rsidR="000032AA" w:rsidRPr="00582210" w:rsidRDefault="000032AA" w:rsidP="006037E7">
            <w:pPr>
              <w:ind w:left="57" w:right="57"/>
              <w:rPr>
                <w:rFonts w:ascii="Times New Roman" w:hAnsi="Times New Roman" w:cs="Times New Roman"/>
              </w:rPr>
            </w:pPr>
            <w:r w:rsidRPr="00582210">
              <w:rPr>
                <w:rFonts w:ascii="Times New Roman" w:hAnsi="Times New Roman" w:cs="Times New Roman"/>
              </w:rPr>
              <w:t>Старшая медсестра</w:t>
            </w:r>
          </w:p>
          <w:p w:rsidR="000032AA" w:rsidRPr="00582210" w:rsidRDefault="000032AA" w:rsidP="006037E7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Ямпольская С.В.</w:t>
            </w:r>
          </w:p>
        </w:tc>
      </w:tr>
      <w:tr w:rsidR="000032AA" w:rsidRPr="00582210" w:rsidTr="00E36EC3">
        <w:trPr>
          <w:trHeight w:val="257"/>
        </w:trPr>
        <w:tc>
          <w:tcPr>
            <w:tcW w:w="567" w:type="dxa"/>
          </w:tcPr>
          <w:p w:rsidR="000032AA" w:rsidRPr="00582210" w:rsidRDefault="000032AA" w:rsidP="006037E7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822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3" w:type="dxa"/>
          </w:tcPr>
          <w:p w:rsidR="000032AA" w:rsidRPr="00582210" w:rsidRDefault="000032AA" w:rsidP="006037E7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582210">
              <w:rPr>
                <w:rFonts w:ascii="Times New Roman" w:hAnsi="Times New Roman" w:cs="Times New Roman"/>
                <w:b/>
              </w:rPr>
              <w:t>Медицинский контроль за физвоспитанием:</w:t>
            </w:r>
          </w:p>
          <w:p w:rsidR="000032AA" w:rsidRPr="00582210" w:rsidRDefault="000032AA" w:rsidP="006037E7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582210">
              <w:rPr>
                <w:rFonts w:ascii="Times New Roman" w:hAnsi="Times New Roman" w:cs="Times New Roman"/>
              </w:rPr>
              <w:t>1.</w:t>
            </w:r>
            <w:r w:rsidRPr="00582210">
              <w:rPr>
                <w:rFonts w:ascii="Times New Roman" w:hAnsi="Times New Roman" w:cs="Times New Roman"/>
                <w:b/>
              </w:rPr>
              <w:t xml:space="preserve"> </w:t>
            </w:r>
            <w:r w:rsidRPr="00582210">
              <w:rPr>
                <w:rFonts w:ascii="Times New Roman" w:hAnsi="Times New Roman" w:cs="Times New Roman"/>
              </w:rPr>
              <w:t xml:space="preserve">Осуществление </w:t>
            </w:r>
            <w:proofErr w:type="spellStart"/>
            <w:r w:rsidRPr="00582210">
              <w:rPr>
                <w:rFonts w:ascii="Times New Roman" w:hAnsi="Times New Roman" w:cs="Times New Roman"/>
              </w:rPr>
              <w:t>медико</w:t>
            </w:r>
            <w:proofErr w:type="spellEnd"/>
            <w:r w:rsidRPr="00582210">
              <w:rPr>
                <w:rFonts w:ascii="Times New Roman" w:hAnsi="Times New Roman" w:cs="Times New Roman"/>
              </w:rPr>
              <w:t xml:space="preserve"> - педагогического контроля за организацией двигательного режима (непосредственно образовательной деятельности по физической культуре, физическое развитие детей)</w:t>
            </w:r>
          </w:p>
          <w:p w:rsidR="000032AA" w:rsidRPr="00582210" w:rsidRDefault="000032AA" w:rsidP="007F5A7B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582210">
              <w:rPr>
                <w:rFonts w:ascii="Times New Roman" w:hAnsi="Times New Roman" w:cs="Times New Roman"/>
              </w:rPr>
              <w:t>2. Контроль за санитарно - гигиеническим состоянием мест проведения организованной образовательной деятельности, физкультурного оборудования, спортивной одежды и обуви.</w:t>
            </w:r>
          </w:p>
        </w:tc>
        <w:tc>
          <w:tcPr>
            <w:tcW w:w="1843" w:type="dxa"/>
          </w:tcPr>
          <w:p w:rsidR="000032AA" w:rsidRPr="00582210" w:rsidRDefault="000032AA" w:rsidP="006037E7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0032AA" w:rsidRPr="00582210" w:rsidRDefault="000032AA" w:rsidP="006037E7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0032AA" w:rsidRPr="00582210" w:rsidRDefault="000032AA" w:rsidP="006037E7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0032AA" w:rsidRPr="00582210" w:rsidRDefault="000032AA" w:rsidP="006037E7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82210">
              <w:rPr>
                <w:rFonts w:ascii="Times New Roman" w:hAnsi="Times New Roman" w:cs="Times New Roman"/>
              </w:rPr>
              <w:t>1 раз в неделю</w:t>
            </w:r>
          </w:p>
          <w:p w:rsidR="000032AA" w:rsidRPr="00582210" w:rsidRDefault="000032AA" w:rsidP="006037E7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0032AA" w:rsidRPr="00582210" w:rsidRDefault="000032AA" w:rsidP="006037E7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8221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68" w:type="dxa"/>
          </w:tcPr>
          <w:p w:rsidR="000032AA" w:rsidRPr="00582210" w:rsidRDefault="000032AA" w:rsidP="006037E7">
            <w:pPr>
              <w:ind w:left="57" w:right="57"/>
              <w:rPr>
                <w:rFonts w:ascii="Times New Roman" w:hAnsi="Times New Roman" w:cs="Times New Roman"/>
              </w:rPr>
            </w:pPr>
            <w:r w:rsidRPr="00582210">
              <w:rPr>
                <w:rFonts w:ascii="Times New Roman" w:hAnsi="Times New Roman" w:cs="Times New Roman"/>
              </w:rPr>
              <w:t>Старшая медсестра</w:t>
            </w:r>
          </w:p>
          <w:p w:rsidR="000032AA" w:rsidRPr="00582210" w:rsidRDefault="000032AA" w:rsidP="006037E7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Ямпольская С.В.</w:t>
            </w:r>
          </w:p>
        </w:tc>
      </w:tr>
      <w:tr w:rsidR="000032AA" w:rsidRPr="00582210" w:rsidTr="00E36EC3">
        <w:trPr>
          <w:trHeight w:val="257"/>
        </w:trPr>
        <w:tc>
          <w:tcPr>
            <w:tcW w:w="567" w:type="dxa"/>
          </w:tcPr>
          <w:p w:rsidR="000032AA" w:rsidRPr="00582210" w:rsidRDefault="000032AA" w:rsidP="006037E7">
            <w:pPr>
              <w:spacing w:line="163" w:lineRule="atLeast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822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3" w:type="dxa"/>
          </w:tcPr>
          <w:p w:rsidR="000032AA" w:rsidRPr="00582210" w:rsidRDefault="000032AA" w:rsidP="006037E7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582210">
              <w:rPr>
                <w:rFonts w:ascii="Times New Roman" w:hAnsi="Times New Roman" w:cs="Times New Roman"/>
                <w:b/>
              </w:rPr>
              <w:t>Организация питания:</w:t>
            </w:r>
          </w:p>
          <w:p w:rsidR="000032AA" w:rsidRPr="00582210" w:rsidRDefault="000032AA" w:rsidP="006037E7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582210">
              <w:rPr>
                <w:rFonts w:ascii="Times New Roman" w:hAnsi="Times New Roman" w:cs="Times New Roman"/>
              </w:rPr>
              <w:t>1. Ежедневный контроль приготовления пищи, бракераж готовой пищи и сырых продуктов.</w:t>
            </w:r>
          </w:p>
          <w:p w:rsidR="000032AA" w:rsidRPr="00582210" w:rsidRDefault="000032AA" w:rsidP="006037E7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582210">
              <w:rPr>
                <w:rFonts w:ascii="Times New Roman" w:hAnsi="Times New Roman" w:cs="Times New Roman"/>
              </w:rPr>
              <w:t>2. Составление меню дневного рациона с использованием картотеки блюд</w:t>
            </w:r>
          </w:p>
          <w:p w:rsidR="000032AA" w:rsidRPr="00582210" w:rsidRDefault="000032AA" w:rsidP="006037E7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582210">
              <w:rPr>
                <w:rFonts w:ascii="Times New Roman" w:hAnsi="Times New Roman" w:cs="Times New Roman"/>
              </w:rPr>
              <w:t>3. Ведение накопительной ведомости</w:t>
            </w:r>
          </w:p>
          <w:p w:rsidR="000032AA" w:rsidRPr="00582210" w:rsidRDefault="000032AA" w:rsidP="006037E7">
            <w:pPr>
              <w:ind w:left="57" w:right="57"/>
              <w:rPr>
                <w:rFonts w:ascii="Times New Roman" w:hAnsi="Times New Roman" w:cs="Times New Roman"/>
              </w:rPr>
            </w:pPr>
            <w:r w:rsidRPr="00582210">
              <w:rPr>
                <w:rFonts w:ascii="Times New Roman" w:hAnsi="Times New Roman" w:cs="Times New Roman"/>
              </w:rPr>
              <w:t>4. Контроль за хранением продуктов</w:t>
            </w:r>
          </w:p>
        </w:tc>
        <w:tc>
          <w:tcPr>
            <w:tcW w:w="1843" w:type="dxa"/>
          </w:tcPr>
          <w:p w:rsidR="000032AA" w:rsidRPr="00582210" w:rsidRDefault="000032AA" w:rsidP="006037E7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0032AA" w:rsidRPr="00582210" w:rsidRDefault="000032AA" w:rsidP="006037E7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82210">
              <w:rPr>
                <w:rFonts w:ascii="Times New Roman" w:hAnsi="Times New Roman" w:cs="Times New Roman"/>
              </w:rPr>
              <w:t>Постоянно</w:t>
            </w:r>
          </w:p>
          <w:p w:rsidR="000032AA" w:rsidRPr="00582210" w:rsidRDefault="000032AA" w:rsidP="006037E7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0032AA" w:rsidRPr="00582210" w:rsidRDefault="000032AA" w:rsidP="006037E7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0032AA" w:rsidRPr="00582210" w:rsidRDefault="000032AA" w:rsidP="006037E7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82210">
              <w:rPr>
                <w:rFonts w:ascii="Times New Roman" w:hAnsi="Times New Roman" w:cs="Times New Roman"/>
              </w:rPr>
              <w:t>Ежедневно</w:t>
            </w:r>
          </w:p>
          <w:p w:rsidR="000032AA" w:rsidRPr="00582210" w:rsidRDefault="000032AA" w:rsidP="006037E7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0032AA" w:rsidRPr="00582210" w:rsidRDefault="000032AA" w:rsidP="007F5A7B">
            <w:pPr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032AA" w:rsidRPr="00582210" w:rsidRDefault="000032AA" w:rsidP="006037E7">
            <w:pPr>
              <w:ind w:left="57" w:right="57"/>
              <w:rPr>
                <w:rFonts w:ascii="Times New Roman" w:hAnsi="Times New Roman" w:cs="Times New Roman"/>
              </w:rPr>
            </w:pPr>
            <w:r w:rsidRPr="00582210">
              <w:rPr>
                <w:rFonts w:ascii="Times New Roman" w:hAnsi="Times New Roman" w:cs="Times New Roman"/>
              </w:rPr>
              <w:t>Старшая медсестра</w:t>
            </w:r>
          </w:p>
          <w:p w:rsidR="000032AA" w:rsidRPr="00582210" w:rsidRDefault="000032AA" w:rsidP="006037E7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Ямпольская С.В.</w:t>
            </w:r>
          </w:p>
        </w:tc>
      </w:tr>
      <w:tr w:rsidR="000032AA" w:rsidRPr="00582210" w:rsidTr="00E36EC3">
        <w:trPr>
          <w:trHeight w:val="257"/>
        </w:trPr>
        <w:tc>
          <w:tcPr>
            <w:tcW w:w="567" w:type="dxa"/>
          </w:tcPr>
          <w:p w:rsidR="000032AA" w:rsidRPr="00582210" w:rsidRDefault="000032AA" w:rsidP="006037E7">
            <w:pPr>
              <w:spacing w:line="163" w:lineRule="atLeast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822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63" w:type="dxa"/>
          </w:tcPr>
          <w:p w:rsidR="000032AA" w:rsidRPr="00582210" w:rsidRDefault="000032AA" w:rsidP="006037E7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582210">
              <w:rPr>
                <w:rFonts w:ascii="Times New Roman" w:hAnsi="Times New Roman" w:cs="Times New Roman"/>
                <w:b/>
              </w:rPr>
              <w:t>Санитарно - просветительская работа</w:t>
            </w:r>
          </w:p>
          <w:p w:rsidR="000032AA" w:rsidRPr="00582210" w:rsidRDefault="000032AA" w:rsidP="006037E7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582210">
              <w:rPr>
                <w:rFonts w:ascii="Times New Roman" w:hAnsi="Times New Roman" w:cs="Times New Roman"/>
              </w:rPr>
              <w:t>1. Беседы с родителями на родительских собраниях</w:t>
            </w:r>
          </w:p>
          <w:p w:rsidR="000032AA" w:rsidRPr="00582210" w:rsidRDefault="000032AA" w:rsidP="007F5A7B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582210">
              <w:rPr>
                <w:rFonts w:ascii="Times New Roman" w:hAnsi="Times New Roman" w:cs="Times New Roman"/>
              </w:rPr>
              <w:t xml:space="preserve">2. Беседы с обслуживающим персоналом о санитарно - </w:t>
            </w:r>
            <w:r w:rsidRPr="00582210">
              <w:rPr>
                <w:rFonts w:ascii="Times New Roman" w:hAnsi="Times New Roman" w:cs="Times New Roman"/>
              </w:rPr>
              <w:lastRenderedPageBreak/>
              <w:t>гигиенических требованиях к дошкольным учреждениям.</w:t>
            </w:r>
          </w:p>
        </w:tc>
        <w:tc>
          <w:tcPr>
            <w:tcW w:w="1843" w:type="dxa"/>
          </w:tcPr>
          <w:p w:rsidR="000032AA" w:rsidRPr="00582210" w:rsidRDefault="000032AA" w:rsidP="006037E7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82210">
              <w:rPr>
                <w:rFonts w:ascii="Times New Roman" w:hAnsi="Times New Roman" w:cs="Times New Roman"/>
              </w:rPr>
              <w:lastRenderedPageBreak/>
              <w:t>В течени</w:t>
            </w:r>
            <w:r>
              <w:rPr>
                <w:rFonts w:ascii="Times New Roman" w:hAnsi="Times New Roman" w:cs="Times New Roman"/>
              </w:rPr>
              <w:t>е</w:t>
            </w:r>
            <w:r w:rsidRPr="00582210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68" w:type="dxa"/>
          </w:tcPr>
          <w:p w:rsidR="000032AA" w:rsidRPr="00582210" w:rsidRDefault="000032AA" w:rsidP="006037E7">
            <w:pPr>
              <w:ind w:left="57" w:right="57"/>
              <w:rPr>
                <w:rFonts w:ascii="Times New Roman" w:hAnsi="Times New Roman" w:cs="Times New Roman"/>
              </w:rPr>
            </w:pPr>
            <w:r w:rsidRPr="00582210">
              <w:rPr>
                <w:rFonts w:ascii="Times New Roman" w:hAnsi="Times New Roman" w:cs="Times New Roman"/>
              </w:rPr>
              <w:t>Старшая медсестра</w:t>
            </w:r>
          </w:p>
          <w:p w:rsidR="000032AA" w:rsidRPr="00582210" w:rsidRDefault="000032AA" w:rsidP="006037E7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Ямпольская С.В.</w:t>
            </w:r>
          </w:p>
        </w:tc>
      </w:tr>
      <w:tr w:rsidR="000032AA" w:rsidRPr="00582210" w:rsidTr="00E36EC3">
        <w:trPr>
          <w:trHeight w:val="257"/>
        </w:trPr>
        <w:tc>
          <w:tcPr>
            <w:tcW w:w="567" w:type="dxa"/>
          </w:tcPr>
          <w:p w:rsidR="000032AA" w:rsidRPr="00582210" w:rsidRDefault="000032AA" w:rsidP="006037E7">
            <w:pPr>
              <w:spacing w:line="163" w:lineRule="atLeast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8221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6663" w:type="dxa"/>
          </w:tcPr>
          <w:p w:rsidR="000032AA" w:rsidRPr="00582210" w:rsidRDefault="000032AA" w:rsidP="006037E7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582210">
              <w:rPr>
                <w:rFonts w:ascii="Times New Roman" w:hAnsi="Times New Roman" w:cs="Times New Roman"/>
                <w:b/>
              </w:rPr>
              <w:t>Наглядная агитация:</w:t>
            </w:r>
          </w:p>
          <w:p w:rsidR="000032AA" w:rsidRPr="00582210" w:rsidRDefault="000032AA" w:rsidP="006037E7">
            <w:pPr>
              <w:ind w:left="57" w:right="57"/>
              <w:rPr>
                <w:rFonts w:ascii="Times New Roman" w:hAnsi="Times New Roman" w:cs="Times New Roman"/>
              </w:rPr>
            </w:pPr>
            <w:r w:rsidRPr="00582210">
              <w:rPr>
                <w:rFonts w:ascii="Times New Roman" w:hAnsi="Times New Roman" w:cs="Times New Roman"/>
              </w:rPr>
              <w:t>Выпуск санитарных бюллетеней:</w:t>
            </w:r>
          </w:p>
          <w:p w:rsidR="000032AA" w:rsidRPr="00582210" w:rsidRDefault="000032AA" w:rsidP="006037E7">
            <w:pPr>
              <w:ind w:left="57" w:right="57"/>
              <w:rPr>
                <w:rFonts w:ascii="Times New Roman" w:hAnsi="Times New Roman" w:cs="Times New Roman"/>
              </w:rPr>
            </w:pPr>
            <w:r w:rsidRPr="00582210">
              <w:rPr>
                <w:rFonts w:ascii="Times New Roman" w:hAnsi="Times New Roman" w:cs="Times New Roman"/>
              </w:rPr>
              <w:t>"Профилактика ОРЗ"</w:t>
            </w:r>
          </w:p>
          <w:p w:rsidR="000032AA" w:rsidRPr="00582210" w:rsidRDefault="000032AA" w:rsidP="006037E7">
            <w:pPr>
              <w:ind w:left="57" w:right="57"/>
              <w:rPr>
                <w:rFonts w:ascii="Times New Roman" w:hAnsi="Times New Roman" w:cs="Times New Roman"/>
              </w:rPr>
            </w:pPr>
            <w:r w:rsidRPr="00582210">
              <w:rPr>
                <w:rFonts w:ascii="Times New Roman" w:hAnsi="Times New Roman" w:cs="Times New Roman"/>
              </w:rPr>
              <w:t>"Вирусный гепатит"</w:t>
            </w:r>
          </w:p>
          <w:p w:rsidR="000032AA" w:rsidRPr="00582210" w:rsidRDefault="000032AA" w:rsidP="006037E7">
            <w:pPr>
              <w:ind w:left="57" w:right="57"/>
              <w:rPr>
                <w:rFonts w:ascii="Times New Roman" w:hAnsi="Times New Roman" w:cs="Times New Roman"/>
              </w:rPr>
            </w:pPr>
            <w:r w:rsidRPr="00582210">
              <w:rPr>
                <w:rFonts w:ascii="Times New Roman" w:hAnsi="Times New Roman" w:cs="Times New Roman"/>
              </w:rPr>
              <w:t>"Профилактика гельминтозов"</w:t>
            </w:r>
          </w:p>
          <w:p w:rsidR="000032AA" w:rsidRPr="00582210" w:rsidRDefault="000032AA" w:rsidP="007F5A7B">
            <w:pPr>
              <w:ind w:left="57" w:right="57"/>
              <w:rPr>
                <w:rFonts w:ascii="Times New Roman" w:hAnsi="Times New Roman" w:cs="Times New Roman"/>
              </w:rPr>
            </w:pPr>
            <w:r w:rsidRPr="00582210">
              <w:rPr>
                <w:rFonts w:ascii="Times New Roman" w:hAnsi="Times New Roman" w:cs="Times New Roman"/>
              </w:rPr>
              <w:t>"Аллергия, как с ней бороться"</w:t>
            </w:r>
          </w:p>
        </w:tc>
        <w:tc>
          <w:tcPr>
            <w:tcW w:w="1843" w:type="dxa"/>
          </w:tcPr>
          <w:p w:rsidR="000032AA" w:rsidRPr="00582210" w:rsidRDefault="000032AA" w:rsidP="006037E7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82210">
              <w:rPr>
                <w:rFonts w:ascii="Times New Roman" w:hAnsi="Times New Roman" w:cs="Times New Roman"/>
              </w:rPr>
              <w:t>В течени</w:t>
            </w:r>
            <w:r>
              <w:rPr>
                <w:rFonts w:ascii="Times New Roman" w:hAnsi="Times New Roman" w:cs="Times New Roman"/>
              </w:rPr>
              <w:t>е</w:t>
            </w:r>
            <w:r w:rsidRPr="00582210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68" w:type="dxa"/>
          </w:tcPr>
          <w:p w:rsidR="000032AA" w:rsidRPr="00582210" w:rsidRDefault="000032AA" w:rsidP="006037E7">
            <w:pPr>
              <w:ind w:left="57" w:right="57"/>
              <w:rPr>
                <w:rFonts w:ascii="Times New Roman" w:hAnsi="Times New Roman" w:cs="Times New Roman"/>
              </w:rPr>
            </w:pPr>
            <w:r w:rsidRPr="00582210">
              <w:rPr>
                <w:rFonts w:ascii="Times New Roman" w:hAnsi="Times New Roman" w:cs="Times New Roman"/>
              </w:rPr>
              <w:t>Старшая медсестра</w:t>
            </w:r>
          </w:p>
          <w:p w:rsidR="000032AA" w:rsidRPr="00582210" w:rsidRDefault="000032AA" w:rsidP="006037E7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Ямпольская С.В.</w:t>
            </w:r>
          </w:p>
        </w:tc>
      </w:tr>
    </w:tbl>
    <w:p w:rsidR="00F379BA" w:rsidRDefault="00F379BA">
      <w:pPr>
        <w:rPr>
          <w:rFonts w:ascii="Times New Roman" w:hAnsi="Times New Roman" w:cs="Times New Roman"/>
        </w:rPr>
      </w:pPr>
    </w:p>
    <w:p w:rsidR="00F379BA" w:rsidRDefault="00F379BA" w:rsidP="00B5270D">
      <w:pPr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Ответственный за составление плана:                                                                          </w:t>
      </w:r>
    </w:p>
    <w:p w:rsidR="00F379BA" w:rsidRDefault="00F379BA" w:rsidP="00B5270D">
      <w:pPr>
        <w:ind w:left="-709"/>
      </w:pPr>
      <w:r>
        <w:rPr>
          <w:rFonts w:ascii="Times New Roman" w:hAnsi="Times New Roman" w:cs="Times New Roman"/>
        </w:rPr>
        <w:t xml:space="preserve">старший воспитатель МБДОУ Детский сад № 29              </w:t>
      </w:r>
      <w:r w:rsidR="00696892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Н.В. Цыцулина</w:t>
      </w:r>
    </w:p>
    <w:sectPr w:rsidR="00F379BA" w:rsidSect="008370AD">
      <w:headerReference w:type="even" r:id="rId10"/>
      <w:headerReference w:type="default" r:id="rId11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9B4" w:rsidRDefault="007059B4" w:rsidP="00167A07">
      <w:r>
        <w:separator/>
      </w:r>
    </w:p>
  </w:endnote>
  <w:endnote w:type="continuationSeparator" w:id="0">
    <w:p w:rsidR="007059B4" w:rsidRDefault="007059B4" w:rsidP="00167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9B4" w:rsidRDefault="007059B4" w:rsidP="00167A07">
      <w:r>
        <w:separator/>
      </w:r>
    </w:p>
  </w:footnote>
  <w:footnote w:type="continuationSeparator" w:id="0">
    <w:p w:rsidR="007059B4" w:rsidRDefault="007059B4" w:rsidP="00167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9B4" w:rsidRDefault="007059B4" w:rsidP="00025A9F">
    <w:pPr>
      <w:pStyle w:val="a6"/>
      <w:framePr w:wrap="around" w:vAnchor="text" w:hAnchor="margin" w:xAlign="right" w:y="1"/>
      <w:rPr>
        <w:rStyle w:val="a8"/>
        <w:rFonts w:cs="Courier New"/>
      </w:rPr>
    </w:pPr>
    <w:r>
      <w:rPr>
        <w:rStyle w:val="a8"/>
        <w:rFonts w:cs="Courier New"/>
      </w:rPr>
      <w:fldChar w:fldCharType="begin"/>
    </w:r>
    <w:r>
      <w:rPr>
        <w:rStyle w:val="a8"/>
        <w:rFonts w:cs="Courier New"/>
      </w:rPr>
      <w:instrText xml:space="preserve">PAGE  </w:instrText>
    </w:r>
    <w:r>
      <w:rPr>
        <w:rStyle w:val="a8"/>
        <w:rFonts w:cs="Courier New"/>
      </w:rPr>
      <w:fldChar w:fldCharType="end"/>
    </w:r>
  </w:p>
  <w:p w:rsidR="007059B4" w:rsidRDefault="007059B4" w:rsidP="00025A9F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9B4" w:rsidRDefault="007059B4" w:rsidP="00025A9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748C"/>
    <w:multiLevelType w:val="hybridMultilevel"/>
    <w:tmpl w:val="555E5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E538C"/>
    <w:multiLevelType w:val="multilevel"/>
    <w:tmpl w:val="E0526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640D01"/>
    <w:multiLevelType w:val="hybridMultilevel"/>
    <w:tmpl w:val="4E36C74E"/>
    <w:lvl w:ilvl="0" w:tplc="A2B46230">
      <w:start w:val="1"/>
      <w:numFmt w:val="decimal"/>
      <w:lvlText w:val="%1."/>
      <w:lvlJc w:val="left"/>
      <w:pPr>
        <w:ind w:left="996" w:hanging="456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7C07F7E"/>
    <w:multiLevelType w:val="multilevel"/>
    <w:tmpl w:val="9918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1169B6"/>
    <w:multiLevelType w:val="hybridMultilevel"/>
    <w:tmpl w:val="41E2EFA6"/>
    <w:lvl w:ilvl="0" w:tplc="252C6034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E57524B"/>
    <w:multiLevelType w:val="multilevel"/>
    <w:tmpl w:val="BD66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2B7B9E"/>
    <w:multiLevelType w:val="hybridMultilevel"/>
    <w:tmpl w:val="84BA77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8DB2D19"/>
    <w:multiLevelType w:val="multilevel"/>
    <w:tmpl w:val="AB6E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D609CC"/>
    <w:multiLevelType w:val="hybridMultilevel"/>
    <w:tmpl w:val="DE3C6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D1A31"/>
    <w:multiLevelType w:val="multilevel"/>
    <w:tmpl w:val="ED26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2D39CE"/>
    <w:multiLevelType w:val="hybridMultilevel"/>
    <w:tmpl w:val="D9121018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>
      <w:start w:val="1"/>
      <w:numFmt w:val="lowerLetter"/>
      <w:lvlText w:val="%2."/>
      <w:lvlJc w:val="left"/>
      <w:pPr>
        <w:ind w:left="1472" w:hanging="360"/>
      </w:pPr>
    </w:lvl>
    <w:lvl w:ilvl="2" w:tplc="0419001B">
      <w:start w:val="1"/>
      <w:numFmt w:val="lowerRoman"/>
      <w:lvlText w:val="%3."/>
      <w:lvlJc w:val="right"/>
      <w:pPr>
        <w:ind w:left="2192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>
      <w:start w:val="1"/>
      <w:numFmt w:val="lowerLetter"/>
      <w:lvlText w:val="%5."/>
      <w:lvlJc w:val="left"/>
      <w:pPr>
        <w:ind w:left="3632" w:hanging="360"/>
      </w:pPr>
    </w:lvl>
    <w:lvl w:ilvl="5" w:tplc="0419001B">
      <w:start w:val="1"/>
      <w:numFmt w:val="lowerRoman"/>
      <w:lvlText w:val="%6."/>
      <w:lvlJc w:val="right"/>
      <w:pPr>
        <w:ind w:left="4352" w:hanging="180"/>
      </w:pPr>
    </w:lvl>
    <w:lvl w:ilvl="6" w:tplc="0419000F">
      <w:start w:val="1"/>
      <w:numFmt w:val="decimal"/>
      <w:lvlText w:val="%7."/>
      <w:lvlJc w:val="left"/>
      <w:pPr>
        <w:ind w:left="5072" w:hanging="360"/>
      </w:pPr>
    </w:lvl>
    <w:lvl w:ilvl="7" w:tplc="04190019">
      <w:start w:val="1"/>
      <w:numFmt w:val="lowerLetter"/>
      <w:lvlText w:val="%8."/>
      <w:lvlJc w:val="left"/>
      <w:pPr>
        <w:ind w:left="5792" w:hanging="360"/>
      </w:pPr>
    </w:lvl>
    <w:lvl w:ilvl="8" w:tplc="0419001B">
      <w:start w:val="1"/>
      <w:numFmt w:val="lowerRoman"/>
      <w:lvlText w:val="%9."/>
      <w:lvlJc w:val="right"/>
      <w:pPr>
        <w:ind w:left="6512" w:hanging="180"/>
      </w:pPr>
    </w:lvl>
  </w:abstractNum>
  <w:abstractNum w:abstractNumId="11" w15:restartNumberingAfterBreak="0">
    <w:nsid w:val="1FB80567"/>
    <w:multiLevelType w:val="multilevel"/>
    <w:tmpl w:val="E478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562A33"/>
    <w:multiLevelType w:val="hybridMultilevel"/>
    <w:tmpl w:val="BD96C918"/>
    <w:lvl w:ilvl="0" w:tplc="867CB83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942B2"/>
    <w:multiLevelType w:val="hybridMultilevel"/>
    <w:tmpl w:val="5B8CA6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B534B2F"/>
    <w:multiLevelType w:val="multilevel"/>
    <w:tmpl w:val="0A9C3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3905D9"/>
    <w:multiLevelType w:val="hybridMultilevel"/>
    <w:tmpl w:val="2AE4F120"/>
    <w:lvl w:ilvl="0" w:tplc="2384F0C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3EE6583"/>
    <w:multiLevelType w:val="multilevel"/>
    <w:tmpl w:val="3306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9C2364"/>
    <w:multiLevelType w:val="hybridMultilevel"/>
    <w:tmpl w:val="402AFA94"/>
    <w:lvl w:ilvl="0" w:tplc="99C467BE">
      <w:start w:val="1"/>
      <w:numFmt w:val="decimal"/>
      <w:lvlText w:val="%1."/>
      <w:lvlJc w:val="left"/>
      <w:pPr>
        <w:ind w:left="90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B846D1D"/>
    <w:multiLevelType w:val="multilevel"/>
    <w:tmpl w:val="8E886C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3C815322"/>
    <w:multiLevelType w:val="hybridMultilevel"/>
    <w:tmpl w:val="D1B480E6"/>
    <w:lvl w:ilvl="0" w:tplc="5824BCA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0" w15:restartNumberingAfterBreak="0">
    <w:nsid w:val="3D0954EE"/>
    <w:multiLevelType w:val="hybridMultilevel"/>
    <w:tmpl w:val="4F4A3606"/>
    <w:lvl w:ilvl="0" w:tplc="1078255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E3F2DCA"/>
    <w:multiLevelType w:val="hybridMultilevel"/>
    <w:tmpl w:val="7ABE2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B31E8B"/>
    <w:multiLevelType w:val="multilevel"/>
    <w:tmpl w:val="DEE467B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401525FC"/>
    <w:multiLevelType w:val="hybridMultilevel"/>
    <w:tmpl w:val="E4DA41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6E4AB1"/>
    <w:multiLevelType w:val="hybridMultilevel"/>
    <w:tmpl w:val="3626CC3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A1344"/>
    <w:multiLevelType w:val="hybridMultilevel"/>
    <w:tmpl w:val="AE940A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67B3140"/>
    <w:multiLevelType w:val="hybridMultilevel"/>
    <w:tmpl w:val="7F92677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99170EE"/>
    <w:multiLevelType w:val="hybridMultilevel"/>
    <w:tmpl w:val="94642B8C"/>
    <w:lvl w:ilvl="0" w:tplc="EE8E70EA">
      <w:start w:val="10"/>
      <w:numFmt w:val="decimal"/>
      <w:lvlText w:val="%1."/>
      <w:lvlJc w:val="left"/>
      <w:pPr>
        <w:ind w:left="319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A7942B5"/>
    <w:multiLevelType w:val="hybridMultilevel"/>
    <w:tmpl w:val="18560A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C576A11"/>
    <w:multiLevelType w:val="hybridMultilevel"/>
    <w:tmpl w:val="32881A1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Sans Typewriter" w:hAnsi="Lucida Sans Typewriter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Sans Typewriter" w:hAnsi="Lucida Sans Typewriter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Sans Typewriter" w:hAnsi="Lucida Sans Typewriter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B728AA"/>
    <w:multiLevelType w:val="multilevel"/>
    <w:tmpl w:val="93DCC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15F5FD7"/>
    <w:multiLevelType w:val="multilevel"/>
    <w:tmpl w:val="217AA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F63DB4"/>
    <w:multiLevelType w:val="multilevel"/>
    <w:tmpl w:val="C04CB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27E55D1"/>
    <w:multiLevelType w:val="multilevel"/>
    <w:tmpl w:val="F738B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801C9F"/>
    <w:multiLevelType w:val="hybridMultilevel"/>
    <w:tmpl w:val="8A58B5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2A23649"/>
    <w:multiLevelType w:val="hybridMultilevel"/>
    <w:tmpl w:val="449EB0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6C224E"/>
    <w:multiLevelType w:val="hybridMultilevel"/>
    <w:tmpl w:val="8EAC081A"/>
    <w:lvl w:ilvl="0" w:tplc="489C1338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8DE51D6"/>
    <w:multiLevelType w:val="multilevel"/>
    <w:tmpl w:val="7A4A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4C2B4A"/>
    <w:multiLevelType w:val="multilevel"/>
    <w:tmpl w:val="E1B21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7927577"/>
    <w:multiLevelType w:val="multilevel"/>
    <w:tmpl w:val="3C3082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00" w:hanging="1800"/>
      </w:pPr>
      <w:rPr>
        <w:rFonts w:hint="default"/>
      </w:rPr>
    </w:lvl>
  </w:abstractNum>
  <w:num w:numId="1">
    <w:abstractNumId w:val="4"/>
  </w:num>
  <w:num w:numId="2">
    <w:abstractNumId w:val="24"/>
  </w:num>
  <w:num w:numId="3">
    <w:abstractNumId w:val="29"/>
  </w:num>
  <w:num w:numId="4">
    <w:abstractNumId w:val="34"/>
  </w:num>
  <w:num w:numId="5">
    <w:abstractNumId w:val="35"/>
  </w:num>
  <w:num w:numId="6">
    <w:abstractNumId w:val="26"/>
  </w:num>
  <w:num w:numId="7">
    <w:abstractNumId w:val="15"/>
  </w:num>
  <w:num w:numId="8">
    <w:abstractNumId w:val="28"/>
  </w:num>
  <w:num w:numId="9">
    <w:abstractNumId w:val="27"/>
  </w:num>
  <w:num w:numId="10">
    <w:abstractNumId w:val="19"/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6"/>
  </w:num>
  <w:num w:numId="20">
    <w:abstractNumId w:val="20"/>
  </w:num>
  <w:num w:numId="21">
    <w:abstractNumId w:val="6"/>
  </w:num>
  <w:num w:numId="22">
    <w:abstractNumId w:val="13"/>
  </w:num>
  <w:num w:numId="23">
    <w:abstractNumId w:val="28"/>
  </w:num>
  <w:num w:numId="24">
    <w:abstractNumId w:val="25"/>
  </w:num>
  <w:num w:numId="25">
    <w:abstractNumId w:val="3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8"/>
  </w:num>
  <w:num w:numId="28">
    <w:abstractNumId w:val="7"/>
  </w:num>
  <w:num w:numId="29">
    <w:abstractNumId w:val="5"/>
  </w:num>
  <w:num w:numId="30">
    <w:abstractNumId w:val="37"/>
  </w:num>
  <w:num w:numId="31">
    <w:abstractNumId w:val="14"/>
  </w:num>
  <w:num w:numId="32">
    <w:abstractNumId w:val="9"/>
  </w:num>
  <w:num w:numId="33">
    <w:abstractNumId w:val="11"/>
  </w:num>
  <w:num w:numId="34">
    <w:abstractNumId w:val="3"/>
  </w:num>
  <w:num w:numId="35">
    <w:abstractNumId w:val="32"/>
  </w:num>
  <w:num w:numId="36">
    <w:abstractNumId w:val="30"/>
  </w:num>
  <w:num w:numId="37">
    <w:abstractNumId w:val="38"/>
  </w:num>
  <w:num w:numId="38">
    <w:abstractNumId w:val="33"/>
  </w:num>
  <w:num w:numId="39">
    <w:abstractNumId w:val="1"/>
  </w:num>
  <w:num w:numId="40">
    <w:abstractNumId w:val="31"/>
  </w:num>
  <w:num w:numId="41">
    <w:abstractNumId w:val="16"/>
  </w:num>
  <w:num w:numId="42">
    <w:abstractNumId w:val="17"/>
  </w:num>
  <w:num w:numId="43">
    <w:abstractNumId w:val="22"/>
  </w:num>
  <w:num w:numId="44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1775E"/>
    <w:rsid w:val="000032AA"/>
    <w:rsid w:val="00004296"/>
    <w:rsid w:val="000124D8"/>
    <w:rsid w:val="0001527F"/>
    <w:rsid w:val="00016856"/>
    <w:rsid w:val="00016BF3"/>
    <w:rsid w:val="00022658"/>
    <w:rsid w:val="00022FB2"/>
    <w:rsid w:val="0002319E"/>
    <w:rsid w:val="00025A9F"/>
    <w:rsid w:val="00030801"/>
    <w:rsid w:val="00030B3C"/>
    <w:rsid w:val="00034F2F"/>
    <w:rsid w:val="00043FA5"/>
    <w:rsid w:val="00052917"/>
    <w:rsid w:val="00052E34"/>
    <w:rsid w:val="00072A90"/>
    <w:rsid w:val="00077051"/>
    <w:rsid w:val="000771AB"/>
    <w:rsid w:val="000815CF"/>
    <w:rsid w:val="00082313"/>
    <w:rsid w:val="00093291"/>
    <w:rsid w:val="00093E37"/>
    <w:rsid w:val="00095C51"/>
    <w:rsid w:val="000968D4"/>
    <w:rsid w:val="000A0FCC"/>
    <w:rsid w:val="000A1F8F"/>
    <w:rsid w:val="000B0174"/>
    <w:rsid w:val="000C2F7D"/>
    <w:rsid w:val="000C40C2"/>
    <w:rsid w:val="000C54BB"/>
    <w:rsid w:val="000E09E1"/>
    <w:rsid w:val="000E0AF1"/>
    <w:rsid w:val="000E4B37"/>
    <w:rsid w:val="000E6BC6"/>
    <w:rsid w:val="000F156F"/>
    <w:rsid w:val="000F348F"/>
    <w:rsid w:val="000F54B9"/>
    <w:rsid w:val="0010402A"/>
    <w:rsid w:val="001121E4"/>
    <w:rsid w:val="00115E3B"/>
    <w:rsid w:val="00120366"/>
    <w:rsid w:val="001241C7"/>
    <w:rsid w:val="00124E58"/>
    <w:rsid w:val="001362DE"/>
    <w:rsid w:val="00143A92"/>
    <w:rsid w:val="001468C6"/>
    <w:rsid w:val="001526A9"/>
    <w:rsid w:val="00155016"/>
    <w:rsid w:val="00165147"/>
    <w:rsid w:val="00165E82"/>
    <w:rsid w:val="00167A07"/>
    <w:rsid w:val="0018464C"/>
    <w:rsid w:val="0018615F"/>
    <w:rsid w:val="00187473"/>
    <w:rsid w:val="001879DE"/>
    <w:rsid w:val="00193688"/>
    <w:rsid w:val="001A1D4C"/>
    <w:rsid w:val="001A3D01"/>
    <w:rsid w:val="001A5D56"/>
    <w:rsid w:val="001A757D"/>
    <w:rsid w:val="001A7E91"/>
    <w:rsid w:val="001B065B"/>
    <w:rsid w:val="001B460D"/>
    <w:rsid w:val="001C3021"/>
    <w:rsid w:val="001D2D2D"/>
    <w:rsid w:val="001D3099"/>
    <w:rsid w:val="001D3D6B"/>
    <w:rsid w:val="001D538D"/>
    <w:rsid w:val="001D7B57"/>
    <w:rsid w:val="001E4EB4"/>
    <w:rsid w:val="001F3C98"/>
    <w:rsid w:val="002015F8"/>
    <w:rsid w:val="002017EC"/>
    <w:rsid w:val="00206AE4"/>
    <w:rsid w:val="00210E8B"/>
    <w:rsid w:val="00211062"/>
    <w:rsid w:val="00213741"/>
    <w:rsid w:val="00215DAE"/>
    <w:rsid w:val="002227C5"/>
    <w:rsid w:val="002243CE"/>
    <w:rsid w:val="0022698C"/>
    <w:rsid w:val="00230474"/>
    <w:rsid w:val="002354F4"/>
    <w:rsid w:val="00236B67"/>
    <w:rsid w:val="00246C06"/>
    <w:rsid w:val="0025234C"/>
    <w:rsid w:val="00253D40"/>
    <w:rsid w:val="002646C2"/>
    <w:rsid w:val="00264BB6"/>
    <w:rsid w:val="002723BD"/>
    <w:rsid w:val="00273B0B"/>
    <w:rsid w:val="00274218"/>
    <w:rsid w:val="002861A5"/>
    <w:rsid w:val="00291875"/>
    <w:rsid w:val="00293501"/>
    <w:rsid w:val="00295697"/>
    <w:rsid w:val="002A45A9"/>
    <w:rsid w:val="002A5EDB"/>
    <w:rsid w:val="002B1570"/>
    <w:rsid w:val="002B2029"/>
    <w:rsid w:val="002C1C5B"/>
    <w:rsid w:val="002C3247"/>
    <w:rsid w:val="002C4A24"/>
    <w:rsid w:val="002C59E1"/>
    <w:rsid w:val="002C5C31"/>
    <w:rsid w:val="002C6EA0"/>
    <w:rsid w:val="002E01A7"/>
    <w:rsid w:val="002E28FA"/>
    <w:rsid w:val="002E396C"/>
    <w:rsid w:val="002E4C78"/>
    <w:rsid w:val="002E6456"/>
    <w:rsid w:val="002E6AC4"/>
    <w:rsid w:val="002E7F67"/>
    <w:rsid w:val="002F2CD0"/>
    <w:rsid w:val="002F4255"/>
    <w:rsid w:val="002F5116"/>
    <w:rsid w:val="002F5CDD"/>
    <w:rsid w:val="002F6D22"/>
    <w:rsid w:val="00307A4E"/>
    <w:rsid w:val="00312657"/>
    <w:rsid w:val="0032113B"/>
    <w:rsid w:val="00336433"/>
    <w:rsid w:val="00336A18"/>
    <w:rsid w:val="003374AC"/>
    <w:rsid w:val="00340A83"/>
    <w:rsid w:val="00345863"/>
    <w:rsid w:val="0034723E"/>
    <w:rsid w:val="00351AAF"/>
    <w:rsid w:val="00354CF9"/>
    <w:rsid w:val="003612F0"/>
    <w:rsid w:val="003700D5"/>
    <w:rsid w:val="0037134D"/>
    <w:rsid w:val="00376904"/>
    <w:rsid w:val="003827C8"/>
    <w:rsid w:val="00394115"/>
    <w:rsid w:val="003A27D4"/>
    <w:rsid w:val="003A3394"/>
    <w:rsid w:val="003A50F2"/>
    <w:rsid w:val="003A5C98"/>
    <w:rsid w:val="003A7ADA"/>
    <w:rsid w:val="003C0605"/>
    <w:rsid w:val="003C3400"/>
    <w:rsid w:val="003C5499"/>
    <w:rsid w:val="003D2648"/>
    <w:rsid w:val="003D77A8"/>
    <w:rsid w:val="003D7E0D"/>
    <w:rsid w:val="003E2993"/>
    <w:rsid w:val="003E468E"/>
    <w:rsid w:val="003E472B"/>
    <w:rsid w:val="003E66A8"/>
    <w:rsid w:val="003E779B"/>
    <w:rsid w:val="003F044D"/>
    <w:rsid w:val="003F154F"/>
    <w:rsid w:val="003F721F"/>
    <w:rsid w:val="003F75EA"/>
    <w:rsid w:val="004123F7"/>
    <w:rsid w:val="00412A67"/>
    <w:rsid w:val="00412AA6"/>
    <w:rsid w:val="004158D0"/>
    <w:rsid w:val="00421E22"/>
    <w:rsid w:val="004222D4"/>
    <w:rsid w:val="004348FF"/>
    <w:rsid w:val="00437B24"/>
    <w:rsid w:val="00442135"/>
    <w:rsid w:val="00450F53"/>
    <w:rsid w:val="0046008A"/>
    <w:rsid w:val="004601CB"/>
    <w:rsid w:val="00461247"/>
    <w:rsid w:val="00462426"/>
    <w:rsid w:val="0047350A"/>
    <w:rsid w:val="0047492C"/>
    <w:rsid w:val="00477363"/>
    <w:rsid w:val="004865A2"/>
    <w:rsid w:val="00496DE1"/>
    <w:rsid w:val="004A36F6"/>
    <w:rsid w:val="004B0A92"/>
    <w:rsid w:val="004B173B"/>
    <w:rsid w:val="004C2E09"/>
    <w:rsid w:val="004C7446"/>
    <w:rsid w:val="004F2A02"/>
    <w:rsid w:val="004F58B6"/>
    <w:rsid w:val="00500408"/>
    <w:rsid w:val="00511276"/>
    <w:rsid w:val="0051283F"/>
    <w:rsid w:val="0051775E"/>
    <w:rsid w:val="00521701"/>
    <w:rsid w:val="00522E9A"/>
    <w:rsid w:val="0052366E"/>
    <w:rsid w:val="00532B82"/>
    <w:rsid w:val="005332C4"/>
    <w:rsid w:val="005352D1"/>
    <w:rsid w:val="005418DC"/>
    <w:rsid w:val="005603A6"/>
    <w:rsid w:val="00560856"/>
    <w:rsid w:val="005621F8"/>
    <w:rsid w:val="00562ABC"/>
    <w:rsid w:val="00562E16"/>
    <w:rsid w:val="00564601"/>
    <w:rsid w:val="00570C94"/>
    <w:rsid w:val="00582210"/>
    <w:rsid w:val="00592758"/>
    <w:rsid w:val="00595137"/>
    <w:rsid w:val="00597C8F"/>
    <w:rsid w:val="005B2752"/>
    <w:rsid w:val="005B2EB4"/>
    <w:rsid w:val="005B60E9"/>
    <w:rsid w:val="005B6674"/>
    <w:rsid w:val="005C278C"/>
    <w:rsid w:val="005C2A9C"/>
    <w:rsid w:val="005C515E"/>
    <w:rsid w:val="005C6680"/>
    <w:rsid w:val="005C736A"/>
    <w:rsid w:val="005D0DC1"/>
    <w:rsid w:val="005D4613"/>
    <w:rsid w:val="005D54D3"/>
    <w:rsid w:val="005E110D"/>
    <w:rsid w:val="005E172C"/>
    <w:rsid w:val="005F2317"/>
    <w:rsid w:val="005F3FD0"/>
    <w:rsid w:val="005F7FC3"/>
    <w:rsid w:val="00600169"/>
    <w:rsid w:val="006037E7"/>
    <w:rsid w:val="006113B4"/>
    <w:rsid w:val="0061360B"/>
    <w:rsid w:val="006147FB"/>
    <w:rsid w:val="0061687D"/>
    <w:rsid w:val="00620D5B"/>
    <w:rsid w:val="00622658"/>
    <w:rsid w:val="0062435D"/>
    <w:rsid w:val="00625785"/>
    <w:rsid w:val="00625F76"/>
    <w:rsid w:val="00630B3B"/>
    <w:rsid w:val="0064590A"/>
    <w:rsid w:val="006520B5"/>
    <w:rsid w:val="0066029C"/>
    <w:rsid w:val="00661815"/>
    <w:rsid w:val="00662ED8"/>
    <w:rsid w:val="0066518F"/>
    <w:rsid w:val="00665748"/>
    <w:rsid w:val="006724E9"/>
    <w:rsid w:val="00672612"/>
    <w:rsid w:val="006750C2"/>
    <w:rsid w:val="0067554B"/>
    <w:rsid w:val="006759A8"/>
    <w:rsid w:val="00676A9B"/>
    <w:rsid w:val="006775E6"/>
    <w:rsid w:val="00680FC2"/>
    <w:rsid w:val="00683F85"/>
    <w:rsid w:val="00685AE4"/>
    <w:rsid w:val="0069186F"/>
    <w:rsid w:val="00696892"/>
    <w:rsid w:val="00697D3D"/>
    <w:rsid w:val="006A2CC9"/>
    <w:rsid w:val="006A59A7"/>
    <w:rsid w:val="006A61C4"/>
    <w:rsid w:val="006A6E95"/>
    <w:rsid w:val="006B2603"/>
    <w:rsid w:val="006B4730"/>
    <w:rsid w:val="006B598E"/>
    <w:rsid w:val="006C226E"/>
    <w:rsid w:val="006C51EE"/>
    <w:rsid w:val="006C70B7"/>
    <w:rsid w:val="006E1FE1"/>
    <w:rsid w:val="006E3F5F"/>
    <w:rsid w:val="006E5F3E"/>
    <w:rsid w:val="006E755D"/>
    <w:rsid w:val="007003B6"/>
    <w:rsid w:val="0070054D"/>
    <w:rsid w:val="007014FA"/>
    <w:rsid w:val="00703385"/>
    <w:rsid w:val="007059B4"/>
    <w:rsid w:val="00711350"/>
    <w:rsid w:val="00711438"/>
    <w:rsid w:val="00712589"/>
    <w:rsid w:val="00712C0F"/>
    <w:rsid w:val="00713573"/>
    <w:rsid w:val="007165F4"/>
    <w:rsid w:val="00716CD1"/>
    <w:rsid w:val="00716CDE"/>
    <w:rsid w:val="0072011E"/>
    <w:rsid w:val="00722521"/>
    <w:rsid w:val="00723290"/>
    <w:rsid w:val="00727968"/>
    <w:rsid w:val="00732306"/>
    <w:rsid w:val="00737D97"/>
    <w:rsid w:val="007454D2"/>
    <w:rsid w:val="0075357D"/>
    <w:rsid w:val="00754D1F"/>
    <w:rsid w:val="00757368"/>
    <w:rsid w:val="00762EDF"/>
    <w:rsid w:val="00770A1B"/>
    <w:rsid w:val="007710F9"/>
    <w:rsid w:val="00771290"/>
    <w:rsid w:val="00773E24"/>
    <w:rsid w:val="007748EB"/>
    <w:rsid w:val="0078361C"/>
    <w:rsid w:val="00784611"/>
    <w:rsid w:val="00790514"/>
    <w:rsid w:val="007926AD"/>
    <w:rsid w:val="007930E0"/>
    <w:rsid w:val="00795CB7"/>
    <w:rsid w:val="007B3FD0"/>
    <w:rsid w:val="007B4502"/>
    <w:rsid w:val="007C0864"/>
    <w:rsid w:val="007C0FF5"/>
    <w:rsid w:val="007C5130"/>
    <w:rsid w:val="007C7730"/>
    <w:rsid w:val="007E58E0"/>
    <w:rsid w:val="007E75D1"/>
    <w:rsid w:val="007F3D20"/>
    <w:rsid w:val="007F5A7B"/>
    <w:rsid w:val="007F7AB0"/>
    <w:rsid w:val="0080254E"/>
    <w:rsid w:val="00802D06"/>
    <w:rsid w:val="00803D0B"/>
    <w:rsid w:val="008055EE"/>
    <w:rsid w:val="008077CC"/>
    <w:rsid w:val="00810B03"/>
    <w:rsid w:val="008117E4"/>
    <w:rsid w:val="008123B5"/>
    <w:rsid w:val="00817A48"/>
    <w:rsid w:val="00817DD1"/>
    <w:rsid w:val="008204D1"/>
    <w:rsid w:val="008217CF"/>
    <w:rsid w:val="00825DCF"/>
    <w:rsid w:val="00830722"/>
    <w:rsid w:val="0083573B"/>
    <w:rsid w:val="00836837"/>
    <w:rsid w:val="008370AD"/>
    <w:rsid w:val="00852816"/>
    <w:rsid w:val="00853F6E"/>
    <w:rsid w:val="0085434A"/>
    <w:rsid w:val="00871EC3"/>
    <w:rsid w:val="00875F60"/>
    <w:rsid w:val="00876F76"/>
    <w:rsid w:val="00882A2D"/>
    <w:rsid w:val="00883206"/>
    <w:rsid w:val="008835D5"/>
    <w:rsid w:val="0088550C"/>
    <w:rsid w:val="008900F8"/>
    <w:rsid w:val="008907B2"/>
    <w:rsid w:val="00894326"/>
    <w:rsid w:val="008B0599"/>
    <w:rsid w:val="008B1630"/>
    <w:rsid w:val="008B7452"/>
    <w:rsid w:val="008D0B7E"/>
    <w:rsid w:val="008D254A"/>
    <w:rsid w:val="008D33E8"/>
    <w:rsid w:val="008E5849"/>
    <w:rsid w:val="008F3AEE"/>
    <w:rsid w:val="008F4A35"/>
    <w:rsid w:val="0090262C"/>
    <w:rsid w:val="00905AF9"/>
    <w:rsid w:val="00906445"/>
    <w:rsid w:val="0091273F"/>
    <w:rsid w:val="00914CC7"/>
    <w:rsid w:val="00917EF1"/>
    <w:rsid w:val="0092368E"/>
    <w:rsid w:val="00931C4F"/>
    <w:rsid w:val="009341E7"/>
    <w:rsid w:val="00944276"/>
    <w:rsid w:val="0094543C"/>
    <w:rsid w:val="00957B11"/>
    <w:rsid w:val="0096613F"/>
    <w:rsid w:val="00973074"/>
    <w:rsid w:val="00981B8E"/>
    <w:rsid w:val="00981EB8"/>
    <w:rsid w:val="009838D3"/>
    <w:rsid w:val="00985CBC"/>
    <w:rsid w:val="00986E44"/>
    <w:rsid w:val="00991B7D"/>
    <w:rsid w:val="00993BEF"/>
    <w:rsid w:val="00997737"/>
    <w:rsid w:val="009A114C"/>
    <w:rsid w:val="009A5452"/>
    <w:rsid w:val="009A6DBF"/>
    <w:rsid w:val="009A79EC"/>
    <w:rsid w:val="009C6907"/>
    <w:rsid w:val="009C6F10"/>
    <w:rsid w:val="009D0CF3"/>
    <w:rsid w:val="009D21D2"/>
    <w:rsid w:val="009D5029"/>
    <w:rsid w:val="009E5D34"/>
    <w:rsid w:val="009F4DA0"/>
    <w:rsid w:val="009F6074"/>
    <w:rsid w:val="00A004D4"/>
    <w:rsid w:val="00A01A7A"/>
    <w:rsid w:val="00A02778"/>
    <w:rsid w:val="00A02BF2"/>
    <w:rsid w:val="00A06825"/>
    <w:rsid w:val="00A11436"/>
    <w:rsid w:val="00A1585C"/>
    <w:rsid w:val="00A15AA2"/>
    <w:rsid w:val="00A21A82"/>
    <w:rsid w:val="00A22ED8"/>
    <w:rsid w:val="00A2536A"/>
    <w:rsid w:val="00A270A7"/>
    <w:rsid w:val="00A27B8B"/>
    <w:rsid w:val="00A3225C"/>
    <w:rsid w:val="00A33601"/>
    <w:rsid w:val="00A33A10"/>
    <w:rsid w:val="00A33DBE"/>
    <w:rsid w:val="00A360D3"/>
    <w:rsid w:val="00A411FE"/>
    <w:rsid w:val="00A47CEA"/>
    <w:rsid w:val="00A5013F"/>
    <w:rsid w:val="00A51EA4"/>
    <w:rsid w:val="00A52248"/>
    <w:rsid w:val="00A537D3"/>
    <w:rsid w:val="00A53A4F"/>
    <w:rsid w:val="00A559A6"/>
    <w:rsid w:val="00A641AE"/>
    <w:rsid w:val="00A71AFC"/>
    <w:rsid w:val="00A93244"/>
    <w:rsid w:val="00AA520B"/>
    <w:rsid w:val="00AC3992"/>
    <w:rsid w:val="00AC4230"/>
    <w:rsid w:val="00AC4953"/>
    <w:rsid w:val="00AC4B37"/>
    <w:rsid w:val="00AD40EE"/>
    <w:rsid w:val="00AE211C"/>
    <w:rsid w:val="00AE4929"/>
    <w:rsid w:val="00AE6AB4"/>
    <w:rsid w:val="00AF034C"/>
    <w:rsid w:val="00AF3780"/>
    <w:rsid w:val="00AF4838"/>
    <w:rsid w:val="00B04368"/>
    <w:rsid w:val="00B0745C"/>
    <w:rsid w:val="00B11E71"/>
    <w:rsid w:val="00B12AFF"/>
    <w:rsid w:val="00B203A9"/>
    <w:rsid w:val="00B22758"/>
    <w:rsid w:val="00B26708"/>
    <w:rsid w:val="00B273BF"/>
    <w:rsid w:val="00B32FDE"/>
    <w:rsid w:val="00B33842"/>
    <w:rsid w:val="00B36EC5"/>
    <w:rsid w:val="00B41E0A"/>
    <w:rsid w:val="00B458EE"/>
    <w:rsid w:val="00B46967"/>
    <w:rsid w:val="00B473EF"/>
    <w:rsid w:val="00B5112F"/>
    <w:rsid w:val="00B51E13"/>
    <w:rsid w:val="00B5270D"/>
    <w:rsid w:val="00B545AB"/>
    <w:rsid w:val="00B6600A"/>
    <w:rsid w:val="00B75CF1"/>
    <w:rsid w:val="00B8011C"/>
    <w:rsid w:val="00B83D28"/>
    <w:rsid w:val="00B84B73"/>
    <w:rsid w:val="00B86DE5"/>
    <w:rsid w:val="00B90D8C"/>
    <w:rsid w:val="00B940E9"/>
    <w:rsid w:val="00B948C2"/>
    <w:rsid w:val="00BA323D"/>
    <w:rsid w:val="00BA47BD"/>
    <w:rsid w:val="00BA5935"/>
    <w:rsid w:val="00BA7308"/>
    <w:rsid w:val="00BA7C74"/>
    <w:rsid w:val="00BB0086"/>
    <w:rsid w:val="00BB185C"/>
    <w:rsid w:val="00BB2287"/>
    <w:rsid w:val="00BB441C"/>
    <w:rsid w:val="00BB4437"/>
    <w:rsid w:val="00BB5FEE"/>
    <w:rsid w:val="00BC116B"/>
    <w:rsid w:val="00BC215E"/>
    <w:rsid w:val="00BC4232"/>
    <w:rsid w:val="00BC4DAA"/>
    <w:rsid w:val="00BD101A"/>
    <w:rsid w:val="00BD1DA1"/>
    <w:rsid w:val="00BE3090"/>
    <w:rsid w:val="00BE469F"/>
    <w:rsid w:val="00BE51AD"/>
    <w:rsid w:val="00BE5623"/>
    <w:rsid w:val="00BF4CF8"/>
    <w:rsid w:val="00C01C1A"/>
    <w:rsid w:val="00C027AB"/>
    <w:rsid w:val="00C03ADB"/>
    <w:rsid w:val="00C03C77"/>
    <w:rsid w:val="00C0568B"/>
    <w:rsid w:val="00C10601"/>
    <w:rsid w:val="00C10852"/>
    <w:rsid w:val="00C130D1"/>
    <w:rsid w:val="00C17A22"/>
    <w:rsid w:val="00C215DD"/>
    <w:rsid w:val="00C22615"/>
    <w:rsid w:val="00C30500"/>
    <w:rsid w:val="00C371C8"/>
    <w:rsid w:val="00C45CDB"/>
    <w:rsid w:val="00C55075"/>
    <w:rsid w:val="00C67B24"/>
    <w:rsid w:val="00C71861"/>
    <w:rsid w:val="00C73F2E"/>
    <w:rsid w:val="00C80EF5"/>
    <w:rsid w:val="00C82301"/>
    <w:rsid w:val="00C87AFC"/>
    <w:rsid w:val="00C92E6A"/>
    <w:rsid w:val="00C949DE"/>
    <w:rsid w:val="00C956CB"/>
    <w:rsid w:val="00C9574B"/>
    <w:rsid w:val="00CA6D2E"/>
    <w:rsid w:val="00CA7094"/>
    <w:rsid w:val="00CB4252"/>
    <w:rsid w:val="00CD0929"/>
    <w:rsid w:val="00CD2EDA"/>
    <w:rsid w:val="00CD6812"/>
    <w:rsid w:val="00CE19F1"/>
    <w:rsid w:val="00CE1CF2"/>
    <w:rsid w:val="00CF11A8"/>
    <w:rsid w:val="00CF20B3"/>
    <w:rsid w:val="00CF2F88"/>
    <w:rsid w:val="00CF3CA9"/>
    <w:rsid w:val="00CF42BF"/>
    <w:rsid w:val="00CF5309"/>
    <w:rsid w:val="00D00C1A"/>
    <w:rsid w:val="00D00E57"/>
    <w:rsid w:val="00D07E9C"/>
    <w:rsid w:val="00D1585E"/>
    <w:rsid w:val="00D205DB"/>
    <w:rsid w:val="00D26D99"/>
    <w:rsid w:val="00D36B9B"/>
    <w:rsid w:val="00D40026"/>
    <w:rsid w:val="00D451EF"/>
    <w:rsid w:val="00D524E4"/>
    <w:rsid w:val="00D5360E"/>
    <w:rsid w:val="00D631B7"/>
    <w:rsid w:val="00D644E4"/>
    <w:rsid w:val="00D6509A"/>
    <w:rsid w:val="00D66C79"/>
    <w:rsid w:val="00D6743C"/>
    <w:rsid w:val="00D67EC9"/>
    <w:rsid w:val="00D706E5"/>
    <w:rsid w:val="00D81490"/>
    <w:rsid w:val="00D819DD"/>
    <w:rsid w:val="00D8519D"/>
    <w:rsid w:val="00D861B5"/>
    <w:rsid w:val="00D9030E"/>
    <w:rsid w:val="00D904BD"/>
    <w:rsid w:val="00DA113C"/>
    <w:rsid w:val="00DA2C28"/>
    <w:rsid w:val="00DB033F"/>
    <w:rsid w:val="00DB0D64"/>
    <w:rsid w:val="00DB1A6E"/>
    <w:rsid w:val="00DB2395"/>
    <w:rsid w:val="00DC7623"/>
    <w:rsid w:val="00DD1C47"/>
    <w:rsid w:val="00DD2F78"/>
    <w:rsid w:val="00DD31E5"/>
    <w:rsid w:val="00DD3A08"/>
    <w:rsid w:val="00DD4AF5"/>
    <w:rsid w:val="00DD4C20"/>
    <w:rsid w:val="00DD7B7F"/>
    <w:rsid w:val="00DE10FE"/>
    <w:rsid w:val="00DE1101"/>
    <w:rsid w:val="00DE277A"/>
    <w:rsid w:val="00DE5D1D"/>
    <w:rsid w:val="00DE7681"/>
    <w:rsid w:val="00DF07B2"/>
    <w:rsid w:val="00DF07E5"/>
    <w:rsid w:val="00DF40CA"/>
    <w:rsid w:val="00DF6C50"/>
    <w:rsid w:val="00DF7161"/>
    <w:rsid w:val="00E0111C"/>
    <w:rsid w:val="00E01984"/>
    <w:rsid w:val="00E01A77"/>
    <w:rsid w:val="00E02A51"/>
    <w:rsid w:val="00E065EB"/>
    <w:rsid w:val="00E2524A"/>
    <w:rsid w:val="00E2690D"/>
    <w:rsid w:val="00E3106D"/>
    <w:rsid w:val="00E36EC3"/>
    <w:rsid w:val="00E408E6"/>
    <w:rsid w:val="00E43F65"/>
    <w:rsid w:val="00E44E30"/>
    <w:rsid w:val="00E47D56"/>
    <w:rsid w:val="00E63F1D"/>
    <w:rsid w:val="00E64878"/>
    <w:rsid w:val="00E6639D"/>
    <w:rsid w:val="00E67A30"/>
    <w:rsid w:val="00E67EDC"/>
    <w:rsid w:val="00E70EBC"/>
    <w:rsid w:val="00E7149E"/>
    <w:rsid w:val="00E80760"/>
    <w:rsid w:val="00E827BE"/>
    <w:rsid w:val="00E90930"/>
    <w:rsid w:val="00E95F7E"/>
    <w:rsid w:val="00EA2634"/>
    <w:rsid w:val="00EA415D"/>
    <w:rsid w:val="00EA4BAA"/>
    <w:rsid w:val="00EA544F"/>
    <w:rsid w:val="00EA67CB"/>
    <w:rsid w:val="00EB2B1A"/>
    <w:rsid w:val="00EB6B54"/>
    <w:rsid w:val="00EC2622"/>
    <w:rsid w:val="00EC35DD"/>
    <w:rsid w:val="00EC44E5"/>
    <w:rsid w:val="00EC4AC6"/>
    <w:rsid w:val="00EC5E4E"/>
    <w:rsid w:val="00EC6643"/>
    <w:rsid w:val="00ED2603"/>
    <w:rsid w:val="00EE46F5"/>
    <w:rsid w:val="00EE7C6D"/>
    <w:rsid w:val="00EF0417"/>
    <w:rsid w:val="00EF61DB"/>
    <w:rsid w:val="00F0049B"/>
    <w:rsid w:val="00F0568B"/>
    <w:rsid w:val="00F0591D"/>
    <w:rsid w:val="00F07B34"/>
    <w:rsid w:val="00F114AC"/>
    <w:rsid w:val="00F1228F"/>
    <w:rsid w:val="00F130A6"/>
    <w:rsid w:val="00F14D38"/>
    <w:rsid w:val="00F21394"/>
    <w:rsid w:val="00F2374F"/>
    <w:rsid w:val="00F24991"/>
    <w:rsid w:val="00F36A68"/>
    <w:rsid w:val="00F379BA"/>
    <w:rsid w:val="00F42F21"/>
    <w:rsid w:val="00F43510"/>
    <w:rsid w:val="00F44A23"/>
    <w:rsid w:val="00F4611E"/>
    <w:rsid w:val="00F54808"/>
    <w:rsid w:val="00F57899"/>
    <w:rsid w:val="00F6251E"/>
    <w:rsid w:val="00F66AF0"/>
    <w:rsid w:val="00F802B3"/>
    <w:rsid w:val="00F826ED"/>
    <w:rsid w:val="00F84C5E"/>
    <w:rsid w:val="00F903F1"/>
    <w:rsid w:val="00F93CF1"/>
    <w:rsid w:val="00F95997"/>
    <w:rsid w:val="00F9679A"/>
    <w:rsid w:val="00FA20AE"/>
    <w:rsid w:val="00FA31B6"/>
    <w:rsid w:val="00FA4EBA"/>
    <w:rsid w:val="00FA67E9"/>
    <w:rsid w:val="00FA7A26"/>
    <w:rsid w:val="00FB28C6"/>
    <w:rsid w:val="00FB61B2"/>
    <w:rsid w:val="00FD0EEF"/>
    <w:rsid w:val="00FD44FB"/>
    <w:rsid w:val="00FD5356"/>
    <w:rsid w:val="00FD5CD9"/>
    <w:rsid w:val="00FE1736"/>
    <w:rsid w:val="00FE6FD6"/>
    <w:rsid w:val="00FE737E"/>
    <w:rsid w:val="00FF4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02BF75"/>
  <w15:docId w15:val="{67C130AA-7321-499D-A13D-4012D81C8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75E"/>
    <w:rPr>
      <w:rFonts w:ascii="Courier New" w:eastAsia="Times New Roman" w:hAnsi="Courier New" w:cs="Courier New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80E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0A1F8F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locked/>
    <w:rsid w:val="009C690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0A1F8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0A1F8F"/>
    <w:pPr>
      <w:pBdr>
        <w:bottom w:val="single" w:sz="8" w:space="4" w:color="4F81BD"/>
      </w:pBdr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99"/>
    <w:locked/>
    <w:rsid w:val="000A1F8F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table" w:styleId="a5">
    <w:name w:val="Table Grid"/>
    <w:basedOn w:val="a1"/>
    <w:uiPriority w:val="99"/>
    <w:rsid w:val="0051775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5177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1775E"/>
    <w:rPr>
      <w:rFonts w:ascii="Courier New" w:hAnsi="Courier New" w:cs="Courier New"/>
      <w:sz w:val="24"/>
      <w:szCs w:val="24"/>
      <w:lang w:eastAsia="ru-RU"/>
    </w:rPr>
  </w:style>
  <w:style w:type="character" w:styleId="a8">
    <w:name w:val="page number"/>
    <w:basedOn w:val="a0"/>
    <w:uiPriority w:val="99"/>
    <w:rsid w:val="0051775E"/>
    <w:rPr>
      <w:rFonts w:cs="Times New Roman"/>
    </w:rPr>
  </w:style>
  <w:style w:type="paragraph" w:styleId="a9">
    <w:name w:val="footer"/>
    <w:basedOn w:val="a"/>
    <w:link w:val="aa"/>
    <w:uiPriority w:val="99"/>
    <w:rsid w:val="005177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1775E"/>
    <w:rPr>
      <w:rFonts w:ascii="Courier New" w:hAnsi="Courier New" w:cs="Courier New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51775E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c">
    <w:name w:val="Normal (Web)"/>
    <w:basedOn w:val="a"/>
    <w:uiPriority w:val="99"/>
    <w:rsid w:val="0051775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d">
    <w:name w:val="Body Text Indent"/>
    <w:basedOn w:val="a"/>
    <w:link w:val="ae"/>
    <w:uiPriority w:val="99"/>
    <w:rsid w:val="0051775E"/>
    <w:pPr>
      <w:ind w:firstLine="318"/>
    </w:pPr>
    <w:rPr>
      <w:rFonts w:ascii="Times New Roman" w:hAnsi="Times New Roman" w:cs="Times New Roman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51775E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51775E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1775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val">
    <w:name w:val="val"/>
    <w:basedOn w:val="a0"/>
    <w:uiPriority w:val="99"/>
    <w:rsid w:val="0001527F"/>
    <w:rPr>
      <w:rFonts w:cs="Times New Roman"/>
    </w:rPr>
  </w:style>
  <w:style w:type="paragraph" w:styleId="af">
    <w:name w:val="No Spacing"/>
    <w:uiPriority w:val="99"/>
    <w:qFormat/>
    <w:rsid w:val="0001527F"/>
    <w:rPr>
      <w:lang w:eastAsia="en-US"/>
    </w:rPr>
  </w:style>
  <w:style w:type="paragraph" w:customStyle="1" w:styleId="11">
    <w:name w:val="Абзац списка1"/>
    <w:basedOn w:val="a"/>
    <w:uiPriority w:val="99"/>
    <w:rsid w:val="00E44E30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styleId="af0">
    <w:name w:val="Emphasis"/>
    <w:basedOn w:val="a0"/>
    <w:uiPriority w:val="20"/>
    <w:qFormat/>
    <w:rsid w:val="007710F9"/>
    <w:rPr>
      <w:rFonts w:cs="Times New Roman"/>
      <w:i/>
      <w:iCs/>
    </w:rPr>
  </w:style>
  <w:style w:type="character" w:customStyle="1" w:styleId="c1">
    <w:name w:val="c1"/>
    <w:basedOn w:val="a0"/>
    <w:uiPriority w:val="99"/>
    <w:rsid w:val="00C01C1A"/>
    <w:rPr>
      <w:rFonts w:cs="Times New Roman"/>
    </w:rPr>
  </w:style>
  <w:style w:type="character" w:styleId="af1">
    <w:name w:val="Strong"/>
    <w:basedOn w:val="a0"/>
    <w:uiPriority w:val="22"/>
    <w:qFormat/>
    <w:rsid w:val="004601CB"/>
    <w:rPr>
      <w:rFonts w:cs="Times New Roman"/>
      <w:b/>
      <w:bCs/>
    </w:rPr>
  </w:style>
  <w:style w:type="paragraph" w:styleId="af2">
    <w:name w:val="Balloon Text"/>
    <w:basedOn w:val="a"/>
    <w:link w:val="af3"/>
    <w:uiPriority w:val="99"/>
    <w:semiHidden/>
    <w:unhideWhenUsed/>
    <w:locked/>
    <w:rsid w:val="00716CDE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716CDE"/>
    <w:rPr>
      <w:rFonts w:ascii="Segoe UI" w:eastAsia="Times New Roman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9"/>
    <w:semiHidden/>
    <w:rsid w:val="009C6907"/>
    <w:rPr>
      <w:rFonts w:asciiTheme="majorHAnsi" w:eastAsiaTheme="majorEastAsia" w:hAnsiTheme="majorHAnsi" w:cstheme="majorBidi"/>
      <w:b/>
      <w:bCs/>
      <w:sz w:val="26"/>
      <w:szCs w:val="26"/>
    </w:rPr>
  </w:style>
  <w:style w:type="table" w:customStyle="1" w:styleId="12">
    <w:name w:val="Сетка таблицы1"/>
    <w:basedOn w:val="a1"/>
    <w:next w:val="a5"/>
    <w:rsid w:val="00B86DE5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next w:val="a5"/>
    <w:rsid w:val="00E827BE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5"/>
    <w:rsid w:val="00E827BE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9"/>
    <w:rsid w:val="00C80E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13">
    <w:name w:val="Нет списка1"/>
    <w:next w:val="a2"/>
    <w:uiPriority w:val="99"/>
    <w:semiHidden/>
    <w:unhideWhenUsed/>
    <w:rsid w:val="00C80EF5"/>
  </w:style>
  <w:style w:type="character" w:styleId="af4">
    <w:name w:val="Hyperlink"/>
    <w:basedOn w:val="a0"/>
    <w:uiPriority w:val="99"/>
    <w:semiHidden/>
    <w:unhideWhenUsed/>
    <w:locked/>
    <w:rsid w:val="00C80EF5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locked/>
    <w:rsid w:val="00C80EF5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C80EF5"/>
    <w:pP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styleId="af6">
    <w:name w:val="Body Text"/>
    <w:basedOn w:val="a"/>
    <w:link w:val="af7"/>
    <w:semiHidden/>
    <w:unhideWhenUsed/>
    <w:locked/>
    <w:rsid w:val="00C80EF5"/>
    <w:pPr>
      <w:widowControl w:val="0"/>
      <w:suppressAutoHyphens/>
      <w:jc w:val="right"/>
    </w:pPr>
    <w:rPr>
      <w:rFonts w:ascii="Times New Roman" w:eastAsia="Arial Unicode MS" w:hAnsi="Times New Roman" w:cs="Times New Roman"/>
      <w:kern w:val="2"/>
      <w:sz w:val="28"/>
      <w:szCs w:val="28"/>
      <w:lang w:eastAsia="ar-SA"/>
    </w:rPr>
  </w:style>
  <w:style w:type="character" w:customStyle="1" w:styleId="af7">
    <w:name w:val="Основной текст Знак"/>
    <w:basedOn w:val="a0"/>
    <w:link w:val="af6"/>
    <w:semiHidden/>
    <w:rsid w:val="00C80EF5"/>
    <w:rPr>
      <w:rFonts w:ascii="Times New Roman" w:eastAsia="Arial Unicode MS" w:hAnsi="Times New Roman"/>
      <w:kern w:val="2"/>
      <w:sz w:val="28"/>
      <w:szCs w:val="28"/>
      <w:lang w:eastAsia="ar-SA"/>
    </w:rPr>
  </w:style>
  <w:style w:type="paragraph" w:styleId="af8">
    <w:name w:val="List"/>
    <w:basedOn w:val="af6"/>
    <w:uiPriority w:val="99"/>
    <w:semiHidden/>
    <w:unhideWhenUsed/>
    <w:locked/>
    <w:rsid w:val="00C80EF5"/>
    <w:rPr>
      <w:rFonts w:ascii="Arial" w:hAnsi="Arial" w:cs="Arial"/>
      <w:sz w:val="20"/>
      <w:szCs w:val="20"/>
    </w:rPr>
  </w:style>
  <w:style w:type="paragraph" w:styleId="af9">
    <w:name w:val="Subtitle"/>
    <w:basedOn w:val="a"/>
    <w:next w:val="a"/>
    <w:link w:val="afa"/>
    <w:uiPriority w:val="99"/>
    <w:qFormat/>
    <w:locked/>
    <w:rsid w:val="00C80EF5"/>
    <w:pPr>
      <w:spacing w:after="200" w:line="276" w:lineRule="auto"/>
    </w:pPr>
    <w:rPr>
      <w:rFonts w:ascii="Cambria" w:hAnsi="Cambria" w:cs="Cambria"/>
      <w:i/>
      <w:iCs/>
      <w:color w:val="4F81BD"/>
      <w:spacing w:val="15"/>
      <w:lang w:eastAsia="en-US"/>
    </w:rPr>
  </w:style>
  <w:style w:type="character" w:customStyle="1" w:styleId="afa">
    <w:name w:val="Подзаголовок Знак"/>
    <w:basedOn w:val="a0"/>
    <w:link w:val="af9"/>
    <w:uiPriority w:val="99"/>
    <w:rsid w:val="00C80EF5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en-US"/>
    </w:rPr>
  </w:style>
  <w:style w:type="paragraph" w:customStyle="1" w:styleId="14">
    <w:name w:val="Заголовок1"/>
    <w:basedOn w:val="a"/>
    <w:next w:val="af6"/>
    <w:uiPriority w:val="99"/>
    <w:rsid w:val="00C80EF5"/>
    <w:pPr>
      <w:keepNext/>
      <w:widowControl w:val="0"/>
      <w:suppressAutoHyphens/>
      <w:spacing w:before="240" w:after="120"/>
    </w:pPr>
    <w:rPr>
      <w:rFonts w:ascii="Arial" w:eastAsia="MS Mincho" w:hAnsi="Arial" w:cs="Arial"/>
      <w:kern w:val="2"/>
      <w:sz w:val="28"/>
      <w:szCs w:val="28"/>
      <w:lang w:eastAsia="ar-SA"/>
    </w:rPr>
  </w:style>
  <w:style w:type="paragraph" w:customStyle="1" w:styleId="24">
    <w:name w:val="Название2"/>
    <w:basedOn w:val="a"/>
    <w:uiPriority w:val="99"/>
    <w:rsid w:val="00C80EF5"/>
    <w:pPr>
      <w:widowControl w:val="0"/>
      <w:suppressLineNumbers/>
      <w:suppressAutoHyphens/>
      <w:spacing w:before="120" w:after="120"/>
    </w:pPr>
    <w:rPr>
      <w:rFonts w:ascii="Arial" w:eastAsia="Arial Unicode MS" w:hAnsi="Arial" w:cs="Arial"/>
      <w:i/>
      <w:iCs/>
      <w:kern w:val="2"/>
      <w:sz w:val="20"/>
      <w:szCs w:val="20"/>
      <w:lang w:eastAsia="ar-SA"/>
    </w:rPr>
  </w:style>
  <w:style w:type="paragraph" w:customStyle="1" w:styleId="25">
    <w:name w:val="Указатель2"/>
    <w:basedOn w:val="a"/>
    <w:uiPriority w:val="99"/>
    <w:rsid w:val="00C80EF5"/>
    <w:pPr>
      <w:widowControl w:val="0"/>
      <w:suppressLineNumbers/>
      <w:suppressAutoHyphens/>
    </w:pPr>
    <w:rPr>
      <w:rFonts w:ascii="Arial" w:eastAsia="Arial Unicode MS" w:hAnsi="Arial" w:cs="Arial"/>
      <w:kern w:val="2"/>
      <w:sz w:val="20"/>
      <w:szCs w:val="20"/>
      <w:lang w:eastAsia="ar-SA"/>
    </w:rPr>
  </w:style>
  <w:style w:type="paragraph" w:customStyle="1" w:styleId="15">
    <w:name w:val="Название1"/>
    <w:basedOn w:val="a"/>
    <w:uiPriority w:val="99"/>
    <w:rsid w:val="00C80EF5"/>
    <w:pPr>
      <w:widowControl w:val="0"/>
      <w:suppressLineNumbers/>
      <w:suppressAutoHyphens/>
      <w:spacing w:before="120" w:after="120"/>
    </w:pPr>
    <w:rPr>
      <w:rFonts w:ascii="Arial" w:eastAsia="Arial Unicode MS" w:hAnsi="Arial" w:cs="Arial"/>
      <w:i/>
      <w:iCs/>
      <w:kern w:val="2"/>
      <w:sz w:val="20"/>
      <w:szCs w:val="20"/>
      <w:lang w:eastAsia="ar-SA"/>
    </w:rPr>
  </w:style>
  <w:style w:type="paragraph" w:customStyle="1" w:styleId="16">
    <w:name w:val="Указатель1"/>
    <w:basedOn w:val="a"/>
    <w:uiPriority w:val="99"/>
    <w:rsid w:val="00C80EF5"/>
    <w:pPr>
      <w:widowControl w:val="0"/>
      <w:suppressLineNumbers/>
      <w:suppressAutoHyphens/>
    </w:pPr>
    <w:rPr>
      <w:rFonts w:ascii="Arial" w:eastAsia="Arial Unicode MS" w:hAnsi="Arial" w:cs="Arial"/>
      <w:kern w:val="2"/>
      <w:sz w:val="20"/>
      <w:szCs w:val="20"/>
      <w:lang w:eastAsia="ar-SA"/>
    </w:rPr>
  </w:style>
  <w:style w:type="paragraph" w:customStyle="1" w:styleId="afb">
    <w:name w:val="Содержимое таблицы"/>
    <w:basedOn w:val="a"/>
    <w:uiPriority w:val="99"/>
    <w:rsid w:val="00C80EF5"/>
    <w:pPr>
      <w:widowControl w:val="0"/>
      <w:suppressLineNumbers/>
      <w:suppressAutoHyphens/>
    </w:pPr>
    <w:rPr>
      <w:rFonts w:ascii="Times New Roman" w:eastAsia="Arial Unicode MS" w:hAnsi="Times New Roman" w:cs="Times New Roman"/>
      <w:kern w:val="2"/>
      <w:sz w:val="28"/>
      <w:szCs w:val="28"/>
      <w:lang w:eastAsia="ar-SA"/>
    </w:rPr>
  </w:style>
  <w:style w:type="paragraph" w:customStyle="1" w:styleId="afc">
    <w:name w:val="Заголовок таблицы"/>
    <w:basedOn w:val="afb"/>
    <w:uiPriority w:val="99"/>
    <w:rsid w:val="00C80EF5"/>
    <w:pPr>
      <w:jc w:val="center"/>
    </w:pPr>
    <w:rPr>
      <w:b/>
      <w:bCs/>
    </w:rPr>
  </w:style>
  <w:style w:type="paragraph" w:customStyle="1" w:styleId="afd">
    <w:name w:val="Содержимое врезки"/>
    <w:basedOn w:val="af6"/>
    <w:uiPriority w:val="99"/>
    <w:rsid w:val="00C80EF5"/>
  </w:style>
  <w:style w:type="paragraph" w:customStyle="1" w:styleId="TableContents">
    <w:name w:val="Table Contents"/>
    <w:basedOn w:val="a"/>
    <w:uiPriority w:val="99"/>
    <w:rsid w:val="00C80EF5"/>
    <w:pPr>
      <w:widowControl w:val="0"/>
      <w:suppressLineNumbers/>
      <w:suppressAutoHyphens/>
      <w:autoSpaceDN w:val="0"/>
    </w:pPr>
    <w:rPr>
      <w:rFonts w:ascii="Times New Roman" w:eastAsia="Arial Unicode MS" w:hAnsi="Times New Roman" w:cs="Times New Roman"/>
      <w:kern w:val="3"/>
      <w:sz w:val="28"/>
      <w:szCs w:val="28"/>
    </w:rPr>
  </w:style>
  <w:style w:type="paragraph" w:customStyle="1" w:styleId="Style6">
    <w:name w:val="Style6"/>
    <w:basedOn w:val="a"/>
    <w:uiPriority w:val="99"/>
    <w:rsid w:val="00C80EF5"/>
    <w:pPr>
      <w:widowControl w:val="0"/>
      <w:autoSpaceDE w:val="0"/>
      <w:spacing w:line="238" w:lineRule="exact"/>
      <w:ind w:firstLine="240"/>
    </w:pPr>
    <w:rPr>
      <w:rFonts w:ascii="Microsoft Sans Serif" w:hAnsi="Microsoft Sans Serif" w:cs="Microsoft Sans Serif"/>
      <w:lang w:eastAsia="zh-CN"/>
    </w:rPr>
  </w:style>
  <w:style w:type="paragraph" w:customStyle="1" w:styleId="font8">
    <w:name w:val="font_8"/>
    <w:basedOn w:val="a"/>
    <w:rsid w:val="00C80EF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17">
    <w:name w:val="Цитата1"/>
    <w:basedOn w:val="a"/>
    <w:rsid w:val="00C80EF5"/>
    <w:pPr>
      <w:widowControl w:val="0"/>
      <w:suppressAutoHyphens/>
      <w:autoSpaceDE w:val="0"/>
      <w:ind w:left="67" w:right="24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character" w:customStyle="1" w:styleId="WW8Num2z0">
    <w:name w:val="WW8Num2z0"/>
    <w:uiPriority w:val="99"/>
    <w:rsid w:val="00C80EF5"/>
    <w:rPr>
      <w:b/>
      <w:bCs/>
    </w:rPr>
  </w:style>
  <w:style w:type="character" w:customStyle="1" w:styleId="WW8Num3z0">
    <w:name w:val="WW8Num3z0"/>
    <w:uiPriority w:val="99"/>
    <w:rsid w:val="00C80EF5"/>
    <w:rPr>
      <w:rFonts w:ascii="Times New Roman" w:hAnsi="Times New Roman" w:cs="Times New Roman" w:hint="default"/>
    </w:rPr>
  </w:style>
  <w:style w:type="character" w:customStyle="1" w:styleId="WW8Num6z0">
    <w:name w:val="WW8Num6z0"/>
    <w:uiPriority w:val="99"/>
    <w:rsid w:val="00C80EF5"/>
    <w:rPr>
      <w:rFonts w:ascii="Symbol" w:hAnsi="Symbol" w:cs="Symbol" w:hint="default"/>
      <w:sz w:val="18"/>
      <w:szCs w:val="18"/>
    </w:rPr>
  </w:style>
  <w:style w:type="character" w:customStyle="1" w:styleId="18">
    <w:name w:val="Основной шрифт абзаца1"/>
    <w:uiPriority w:val="99"/>
    <w:rsid w:val="00C80EF5"/>
  </w:style>
  <w:style w:type="character" w:customStyle="1" w:styleId="WW8Num1z0">
    <w:name w:val="WW8Num1z0"/>
    <w:uiPriority w:val="99"/>
    <w:rsid w:val="00C80EF5"/>
    <w:rPr>
      <w:rFonts w:ascii="Symbol" w:hAnsi="Symbol" w:cs="Symbol" w:hint="default"/>
      <w:sz w:val="18"/>
      <w:szCs w:val="18"/>
    </w:rPr>
  </w:style>
  <w:style w:type="character" w:customStyle="1" w:styleId="Absatz-Standardschriftart">
    <w:name w:val="Absatz-Standardschriftart"/>
    <w:uiPriority w:val="99"/>
    <w:rsid w:val="00C80EF5"/>
  </w:style>
  <w:style w:type="character" w:customStyle="1" w:styleId="afe">
    <w:name w:val="Символ нумерации"/>
    <w:uiPriority w:val="99"/>
    <w:rsid w:val="00C80EF5"/>
  </w:style>
  <w:style w:type="character" w:customStyle="1" w:styleId="aff">
    <w:name w:val="Маркеры списка"/>
    <w:uiPriority w:val="99"/>
    <w:rsid w:val="00C80EF5"/>
    <w:rPr>
      <w:rFonts w:ascii="StarSymbol" w:hAnsi="StarSymbol" w:cs="StarSymbol" w:hint="default"/>
      <w:sz w:val="18"/>
      <w:szCs w:val="18"/>
    </w:rPr>
  </w:style>
  <w:style w:type="character" w:customStyle="1" w:styleId="WW8Num5z0">
    <w:name w:val="WW8Num5z0"/>
    <w:uiPriority w:val="99"/>
    <w:rsid w:val="00C80EF5"/>
    <w:rPr>
      <w:rFonts w:ascii="Symbol" w:hAnsi="Symbol" w:cs="Symbol" w:hint="default"/>
      <w:sz w:val="18"/>
      <w:szCs w:val="18"/>
    </w:rPr>
  </w:style>
  <w:style w:type="character" w:customStyle="1" w:styleId="FontStyle18">
    <w:name w:val="Font Style18"/>
    <w:basedOn w:val="a0"/>
    <w:uiPriority w:val="99"/>
    <w:rsid w:val="00C80EF5"/>
    <w:rPr>
      <w:rFonts w:ascii="Times New Roman" w:hAnsi="Times New Roman" w:cs="Times New Roman" w:hint="default"/>
      <w:sz w:val="20"/>
      <w:szCs w:val="20"/>
    </w:rPr>
  </w:style>
  <w:style w:type="character" w:customStyle="1" w:styleId="c0">
    <w:name w:val="c0"/>
    <w:basedOn w:val="a0"/>
    <w:uiPriority w:val="99"/>
    <w:rsid w:val="00C80EF5"/>
  </w:style>
  <w:style w:type="character" w:customStyle="1" w:styleId="apple-converted-space">
    <w:name w:val="apple-converted-space"/>
    <w:basedOn w:val="a0"/>
    <w:rsid w:val="00C80EF5"/>
  </w:style>
  <w:style w:type="character" w:customStyle="1" w:styleId="watch-title">
    <w:name w:val="watch-title"/>
    <w:basedOn w:val="a0"/>
    <w:rsid w:val="00C80EF5"/>
  </w:style>
  <w:style w:type="table" w:customStyle="1" w:styleId="4">
    <w:name w:val="Сетка таблицы4"/>
    <w:basedOn w:val="a1"/>
    <w:next w:val="a5"/>
    <w:uiPriority w:val="59"/>
    <w:rsid w:val="00C80EF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1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player.ru/29955441-Ispolzovanie-mnemotehniki-v-obogashchenie-rechi-detey-doshkolnogo-vozrasta-odnoy-iz-takih-netradicionnyh-metodik-yavlyaetsya-mnemotehnika-mnemonika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player.ru/29955441-Ispolzovanie-mnemotehniki-v-obogashchenie-rechi-detey-doshkolnogo-vozrasta-odnoy-iz-takih-netradicionnyh-metodik-yavlyaetsya-mnemotehnika-mnemonika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hcolonoc.ru/master-klasy/11946-master-klass-po-izgotovleniyu-atributov-dlya-teatralizovannoj-deyatelnost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9593</TotalTime>
  <Pages>28</Pages>
  <Words>8868</Words>
  <Characters>50553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146</cp:revision>
  <cp:lastPrinted>2019-01-21T06:03:00Z</cp:lastPrinted>
  <dcterms:created xsi:type="dcterms:W3CDTF">2015-08-18T09:37:00Z</dcterms:created>
  <dcterms:modified xsi:type="dcterms:W3CDTF">2019-02-06T09:20:00Z</dcterms:modified>
</cp:coreProperties>
</file>