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F1922">
        <w:rPr>
          <w:sz w:val="22"/>
          <w:szCs w:val="22"/>
        </w:rPr>
        <w:t xml:space="preserve">Приложение </w:t>
      </w: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F1922">
        <w:rPr>
          <w:sz w:val="22"/>
          <w:szCs w:val="22"/>
        </w:rPr>
        <w:t xml:space="preserve">к постановлению администрации </w:t>
      </w: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F1922">
        <w:rPr>
          <w:sz w:val="22"/>
          <w:szCs w:val="22"/>
        </w:rPr>
        <w:t xml:space="preserve">городского округа город Октябрьский </w:t>
      </w: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  <w:t>Республики Башкортостан</w:t>
      </w: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</w:r>
      <w:r w:rsidRPr="00EF1922">
        <w:rPr>
          <w:sz w:val="22"/>
          <w:szCs w:val="22"/>
        </w:rPr>
        <w:tab/>
        <w:t>от «</w:t>
      </w:r>
      <w:r w:rsidR="00D516CB">
        <w:rPr>
          <w:sz w:val="22"/>
          <w:szCs w:val="22"/>
        </w:rPr>
        <w:t xml:space="preserve"> 19</w:t>
      </w:r>
      <w:r>
        <w:rPr>
          <w:sz w:val="22"/>
          <w:szCs w:val="22"/>
        </w:rPr>
        <w:t xml:space="preserve"> </w:t>
      </w:r>
      <w:r w:rsidRPr="00EF1922">
        <w:rPr>
          <w:sz w:val="22"/>
          <w:szCs w:val="22"/>
        </w:rPr>
        <w:t xml:space="preserve">» </w:t>
      </w:r>
      <w:r w:rsidR="00D516CB">
        <w:rPr>
          <w:sz w:val="22"/>
          <w:szCs w:val="22"/>
        </w:rPr>
        <w:t xml:space="preserve">декабря </w:t>
      </w:r>
      <w:r w:rsidRPr="00EF1922">
        <w:rPr>
          <w:sz w:val="22"/>
          <w:szCs w:val="22"/>
        </w:rPr>
        <w:t xml:space="preserve">2019 г. № </w:t>
      </w:r>
      <w:r w:rsidR="00D516CB">
        <w:rPr>
          <w:sz w:val="22"/>
          <w:szCs w:val="22"/>
        </w:rPr>
        <w:t>5326</w:t>
      </w:r>
      <w:bookmarkStart w:id="0" w:name="_GoBack"/>
      <w:bookmarkEnd w:id="0"/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right"/>
      </w:pP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EF1922">
        <w:rPr>
          <w:color w:val="000000"/>
        </w:rPr>
        <w:t xml:space="preserve">Административный регламент </w:t>
      </w:r>
    </w:p>
    <w:p w:rsid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EF1922">
        <w:rPr>
          <w:color w:val="000000"/>
        </w:rPr>
        <w:t>предоставления муниципальной услуги «</w:t>
      </w:r>
      <w:r>
        <w:rPr>
          <w:color w:val="000000"/>
        </w:rPr>
        <w:t>П</w:t>
      </w:r>
      <w:r w:rsidRPr="00EF1922">
        <w:rPr>
          <w:color w:val="000000"/>
        </w:rPr>
        <w:t xml:space="preserve">остановка на учет </w:t>
      </w:r>
    </w:p>
    <w:p w:rsid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EF1922">
        <w:rPr>
          <w:color w:val="000000"/>
        </w:rPr>
        <w:t xml:space="preserve">и зачисление детей в образовательные </w:t>
      </w:r>
      <w:r w:rsidR="00190A69">
        <w:rPr>
          <w:color w:val="000000"/>
        </w:rPr>
        <w:t>учреждения</w:t>
      </w:r>
      <w:r w:rsidRPr="00EF1922">
        <w:rPr>
          <w:color w:val="000000"/>
        </w:rPr>
        <w:t xml:space="preserve">, реализующие образовательную программу дошкольного образования (детские сады)» </w:t>
      </w:r>
    </w:p>
    <w:p w:rsid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EF1922">
        <w:rPr>
          <w:color w:val="000000"/>
        </w:rPr>
        <w:t>в городском округе город Октябрьский Республики Башкортостан</w:t>
      </w:r>
    </w:p>
    <w:p w:rsidR="00EF1922" w:rsidRPr="00EF1922" w:rsidRDefault="00EF1922" w:rsidP="00EF1922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I. Общие положения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883D10" w:rsidRPr="00EF1922" w:rsidRDefault="00A829AE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Предмет регулирования а</w:t>
      </w:r>
      <w:r w:rsidR="00883D10" w:rsidRPr="00EF1922">
        <w:rPr>
          <w:b/>
          <w:color w:val="000000"/>
        </w:rPr>
        <w:t>дминистративного регламента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922">
        <w:rPr>
          <w:color w:val="000000"/>
        </w:rPr>
        <w:t xml:space="preserve">1.1 Административный регламент предоставления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 </w:t>
      </w:r>
      <w:r w:rsidR="00EF1922" w:rsidRPr="00EF1922">
        <w:rPr>
          <w:color w:val="000000"/>
        </w:rPr>
        <w:t>в городском округе город Октябрьский Республики Башкортостан</w:t>
      </w:r>
      <w:r w:rsidR="00EF1922">
        <w:rPr>
          <w:color w:val="000000"/>
        </w:rPr>
        <w:t xml:space="preserve"> </w:t>
      </w:r>
      <w:r w:rsidRPr="00EF1922">
        <w:rPr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и зачислению детей в</w:t>
      </w:r>
      <w:proofErr w:type="gramEnd"/>
      <w:r w:rsidRPr="00EF1922">
        <w:rPr>
          <w:color w:val="000000"/>
        </w:rPr>
        <w:t xml:space="preserve"> образовательные </w:t>
      </w:r>
      <w:r w:rsidR="00295839">
        <w:rPr>
          <w:color w:val="000000"/>
        </w:rPr>
        <w:t>учреждения</w:t>
      </w:r>
      <w:r w:rsidRPr="00EF1922">
        <w:rPr>
          <w:color w:val="000000"/>
        </w:rPr>
        <w:t xml:space="preserve">, реализующие образовательную программу дошкольного образования </w:t>
      </w:r>
      <w:r w:rsidR="00EF1922" w:rsidRPr="00EF1922">
        <w:rPr>
          <w:color w:val="000000"/>
        </w:rPr>
        <w:t>в городском округе город Октябрьский Республики Башкортостан</w:t>
      </w:r>
      <w:r w:rsidR="00EF1922">
        <w:rPr>
          <w:color w:val="000000"/>
        </w:rPr>
        <w:t xml:space="preserve"> </w:t>
      </w:r>
      <w:r w:rsidR="00190A69">
        <w:t>(далее соответственно - муниципальная услуга, а</w:t>
      </w:r>
      <w:r w:rsidRPr="00EF1922">
        <w:t>дминистративный регламент)</w:t>
      </w:r>
      <w:r w:rsidR="00EF1922">
        <w:t>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Круг заявителей</w:t>
      </w:r>
    </w:p>
    <w:p w:rsidR="00883D10" w:rsidRPr="00B231D5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B231D5">
        <w:t>1.2. Заявителями являются физические лица – родители (законные представители) детей</w:t>
      </w:r>
      <w:r w:rsidR="0099444B" w:rsidRPr="00B231D5">
        <w:t xml:space="preserve"> </w:t>
      </w:r>
      <w:r w:rsidRPr="00B231D5">
        <w:t>в возрасте</w:t>
      </w:r>
      <w:r w:rsidR="0099444B" w:rsidRPr="00B231D5">
        <w:t>:</w:t>
      </w:r>
      <w:r w:rsidRPr="00B231D5">
        <w:t xml:space="preserve"> </w:t>
      </w:r>
      <w:r w:rsidR="0099444B" w:rsidRPr="00B231D5">
        <w:t xml:space="preserve">от 0 до 6 лет 6 месяцев  - в части постановки на учет, </w:t>
      </w:r>
      <w:r w:rsidRPr="00B231D5">
        <w:t>от 2 месяц</w:t>
      </w:r>
      <w:r w:rsidR="0099444B" w:rsidRPr="00B231D5">
        <w:t>ев до 6 лет 6 месяцев - в части зачисления детей в образовательные учреждения (далее – заявитель).</w:t>
      </w:r>
    </w:p>
    <w:p w:rsidR="00883D10" w:rsidRPr="00B231D5" w:rsidRDefault="00190A69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B231D5">
        <w:t>1.3. Интересы з</w:t>
      </w:r>
      <w:r w:rsidR="00883D10" w:rsidRPr="00B231D5">
        <w:t xml:space="preserve">аявителей, указанных в пункте 1.2 настоящего </w:t>
      </w:r>
      <w:r w:rsidR="00A829AE" w:rsidRPr="00B231D5">
        <w:t>а</w:t>
      </w:r>
      <w:r w:rsidR="00883D10" w:rsidRPr="00B231D5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883D10" w:rsidRPr="00B231D5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B231D5">
        <w:t xml:space="preserve">1.4. Во внеочередном порядке предоставляются места в образовательных </w:t>
      </w:r>
      <w:r w:rsidR="00190A69" w:rsidRPr="00B231D5">
        <w:t>учреждениях</w:t>
      </w:r>
      <w:r w:rsidRPr="00B231D5">
        <w:t xml:space="preserve">, реализующих образовательную программу дошкольного образования (детские сады) (далее – </w:t>
      </w:r>
      <w:r w:rsidR="00190A69" w:rsidRPr="00B231D5">
        <w:t>учреждения</w:t>
      </w:r>
      <w:r w:rsidRPr="00B231D5">
        <w:t>):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граждан, подвергшихся воздействию радиации вследствие катастрофы на Чернобыльской АЭС (</w:t>
      </w:r>
      <w:r w:rsidR="00674879" w:rsidRPr="00B231D5">
        <w:t>пункт</w:t>
      </w:r>
      <w:r w:rsidRPr="00B231D5">
        <w:t xml:space="preserve"> 12 </w:t>
      </w:r>
      <w:r w:rsidR="00674879" w:rsidRPr="00B231D5">
        <w:t xml:space="preserve">часть 1 </w:t>
      </w:r>
      <w:r w:rsidRPr="00B231D5">
        <w:t>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граждан, эвакуированных из зоны отчуждения и переселенных (переселяемых) из зоны отселения вследствие катастрофы на Чернобыльской АЭС (</w:t>
      </w:r>
      <w:r w:rsidR="00674879" w:rsidRPr="00B231D5">
        <w:t>пункт</w:t>
      </w:r>
      <w:r w:rsidRPr="00B231D5">
        <w:t xml:space="preserve"> 12 статья 17 Закона Российской Федерации</w:t>
      </w:r>
      <w:r w:rsidR="00674879" w:rsidRPr="00B231D5">
        <w:t xml:space="preserve"> </w:t>
      </w:r>
      <w:r w:rsidRPr="00B231D5">
        <w:t xml:space="preserve">от 15.05.1991 № 1244-1 «О социальной защите граждан, подвергшихся воздействию радиации вследствие катастрофы на Чернобыльской АЭС»); 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граждан из подразделений особого риска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B231D5">
        <w:t xml:space="preserve">детям погибших (пропавших без вести), умерших, ставших инвалидами военнослужащих и сотрудников  боевых действий на территории Южной Осетии и Абхазии (Постановление Правительства Российской Федерации    от 12.08.2008 № 587 «О </w:t>
      </w:r>
      <w:r w:rsidRPr="00B231D5">
        <w:lastRenderedPageBreak/>
        <w:t>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  <w:proofErr w:type="gramEnd"/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участников боевых действий на территории Республики Дагестан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</w:t>
      </w:r>
      <w:r w:rsidR="00EF1922" w:rsidRPr="00B231D5">
        <w:t xml:space="preserve"> с в</w:t>
      </w:r>
      <w:r w:rsidRPr="00B231D5">
        <w:t>ыполнением служебных обязанностей»);</w:t>
      </w:r>
      <w:proofErr w:type="gramEnd"/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 xml:space="preserve">детям сотрудников Следственного комитета </w:t>
      </w:r>
      <w:r w:rsidR="00EF1922" w:rsidRPr="00B231D5">
        <w:t xml:space="preserve">Российской Федерации </w:t>
      </w:r>
      <w:r w:rsidRPr="00B231D5">
        <w:t>(часть 25 статья 35 Федерального закона от 28.12.2010 N 403-ФЗ «О Следственном комитете Российской Федерации»);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прокуроров (часть 5 статьи 44 Федерального закона от 17.01.1992</w:t>
      </w:r>
      <w:r w:rsidR="00EF1922" w:rsidRPr="00B231D5">
        <w:t xml:space="preserve"> </w:t>
      </w:r>
      <w:r w:rsidRPr="00B231D5">
        <w:t>№ 2202-1 «О прокуратуре Российской Федерации»);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судей (пункт 3 статьи 19 Закона Российской Федерации от 26.06.1992 № 3132-1 «О статусе судей в Российской Федерации»).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 xml:space="preserve">1.5. В первоочередном порядке предоставляются места в указанных </w:t>
      </w:r>
      <w:r w:rsidR="00190A69" w:rsidRPr="00B231D5">
        <w:t>учреждениях</w:t>
      </w:r>
      <w:r w:rsidRPr="00B231D5">
        <w:t>: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 xml:space="preserve">детям из многодетных семей (Указ Президента </w:t>
      </w:r>
      <w:r w:rsidR="00EF1922" w:rsidRPr="00B231D5">
        <w:t xml:space="preserve">Российской Федерации </w:t>
      </w:r>
      <w:r w:rsidRPr="00B231D5">
        <w:t xml:space="preserve">от 05.05.1992 № 431 «О мерах по социальной поддержке многодетных семей»); 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детям-инвалидам (Указ Президента Российской Федерации</w:t>
      </w:r>
      <w:r w:rsidR="00EF1922" w:rsidRPr="00B231D5">
        <w:t xml:space="preserve"> </w:t>
      </w:r>
      <w:r w:rsidRPr="00B231D5">
        <w:t xml:space="preserve">от 02.10.1992 № 1157 «О дополнительных мерах государственной поддержки инвалидов»); 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(часть 6 статьи 19 Федерального закона от 27 05.1998 г. № 76-ФЗ «О статусе военнослужащих»);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 xml:space="preserve">детям сотрудников полиции (пункт 1 часть 6 стати 46 Федерального закона от 07.02.2011 № 3-ФЗ «О полиции»); 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стати 46 Федерального закона от 07.02.2011 № 3-ФЗ «О полиции»);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сотрудника полиции, умершего вследствие заболевания, полученного в период прохождения службы в полиции (пункт 3 часть 6 стати 46 Федерального закона от 07.02.2011 № 3-ФЗ «О полиции»);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31D5"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полиции»);</w:t>
      </w:r>
    </w:p>
    <w:p w:rsidR="00883D10" w:rsidRPr="00B231D5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полиции»);</w:t>
      </w:r>
      <w:proofErr w:type="gramEnd"/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r:id="rId8" w:anchor="/document/12182530/entry/46061" w:history="1">
        <w:r w:rsidRPr="00B231D5">
          <w:rPr>
            <w:rStyle w:val="a9"/>
            <w:color w:val="auto"/>
            <w:u w:val="none"/>
          </w:rPr>
          <w:t>пунктах 1-5</w:t>
        </w:r>
      </w:hyperlink>
      <w:r w:rsidRPr="00B231D5">
        <w:t xml:space="preserve"> части 6 стати 46 Федерального закона от 07.02.2011 № 3-ФЗ «О полиции»);</w:t>
      </w:r>
      <w:proofErr w:type="gramEnd"/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lastRenderedPageBreak/>
        <w:t>детям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B231D5">
        <w:t xml:space="preserve"> </w:t>
      </w:r>
      <w:proofErr w:type="gramStart"/>
      <w:r w:rsidRPr="00B231D5">
        <w:t>Российской Федерации»);</w:t>
      </w:r>
      <w:proofErr w:type="gramEnd"/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 «О</w:t>
      </w:r>
      <w:proofErr w:type="gramEnd"/>
      <w:r w:rsidRPr="00B231D5">
        <w:t xml:space="preserve"> социальных </w:t>
      </w:r>
      <w:proofErr w:type="gramStart"/>
      <w:r w:rsidRPr="00B231D5">
        <w:t>гарантиях</w:t>
      </w:r>
      <w:proofErr w:type="gramEnd"/>
      <w:r w:rsidRPr="00B231D5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гарантиях сотрудникам</w:t>
      </w:r>
      <w:proofErr w:type="gramEnd"/>
      <w:r w:rsidRPr="00B231D5"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B231D5">
        <w:t xml:space="preserve">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B231D5">
        <w:t xml:space="preserve"> </w:t>
      </w:r>
      <w:proofErr w:type="gramStart"/>
      <w:r w:rsidRPr="00B231D5"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D259E9" w:rsidRPr="00B231D5" w:rsidRDefault="004C1990" w:rsidP="00D259E9">
      <w:pPr>
        <w:ind w:firstLine="709"/>
        <w:jc w:val="both"/>
        <w:rPr>
          <w:rFonts w:ascii="Verdana" w:hAnsi="Verdana"/>
          <w:sz w:val="21"/>
          <w:szCs w:val="21"/>
        </w:rPr>
      </w:pPr>
      <w:r w:rsidRPr="00B231D5">
        <w:t>1.5.1</w:t>
      </w:r>
      <w:r w:rsidR="00D63469" w:rsidRPr="00B231D5">
        <w:t xml:space="preserve">. </w:t>
      </w:r>
      <w:r w:rsidRPr="00B231D5"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B231D5">
        <w:t>обучение</w:t>
      </w:r>
      <w:proofErr w:type="gramEnd"/>
      <w:r w:rsidRPr="00B231D5">
        <w:t xml:space="preserve"> по основным общеобразовательным программам дошкольного образования в муниципальные образовательные организации, в </w:t>
      </w:r>
      <w:r w:rsidRPr="00B231D5">
        <w:lastRenderedPageBreak/>
        <w:t>которых обуча</w:t>
      </w:r>
      <w:r w:rsidR="00920BFC" w:rsidRPr="00B231D5">
        <w:t>ются их братья и (или) сестры (часть 3.1 статьи 67 Федерального</w:t>
      </w:r>
      <w:r w:rsidR="00D259E9" w:rsidRPr="00B231D5">
        <w:t xml:space="preserve"> закона от 29.12.2012 № 273-ФЗ</w:t>
      </w:r>
      <w:r w:rsidR="00D259E9" w:rsidRPr="00B231D5">
        <w:rPr>
          <w:rFonts w:ascii="Verdana" w:hAnsi="Verdana"/>
          <w:sz w:val="21"/>
          <w:szCs w:val="21"/>
        </w:rPr>
        <w:t xml:space="preserve"> «</w:t>
      </w:r>
      <w:r w:rsidR="00D259E9" w:rsidRPr="00B231D5">
        <w:t>Об образовании в Российской Федерации»).</w:t>
      </w:r>
    </w:p>
    <w:p w:rsidR="00883D10" w:rsidRPr="00B231D5" w:rsidRDefault="00D63469" w:rsidP="00EF1922">
      <w:pPr>
        <w:autoSpaceDE w:val="0"/>
        <w:autoSpaceDN w:val="0"/>
        <w:adjustRightInd w:val="0"/>
        <w:ind w:firstLine="709"/>
        <w:jc w:val="both"/>
      </w:pPr>
      <w:r w:rsidRPr="00B231D5">
        <w:t>В</w:t>
      </w:r>
      <w:r w:rsidR="00883D10" w:rsidRPr="00B231D5">
        <w:t>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63469" w:rsidRPr="00B231D5" w:rsidRDefault="00D63469" w:rsidP="00EF1922">
      <w:pPr>
        <w:autoSpaceDE w:val="0"/>
        <w:autoSpaceDN w:val="0"/>
        <w:adjustRightInd w:val="0"/>
        <w:ind w:firstLine="709"/>
        <w:jc w:val="both"/>
      </w:pPr>
    </w:p>
    <w:p w:rsidR="00563ACA" w:rsidRPr="00B231D5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231D5">
        <w:rPr>
          <w:rFonts w:eastAsia="Calibri"/>
          <w:b/>
        </w:rPr>
        <w:t>Требования к порядку информирования о предоставлении</w:t>
      </w:r>
    </w:p>
    <w:p w:rsidR="00883D10" w:rsidRPr="00B231D5" w:rsidRDefault="009D0D86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B231D5">
        <w:rPr>
          <w:rFonts w:eastAsia="Calibri"/>
          <w:b/>
        </w:rPr>
        <w:t>м</w:t>
      </w:r>
      <w:r w:rsidR="00883D10" w:rsidRPr="00B231D5">
        <w:rPr>
          <w:rFonts w:eastAsia="Calibri"/>
          <w:b/>
        </w:rPr>
        <w:t>униципальной услуги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t xml:space="preserve">1.6.  Информирование о порядке предоставления </w:t>
      </w:r>
      <w:r w:rsidR="009D0D86" w:rsidRPr="00B231D5">
        <w:t>м</w:t>
      </w:r>
      <w:r w:rsidRPr="00B231D5">
        <w:t>униципальной услуги осуществляется:</w:t>
      </w:r>
    </w:p>
    <w:p w:rsidR="00883D10" w:rsidRPr="00B231D5" w:rsidRDefault="00883D10" w:rsidP="00EF19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 xml:space="preserve">непосредственно при личном приеме заявителя в </w:t>
      </w:r>
      <w:r w:rsidR="00B93D79" w:rsidRPr="00B231D5">
        <w:rPr>
          <w:rFonts w:eastAsia="Calibri"/>
        </w:rPr>
        <w:t>а</w:t>
      </w:r>
      <w:r w:rsidRPr="00B231D5">
        <w:rPr>
          <w:rFonts w:eastAsia="Calibri"/>
        </w:rPr>
        <w:t>дминистрации</w:t>
      </w:r>
      <w:r w:rsidRPr="00B231D5">
        <w:rPr>
          <w:rFonts w:eastAsia="Calibri"/>
          <w:lang w:eastAsia="en-US"/>
        </w:rPr>
        <w:t xml:space="preserve"> </w:t>
      </w:r>
      <w:r w:rsidR="00B93D79" w:rsidRPr="00B231D5">
        <w:rPr>
          <w:rFonts w:eastAsia="Calibri"/>
          <w:lang w:eastAsia="en-US"/>
        </w:rPr>
        <w:t xml:space="preserve">городского округа город Октябрьский Республики Башкортостан </w:t>
      </w:r>
      <w:r w:rsidRPr="00B231D5">
        <w:rPr>
          <w:rFonts w:eastAsia="Calibri"/>
          <w:lang w:eastAsia="en-US"/>
        </w:rPr>
        <w:t xml:space="preserve">(далее – </w:t>
      </w:r>
      <w:r w:rsidR="00744FEE" w:rsidRPr="00B231D5">
        <w:rPr>
          <w:rFonts w:eastAsia="Calibri"/>
          <w:lang w:eastAsia="en-US"/>
        </w:rPr>
        <w:t>а</w:t>
      </w:r>
      <w:r w:rsidRPr="00B231D5">
        <w:rPr>
          <w:rFonts w:eastAsia="Calibri"/>
          <w:lang w:eastAsia="en-US"/>
        </w:rPr>
        <w:t xml:space="preserve">дминистрация) </w:t>
      </w:r>
      <w:r w:rsidRPr="00B231D5">
        <w:rPr>
          <w:rFonts w:eastAsia="Calibri"/>
        </w:rPr>
        <w:t xml:space="preserve"> </w:t>
      </w:r>
      <w:r w:rsidRPr="00B231D5">
        <w:t xml:space="preserve">или многофункциональном центре предоставления государственных и муниципальных услуг (далее </w:t>
      </w:r>
      <w:r w:rsidRPr="00B231D5">
        <w:rPr>
          <w:rFonts w:eastAsia="Calibri"/>
        </w:rPr>
        <w:t xml:space="preserve">- </w:t>
      </w:r>
      <w:r w:rsidR="00744FEE" w:rsidRPr="00B231D5">
        <w:rPr>
          <w:rFonts w:eastAsia="Calibri"/>
        </w:rPr>
        <w:t>м</w:t>
      </w:r>
      <w:r w:rsidRPr="00B231D5">
        <w:t>ногофункциональный центр);</w:t>
      </w:r>
    </w:p>
    <w:p w:rsidR="00883D10" w:rsidRPr="00B231D5" w:rsidRDefault="00883D10" w:rsidP="00EF19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 xml:space="preserve">по телефону в </w:t>
      </w:r>
      <w:r w:rsidR="00744FEE" w:rsidRPr="00B231D5">
        <w:t>а</w:t>
      </w:r>
      <w:r w:rsidRPr="00B231D5">
        <w:t xml:space="preserve">дминистрации или </w:t>
      </w:r>
      <w:r w:rsidR="00744FEE" w:rsidRPr="00B231D5">
        <w:t>м</w:t>
      </w:r>
      <w:r w:rsidRPr="00B231D5">
        <w:t>ногофункциональном центре;</w:t>
      </w:r>
    </w:p>
    <w:p w:rsidR="00B93D79" w:rsidRPr="00B231D5" w:rsidRDefault="00883D10" w:rsidP="00B93D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>письменно, в том числе посредством электро</w:t>
      </w:r>
      <w:r w:rsidR="00B93D79" w:rsidRPr="00B231D5">
        <w:t>нной почты, факсимильной связи;</w:t>
      </w:r>
    </w:p>
    <w:p w:rsidR="00883D10" w:rsidRPr="00B231D5" w:rsidRDefault="00883D10" w:rsidP="00B93D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>посредством размещения в открытой и доступной форме информации:</w:t>
      </w:r>
    </w:p>
    <w:p w:rsidR="00883D10" w:rsidRPr="00B231D5" w:rsidRDefault="00883D10" w:rsidP="00EF19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>на РПГУ (www.gosuslugi.bashkortostan.ru);</w:t>
      </w:r>
      <w:r w:rsidRPr="00B231D5">
        <w:tab/>
      </w:r>
    </w:p>
    <w:p w:rsidR="00C33E59" w:rsidRPr="00B231D5" w:rsidRDefault="00883D10" w:rsidP="00C33E59">
      <w:pPr>
        <w:widowControl w:val="0"/>
        <w:tabs>
          <w:tab w:val="left" w:pos="0"/>
        </w:tabs>
        <w:ind w:firstLine="709"/>
        <w:contextualSpacing/>
        <w:jc w:val="both"/>
      </w:pPr>
      <w:r w:rsidRPr="00B231D5">
        <w:t>на официальн</w:t>
      </w:r>
      <w:r w:rsidR="00C33E59" w:rsidRPr="00B231D5">
        <w:t>ом</w:t>
      </w:r>
      <w:r w:rsidRPr="00B231D5">
        <w:t xml:space="preserve"> сайт</w:t>
      </w:r>
      <w:r w:rsidR="00C33E59" w:rsidRPr="00B231D5">
        <w:t>е</w:t>
      </w:r>
      <w:r w:rsidRPr="00B231D5">
        <w:t xml:space="preserve"> </w:t>
      </w:r>
      <w:r w:rsidR="00C33E59" w:rsidRPr="00B231D5">
        <w:t>городского округа</w:t>
      </w:r>
      <w:r w:rsidR="00CC43EF" w:rsidRPr="00B231D5">
        <w:t xml:space="preserve"> город Октябрьский Республики Башкортостан</w:t>
      </w:r>
      <w:r w:rsidR="00C33E59" w:rsidRPr="00B231D5">
        <w:t xml:space="preserve"> (</w:t>
      </w:r>
      <w:hyperlink r:id="rId9" w:history="1">
        <w:r w:rsidR="00C33E59" w:rsidRPr="00B231D5">
          <w:rPr>
            <w:bCs/>
          </w:rPr>
          <w:t>www.o</w:t>
        </w:r>
        <w:proofErr w:type="spellStart"/>
        <w:r w:rsidR="00C33E59" w:rsidRPr="00B231D5">
          <w:rPr>
            <w:bCs/>
            <w:lang w:val="en-US"/>
          </w:rPr>
          <w:t>ktadm</w:t>
        </w:r>
        <w:proofErr w:type="spellEnd"/>
        <w:r w:rsidR="00C33E59" w:rsidRPr="00B231D5">
          <w:rPr>
            <w:bCs/>
          </w:rPr>
          <w:t>.</w:t>
        </w:r>
        <w:proofErr w:type="spellStart"/>
        <w:r w:rsidR="00C33E59" w:rsidRPr="00B231D5">
          <w:rPr>
            <w:bCs/>
          </w:rPr>
          <w:t>ru</w:t>
        </w:r>
        <w:proofErr w:type="spellEnd"/>
      </w:hyperlink>
      <w:r w:rsidR="00C33E59" w:rsidRPr="00B231D5">
        <w:t>)</w:t>
      </w:r>
      <w:r w:rsidR="00CC43EF" w:rsidRPr="00B231D5">
        <w:t xml:space="preserve"> (далее – официальный сайт городского округа)</w:t>
      </w:r>
      <w:r w:rsidR="00C33E59" w:rsidRPr="00B231D5">
        <w:t>;</w:t>
      </w:r>
    </w:p>
    <w:p w:rsidR="00883D10" w:rsidRPr="00B231D5" w:rsidRDefault="00883D10" w:rsidP="00EF19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>посредством размещения информ</w:t>
      </w:r>
      <w:r w:rsidR="00744FEE" w:rsidRPr="00B231D5">
        <w:t>ации на информационных стендах отдела образования или м</w:t>
      </w:r>
      <w:r w:rsidRPr="00B231D5">
        <w:t>ногофункционального центра.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1.7. Информирование осуществляется по вопросам, касающимся: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способов под</w:t>
      </w:r>
      <w:r w:rsidR="00744FEE" w:rsidRPr="00B231D5">
        <w:t>ачи заявления о предоставлении м</w:t>
      </w:r>
      <w:r w:rsidRPr="00B231D5">
        <w:t>униципальной услуги;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 xml:space="preserve">адресов </w:t>
      </w:r>
      <w:r w:rsidR="00A829AE" w:rsidRPr="00B231D5">
        <w:t>а</w:t>
      </w:r>
      <w:r w:rsidRPr="00B231D5">
        <w:t xml:space="preserve">дминистрации и </w:t>
      </w:r>
      <w:r w:rsidR="00A829AE" w:rsidRPr="00B231D5">
        <w:t>м</w:t>
      </w:r>
      <w:r w:rsidRPr="00B231D5">
        <w:t xml:space="preserve">ногофункциональных центров, обращение в которые </w:t>
      </w:r>
      <w:r w:rsidR="00744FEE" w:rsidRPr="00B231D5">
        <w:t>необходимо для  предоставления м</w:t>
      </w:r>
      <w:r w:rsidRPr="00B231D5">
        <w:t>униципальной услуги;</w:t>
      </w:r>
    </w:p>
    <w:p w:rsidR="00883D10" w:rsidRPr="00B231D5" w:rsidRDefault="00DC56C0" w:rsidP="00EF1922">
      <w:pPr>
        <w:autoSpaceDE w:val="0"/>
        <w:autoSpaceDN w:val="0"/>
        <w:adjustRightInd w:val="0"/>
        <w:ind w:firstLine="709"/>
        <w:jc w:val="both"/>
      </w:pPr>
      <w:r w:rsidRPr="00B231D5">
        <w:t>справочной информации о работе а</w:t>
      </w:r>
      <w:r w:rsidR="00883D10" w:rsidRPr="00B231D5">
        <w:t>дминистрац</w:t>
      </w:r>
      <w:r w:rsidRPr="00B231D5">
        <w:t>ии (структурного подразделения а</w:t>
      </w:r>
      <w:r w:rsidR="00883D10" w:rsidRPr="00B231D5">
        <w:t>дминистрации);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документов, необходимых для предоставления муниципальной услуги;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 xml:space="preserve">порядка и сроков предоставления </w:t>
      </w:r>
      <w:r w:rsidR="00744FEE" w:rsidRPr="00B231D5">
        <w:t>м</w:t>
      </w:r>
      <w:r w:rsidRPr="00B231D5">
        <w:t>униципальной услуги;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 xml:space="preserve">порядка получения сведений о ходе рассмотрения  заявления о предоставлении </w:t>
      </w:r>
      <w:r w:rsidR="009D0D86" w:rsidRPr="00B231D5">
        <w:t>м</w:t>
      </w:r>
      <w:r w:rsidRPr="00B231D5">
        <w:t xml:space="preserve">униципальной услуги </w:t>
      </w:r>
      <w:r w:rsidR="00744FEE" w:rsidRPr="00B231D5">
        <w:t>и о результатах предоставления м</w:t>
      </w:r>
      <w:r w:rsidRPr="00B231D5">
        <w:t>униципальной услуги;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 xml:space="preserve">по вопросам предоставления услуг, которые являются необходимыми и обязательными для предоставления </w:t>
      </w:r>
      <w:r w:rsidR="00744FEE" w:rsidRPr="00B231D5">
        <w:t>м</w:t>
      </w:r>
      <w:r w:rsidRPr="00B231D5">
        <w:t xml:space="preserve">униципальной услуги; 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порядка досудебного</w:t>
      </w:r>
      <w:r w:rsidR="008A1969" w:rsidRPr="00B231D5">
        <w:t xml:space="preserve"> </w:t>
      </w:r>
      <w:r w:rsidRPr="00B231D5">
        <w:t xml:space="preserve">(внесудебного) обжалования действий (бездействия) должностных лиц, и принимаемых ими решений при предоставлении </w:t>
      </w:r>
      <w:r w:rsidR="00744FEE" w:rsidRPr="00B231D5">
        <w:t>м</w:t>
      </w:r>
      <w:r w:rsidRPr="00B231D5">
        <w:t>униципальной услуги.</w:t>
      </w:r>
    </w:p>
    <w:p w:rsidR="00883D10" w:rsidRPr="00B231D5" w:rsidRDefault="00883D10" w:rsidP="00EF19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231D5"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744FEE" w:rsidRPr="00B231D5">
        <w:t>м</w:t>
      </w:r>
      <w:r w:rsidRPr="00B231D5">
        <w:t>униципальной услуги, осуществляется бесплатно.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t xml:space="preserve">1.8. При устном обращении </w:t>
      </w:r>
      <w:r w:rsidR="00E13A34" w:rsidRPr="00B231D5">
        <w:t>з</w:t>
      </w:r>
      <w:r w:rsidRPr="00B231D5">
        <w:t>аявителя (лично или</w:t>
      </w:r>
      <w:r w:rsidR="00A829AE" w:rsidRPr="00B231D5">
        <w:t xml:space="preserve"> по телефону) специалист а</w:t>
      </w:r>
      <w:r w:rsidRPr="00B231D5">
        <w:t xml:space="preserve">дминистрации, </w:t>
      </w:r>
      <w:r w:rsidR="00744FEE" w:rsidRPr="00B231D5">
        <w:t>м</w:t>
      </w:r>
      <w:r w:rsidRPr="00B231D5">
        <w:t xml:space="preserve">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231D5">
        <w:t>обратившихся</w:t>
      </w:r>
      <w:proofErr w:type="gramEnd"/>
      <w:r w:rsidRPr="00B231D5">
        <w:t xml:space="preserve"> по интересующим вопросам.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t>Ответ на телефонный звонок должен начинаться с информации о наименова</w:t>
      </w:r>
      <w:r w:rsidR="00E13A34" w:rsidRPr="00B231D5">
        <w:t>нии органа, в который позвонил з</w:t>
      </w:r>
      <w:r w:rsidRPr="00B231D5">
        <w:t>аявитель, фамилии, имени, отчества (последнее – при наличии) и должности специалиста, принявшего телефонный звонок.</w:t>
      </w:r>
    </w:p>
    <w:p w:rsidR="00883D10" w:rsidRPr="00B231D5" w:rsidRDefault="00DC56C0" w:rsidP="00EF1922">
      <w:pPr>
        <w:tabs>
          <w:tab w:val="left" w:pos="7425"/>
        </w:tabs>
        <w:ind w:firstLine="709"/>
        <w:jc w:val="both"/>
      </w:pPr>
      <w:r w:rsidRPr="00B231D5">
        <w:t>Если специалист а</w:t>
      </w:r>
      <w:r w:rsidR="00883D10" w:rsidRPr="00B231D5">
        <w:t>дминистрации не может самостоятельно дать ответ, телефонный звонок</w:t>
      </w:r>
      <w:r w:rsidR="00883D10" w:rsidRPr="00B231D5">
        <w:rPr>
          <w:i/>
        </w:rPr>
        <w:t xml:space="preserve"> </w:t>
      </w:r>
      <w:r w:rsidR="00883D10" w:rsidRPr="00B231D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t>Если подготовка ответа требует продолжит</w:t>
      </w:r>
      <w:r w:rsidR="00E13A34" w:rsidRPr="00B231D5">
        <w:t>ельного времени, он предлагает з</w:t>
      </w:r>
      <w:r w:rsidRPr="00B231D5">
        <w:t>аявителю один из следующих вариантов дальнейших действий: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lastRenderedPageBreak/>
        <w:t xml:space="preserve">изложить обращение в письменной форме; </w:t>
      </w:r>
    </w:p>
    <w:p w:rsidR="00883D10" w:rsidRPr="00B231D5" w:rsidRDefault="00883D10" w:rsidP="00EF1922">
      <w:pPr>
        <w:tabs>
          <w:tab w:val="left" w:pos="7425"/>
        </w:tabs>
        <w:ind w:firstLine="709"/>
        <w:jc w:val="both"/>
      </w:pPr>
      <w:r w:rsidRPr="00B231D5">
        <w:t>назначить другое время для консультаций;</w:t>
      </w:r>
    </w:p>
    <w:p w:rsidR="00883D10" w:rsidRPr="00B231D5" w:rsidRDefault="00DC56C0" w:rsidP="00EF1922">
      <w:pPr>
        <w:tabs>
          <w:tab w:val="left" w:pos="7425"/>
        </w:tabs>
        <w:ind w:firstLine="709"/>
        <w:jc w:val="both"/>
      </w:pPr>
      <w:r w:rsidRPr="00B231D5">
        <w:t>Специалист а</w:t>
      </w:r>
      <w:r w:rsidR="00883D10" w:rsidRPr="00B231D5">
        <w:t>дминистрации не вправе осуществлять информирование, выходящее за рамки стандартных про</w:t>
      </w:r>
      <w:r w:rsidR="00744FEE" w:rsidRPr="00B231D5">
        <w:t>цедур и условий предоставления м</w:t>
      </w:r>
      <w:r w:rsidR="00883D10" w:rsidRPr="00B231D5">
        <w:t>униципальной услуги, и влияющее прямо или косвенно на принимаемое решение.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Продолжительность информирования по телефону не должна превышать 10 минут.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Информирование осуществляется в соответствии с графиком приема граждан.</w:t>
      </w:r>
    </w:p>
    <w:p w:rsidR="00642C3E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 xml:space="preserve">1.9. </w:t>
      </w:r>
      <w:proofErr w:type="gramStart"/>
      <w:r w:rsidRPr="00B231D5">
        <w:t>По пи</w:t>
      </w:r>
      <w:r w:rsidR="00DC56C0" w:rsidRPr="00B231D5">
        <w:t>сьменному обращению специалист а</w:t>
      </w:r>
      <w:r w:rsidRPr="00B231D5">
        <w:t>дминистрации</w:t>
      </w:r>
      <w:r w:rsidR="008A1969" w:rsidRPr="00B231D5">
        <w:t>,</w:t>
      </w:r>
      <w:r w:rsidRPr="00B231D5">
        <w:t xml:space="preserve">  ответственн</w:t>
      </w:r>
      <w:r w:rsidR="008A1969" w:rsidRPr="00B231D5">
        <w:t>ый</w:t>
      </w:r>
      <w:r w:rsidRPr="00B231D5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231D5">
          <w:t>пункте</w:t>
        </w:r>
      </w:hyperlink>
      <w:r w:rsidR="008A1969" w:rsidRPr="00B231D5">
        <w:t xml:space="preserve"> 1.8 </w:t>
      </w:r>
      <w:r w:rsidR="00DC56C0" w:rsidRPr="00B231D5">
        <w:t>а</w:t>
      </w:r>
      <w:r w:rsidRPr="00B231D5">
        <w:t>дминистративного регламента</w:t>
      </w:r>
      <w:r w:rsidR="008A1969" w:rsidRPr="00B231D5">
        <w:t>,</w:t>
      </w:r>
      <w:r w:rsidRPr="00B231D5">
        <w:t xml:space="preserve"> в порядке, установленном Федеральным законом от </w:t>
      </w:r>
      <w:r w:rsidR="008A1969" w:rsidRPr="00B231D5">
        <w:t>0</w:t>
      </w:r>
      <w:r w:rsidRPr="00B231D5">
        <w:t>2</w:t>
      </w:r>
      <w:r w:rsidR="00642C3E" w:rsidRPr="00B231D5">
        <w:t xml:space="preserve">.05.2006 </w:t>
      </w:r>
      <w:r w:rsidRPr="00B231D5">
        <w:t>№ 59-ФЗ «О порядке рассмотрения обращений граждан Российской Федерации» (далее – Федеральный закон</w:t>
      </w:r>
      <w:r w:rsidR="008A1969" w:rsidRPr="00B231D5">
        <w:t xml:space="preserve"> </w:t>
      </w:r>
      <w:proofErr w:type="gramEnd"/>
    </w:p>
    <w:p w:rsidR="00883D10" w:rsidRPr="00B231D5" w:rsidRDefault="00883D10" w:rsidP="00642C3E">
      <w:pPr>
        <w:autoSpaceDE w:val="0"/>
        <w:autoSpaceDN w:val="0"/>
        <w:adjustRightInd w:val="0"/>
        <w:jc w:val="both"/>
      </w:pPr>
      <w:proofErr w:type="gramStart"/>
      <w:r w:rsidRPr="00B231D5">
        <w:t>№ 59-ФЗ).</w:t>
      </w:r>
      <w:proofErr w:type="gramEnd"/>
    </w:p>
    <w:p w:rsidR="00EF1922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1.10.  На РПГУ размещается следующая информация:</w:t>
      </w:r>
    </w:p>
    <w:p w:rsidR="00883D10" w:rsidRPr="00B231D5" w:rsidRDefault="00883D10" w:rsidP="00EF1922">
      <w:pPr>
        <w:autoSpaceDE w:val="0"/>
        <w:autoSpaceDN w:val="0"/>
        <w:adjustRightInd w:val="0"/>
        <w:ind w:firstLine="709"/>
        <w:jc w:val="both"/>
      </w:pPr>
      <w:r w:rsidRPr="00B231D5">
        <w:t>наименование (в том числе краткое) муниципальной услуги;</w:t>
      </w:r>
    </w:p>
    <w:p w:rsidR="00883D10" w:rsidRPr="00B231D5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B231D5">
        <w:t>наименование органа (</w:t>
      </w:r>
      <w:r w:rsidR="00066A15" w:rsidRPr="00B231D5">
        <w:t>учреждения</w:t>
      </w:r>
      <w:r w:rsidR="009D0D86" w:rsidRPr="00B231D5">
        <w:t>), предоставляющего м</w:t>
      </w:r>
      <w:r w:rsidRPr="00B231D5">
        <w:t>униципальную услугу;</w:t>
      </w:r>
    </w:p>
    <w:p w:rsidR="00883D10" w:rsidRPr="00B231D5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B231D5">
        <w:t xml:space="preserve">наименования органов власти и </w:t>
      </w:r>
      <w:r w:rsidR="00066A15" w:rsidRPr="00B231D5">
        <w:t>учреждений</w:t>
      </w:r>
      <w:r w:rsidR="00744FEE" w:rsidRPr="00B231D5">
        <w:t>, участвующих в предоставлении м</w:t>
      </w:r>
      <w:r w:rsidRPr="00B231D5">
        <w:t>униципальной услуги;</w:t>
      </w:r>
    </w:p>
    <w:p w:rsidR="00EF1922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перечень нормативных правовых актов, непосредственно регулирующих предоставление </w:t>
      </w:r>
      <w:r w:rsidR="00744FEE">
        <w:t>м</w:t>
      </w:r>
      <w:r w:rsidRPr="00EF1922">
        <w:t>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F1922">
        <w:t>кст пр</w:t>
      </w:r>
      <w:proofErr w:type="gramEnd"/>
      <w:r w:rsidRPr="00EF1922">
        <w:t>оекта административного регламента);</w:t>
      </w:r>
    </w:p>
    <w:p w:rsidR="00EF1922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способы предоставления </w:t>
      </w:r>
      <w:r w:rsidR="00744FEE">
        <w:t>м</w:t>
      </w:r>
      <w:r w:rsidRPr="00EF1922">
        <w:t>униципальной услуги;</w:t>
      </w:r>
    </w:p>
    <w:p w:rsidR="00EF1922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опис</w:t>
      </w:r>
      <w:r w:rsidR="00744FEE">
        <w:t>ание результата предоставления м</w:t>
      </w:r>
      <w:r w:rsidRPr="00EF1922">
        <w:t>униципальной услуги;</w:t>
      </w:r>
    </w:p>
    <w:p w:rsidR="00883D10" w:rsidRPr="00EF1922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категория заявителей, которым предоставляется муниципальная услуга;</w:t>
      </w:r>
    </w:p>
    <w:p w:rsidR="00883D10" w:rsidRPr="00EF1922" w:rsidRDefault="00883D10" w:rsidP="00EF1922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срок предоставления муниципальной услуги (в том числе с учетом необходимости обращения в иные органы власти и </w:t>
      </w:r>
      <w:r w:rsidR="00066A15">
        <w:t>учреждения</w:t>
      </w:r>
      <w:r w:rsidRPr="00EF1922">
        <w:t xml:space="preserve">, участвующие в предоставлении услуги) и срок выдачи (направления) документов, являющихся результатом предоставления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срок, в течение которого заявление о предоставлении </w:t>
      </w:r>
      <w:r w:rsidR="00744FEE">
        <w:t>м</w:t>
      </w:r>
      <w:r w:rsidRPr="00EF1922">
        <w:t>униципальной услуги должно быть зарегистрировано;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максимальный срок ожидания в очереди при подаче заявления о предоставлении </w:t>
      </w:r>
      <w:r w:rsidR="00744FEE">
        <w:t>м</w:t>
      </w:r>
      <w:r w:rsidRPr="00EF1922">
        <w:t>униципальной услуги лично;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основания для приостановления предоставления либо отказа в предоставлении </w:t>
      </w:r>
      <w:r w:rsidR="00744FEE">
        <w:t>м</w:t>
      </w:r>
      <w:r w:rsidRPr="00EF1922">
        <w:t>униципальной услуги (если возможность этого предусмотрена законодательством);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документы, подлежащие обязательному представлению заявителем для получения </w:t>
      </w:r>
      <w:r w:rsidR="00744FEE">
        <w:t>м</w:t>
      </w:r>
      <w:r w:rsidRPr="00EF1922">
        <w:t>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F1922">
        <w:t>документы, необходимые для предоставления</w:t>
      </w:r>
      <w:r w:rsidR="00744FEE">
        <w:t xml:space="preserve"> м</w:t>
      </w:r>
      <w:r w:rsidRPr="00EF1922">
        <w:t xml:space="preserve">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</w:t>
      </w:r>
      <w:r w:rsidR="00066A15">
        <w:t>учреждения</w:t>
      </w:r>
      <w:r w:rsidRPr="00EF1922">
        <w:t>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фо</w:t>
      </w:r>
      <w:r w:rsidR="00744FEE">
        <w:t>рмы заявлений о предоставлении м</w:t>
      </w:r>
      <w:r w:rsidRPr="00EF1922">
        <w:t xml:space="preserve">униципальной услуги и иных документов, заполнение </w:t>
      </w:r>
      <w:r w:rsidR="00E13A34">
        <w:t>которых з</w:t>
      </w:r>
      <w:r w:rsidRPr="00EF1922">
        <w:t>аявителем необходи</w:t>
      </w:r>
      <w:r w:rsidR="00744FEE">
        <w:t>мо для обращения за получением м</w:t>
      </w:r>
      <w:r w:rsidRPr="00EF1922">
        <w:t>униципальной услуги в электронной форме;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lastRenderedPageBreak/>
        <w:t xml:space="preserve">сведения о </w:t>
      </w:r>
      <w:proofErr w:type="spellStart"/>
      <w:r w:rsidRPr="00EF1922">
        <w:t>возмездности</w:t>
      </w:r>
      <w:proofErr w:type="spellEnd"/>
      <w:r w:rsidRPr="00EF19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709"/>
        <w:contextualSpacing/>
        <w:jc w:val="both"/>
      </w:pPr>
      <w:r w:rsidRPr="00EF1922">
        <w:t>пок</w:t>
      </w:r>
      <w:r w:rsidR="00744FEE">
        <w:t>азатели доступности и качества 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информация о внутриведомственных и межведомственных административных процедурах, подлежащих выполнению </w:t>
      </w:r>
      <w:r w:rsidR="00DC56C0">
        <w:t>а</w:t>
      </w:r>
      <w:r w:rsidRPr="00EF1922">
        <w:t>дминистрацией, в том числе информация о промежуточных и окончательных сроках таких административных процедур;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DC56C0">
        <w:t>а</w:t>
      </w:r>
      <w:r w:rsidR="00744FEE">
        <w:t>дминистрации, предоставляюще</w:t>
      </w:r>
      <w:r w:rsidR="00642C3E">
        <w:t>й</w:t>
      </w:r>
      <w:r w:rsidR="00744FEE">
        <w:t xml:space="preserve"> м</w:t>
      </w:r>
      <w:r w:rsidRPr="00EF1922">
        <w:t>униципальную услугу;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Доступ к информации о с</w:t>
      </w:r>
      <w:r w:rsidR="00744FEE">
        <w:t>роках и порядке предоставления м</w:t>
      </w:r>
      <w:r w:rsidRPr="00EF1922"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1.11. На </w:t>
      </w:r>
      <w:r w:rsidRPr="00EF1922">
        <w:rPr>
          <w:color w:val="000000"/>
        </w:rPr>
        <w:t xml:space="preserve">официальном сайте </w:t>
      </w:r>
      <w:r w:rsidR="00A26643">
        <w:rPr>
          <w:color w:val="000000"/>
        </w:rPr>
        <w:t>городского округа</w:t>
      </w:r>
      <w:r w:rsidRPr="00EF1922">
        <w:rPr>
          <w:color w:val="000000"/>
        </w:rPr>
        <w:t xml:space="preserve"> </w:t>
      </w:r>
      <w:r w:rsidRPr="00EF1922">
        <w:t>наряду со сведен</w:t>
      </w:r>
      <w:r w:rsidR="00DC56C0">
        <w:t>иями, указанными в пункте 1.11 а</w:t>
      </w:r>
      <w:r w:rsidRPr="00EF1922">
        <w:t>дминистративного регламента, размещаются: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порядок и способы под</w:t>
      </w:r>
      <w:r w:rsidR="00744FEE">
        <w:t>ачи заявления о предоставлении 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порядок и способы предварительной записи на подачу заявления о предоставлении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порядок получения сведений о ходе рассмотрения заявления о предоставлении муниципальной услуги </w:t>
      </w:r>
      <w:r w:rsidR="00744FEE">
        <w:t>и о результатах предоставления м</w:t>
      </w:r>
      <w:r w:rsidRPr="00EF1922">
        <w:t>униципальной услуги.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1</w:t>
      </w:r>
      <w:r w:rsidR="00DC56C0">
        <w:t>.12. На информационных стендах</w:t>
      </w:r>
      <w:r w:rsidR="00642C3E">
        <w:t xml:space="preserve"> отдела образования</w:t>
      </w:r>
      <w:r w:rsidR="00DC56C0">
        <w:t xml:space="preserve"> а</w:t>
      </w:r>
      <w:r w:rsidRPr="00EF1922">
        <w:t xml:space="preserve">дминистрации </w:t>
      </w:r>
      <w:r w:rsidR="00642C3E">
        <w:t xml:space="preserve">городского округа город Октябрьский Республики Башкортостан (далее – отдел образования) </w:t>
      </w:r>
      <w:r w:rsidRPr="00EF1922">
        <w:t>подлежит размещению информация: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о месте нахождения и графике работы государственных и муниципальных органов и </w:t>
      </w:r>
      <w:r w:rsidR="00066A15">
        <w:t>учреждений</w:t>
      </w:r>
      <w:r w:rsidRPr="00EF1922">
        <w:t>, обращение в которые необходимо для получения муниципальной услуги, а также многофункциональных центров;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справочные телефоны структурных подразделений </w:t>
      </w:r>
      <w:r w:rsidR="00DC56C0">
        <w:t>а</w:t>
      </w:r>
      <w:r w:rsidRPr="00EF1922">
        <w:t>дминистрации, предоставляющих муниципальную услугу</w:t>
      </w:r>
      <w:r w:rsidR="00744FEE">
        <w:t>, участвующих в предоставлении 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>адреса официального сайта</w:t>
      </w:r>
      <w:r w:rsidR="00CC43EF">
        <w:t xml:space="preserve"> городского округа</w:t>
      </w:r>
      <w:r w:rsidRPr="00EF1922">
        <w:t>, а также электронной почт</w:t>
      </w:r>
      <w:r w:rsidR="00DC56C0">
        <w:t>ы и (или) формы обратной связи а</w:t>
      </w:r>
      <w:r w:rsidRPr="00EF1922">
        <w:t>дминистрации</w:t>
      </w:r>
      <w:r w:rsidR="00DC56C0">
        <w:t>;</w:t>
      </w:r>
      <w:r w:rsidRPr="00EF1922">
        <w:t xml:space="preserve"> 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время ожидания в очереди на прием документов и получение результата предоставления </w:t>
      </w:r>
      <w:r w:rsidR="00744FEE">
        <w:t>м</w:t>
      </w:r>
      <w:r w:rsidRPr="00EF1922">
        <w:t>униципальной услуги</w:t>
      </w:r>
      <w:r w:rsidR="00DC56C0">
        <w:t xml:space="preserve"> в соответствии с требованиями а</w:t>
      </w:r>
      <w:r w:rsidRPr="00EF1922">
        <w:t>дминистративного регламента;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709"/>
        <w:contextualSpacing/>
        <w:jc w:val="both"/>
      </w:pPr>
      <w:r w:rsidRPr="00EF1922">
        <w:t xml:space="preserve">сроки предоставления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709"/>
        <w:contextualSpacing/>
        <w:jc w:val="both"/>
      </w:pPr>
      <w:r w:rsidRPr="00EF1922">
        <w:t>образцы заполнения заявления и приложений к заявлениям;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исчерпывающий перечень документов, </w:t>
      </w:r>
      <w:r w:rsidR="00744FEE">
        <w:t>необходимых для предоставления 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исчерпывающий перечень оснований для отказа в приеме документов, необходимых для предоставления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исчерпывающий перечень оснований для приостановления или отказа в предоставлении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порядок и способы подачи заявления о предоставлении 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lastRenderedPageBreak/>
        <w:t xml:space="preserve">порядок и способы получения разъяснений по порядку предоставления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порядок получения сведений о ходе рассмотрения заявления о предоставлении </w:t>
      </w:r>
      <w:r w:rsidR="00744FEE">
        <w:t>м</w:t>
      </w:r>
      <w:r w:rsidRPr="00EF1922">
        <w:t>униципальной услуги и о результатах предоставления муниципальной услуги;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709"/>
        <w:contextualSpacing/>
        <w:jc w:val="both"/>
      </w:pPr>
      <w:r w:rsidRPr="00EF1922">
        <w:t>порядок записи на личный прием к должностным лицам;</w:t>
      </w:r>
    </w:p>
    <w:p w:rsidR="00883D10" w:rsidRPr="00EF1922" w:rsidRDefault="00883D10" w:rsidP="00883D1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F1922"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44FEE">
        <w:t>м</w:t>
      </w:r>
      <w:r w:rsidRPr="00EF1922">
        <w:t>униципальной услуги.</w:t>
      </w:r>
    </w:p>
    <w:p w:rsidR="00883D10" w:rsidRPr="00EF1922" w:rsidRDefault="00DC56C0" w:rsidP="00883D10">
      <w:pPr>
        <w:autoSpaceDE w:val="0"/>
        <w:autoSpaceDN w:val="0"/>
        <w:adjustRightInd w:val="0"/>
        <w:ind w:firstLine="709"/>
        <w:jc w:val="both"/>
      </w:pPr>
      <w:r>
        <w:t xml:space="preserve">1.13. В залах </w:t>
      </w:r>
      <w:proofErr w:type="gramStart"/>
      <w:r>
        <w:t xml:space="preserve">ожидания </w:t>
      </w:r>
      <w:r w:rsidR="00E23CB3">
        <w:t>отдела образования а</w:t>
      </w:r>
      <w:r w:rsidR="00E23CB3" w:rsidRPr="00EF1922">
        <w:t xml:space="preserve">дминистрации </w:t>
      </w:r>
      <w:r w:rsidR="00E23CB3">
        <w:t>городского округа</w:t>
      </w:r>
      <w:proofErr w:type="gramEnd"/>
      <w:r w:rsidR="00E23CB3">
        <w:t xml:space="preserve"> город Октябрьский Республики Башкортостан </w:t>
      </w:r>
      <w:r w:rsidR="00883D10" w:rsidRPr="00EF1922">
        <w:t xml:space="preserve">размещаются нормативные правовые акты, регулирующие порядок предоставления </w:t>
      </w:r>
      <w:r w:rsidR="00744FEE">
        <w:t>м</w:t>
      </w:r>
      <w:r w:rsidR="00883D10" w:rsidRPr="00EF1922">
        <w:t>ун</w:t>
      </w:r>
      <w:r>
        <w:t>иципальной услуги, в том числе а</w:t>
      </w:r>
      <w:r w:rsidR="00883D10" w:rsidRPr="00EF1922">
        <w:t>дминистративный регламент, которые по требованию заявителя предоставляются ему для ознакомления.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1.14. Размещение информации о порядке предоставления </w:t>
      </w:r>
      <w:r w:rsidR="00744FEE">
        <w:t>м</w:t>
      </w:r>
      <w:r w:rsidRPr="00EF1922"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C56C0">
        <w:t>а</w:t>
      </w:r>
      <w:r w:rsidRPr="00EF1922">
        <w:t xml:space="preserve">дминистрацией с учетом требований к информированию, установленных </w:t>
      </w:r>
      <w:r w:rsidR="00DC56C0">
        <w:t>а</w:t>
      </w:r>
      <w:r w:rsidRPr="00EF1922">
        <w:t>дминистративным регламентом.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1.15. Информация о ходе рассмотрения заявления о предоставлении </w:t>
      </w:r>
      <w:r w:rsidR="00744FEE">
        <w:t>м</w:t>
      </w:r>
      <w:r w:rsidRPr="00EF1922">
        <w:t>униципальной услуги и о результатах предоставления муниципаль</w:t>
      </w:r>
      <w:r w:rsidR="00E13A34">
        <w:t>ной услуги может быть получена з</w:t>
      </w:r>
      <w:r w:rsidRPr="00EF1922">
        <w:t xml:space="preserve">аявителем (его представителем) в «Личном кабинете» на РПГУ, а также в соответствующем структурном подразделении </w:t>
      </w:r>
      <w:r w:rsidR="00DC56C0">
        <w:t>а</w:t>
      </w:r>
      <w:r w:rsidRPr="00EF1922">
        <w:t xml:space="preserve">дминистрации при обращении </w:t>
      </w:r>
      <w:r w:rsidR="00E13A34">
        <w:t>з</w:t>
      </w:r>
      <w:r w:rsidRPr="00EF1922">
        <w:t>аявителя лично, по телефону, посредством электронной почты.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>Порядок, форма, место размещения и способы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r w:rsidRPr="00EF1922">
        <w:rPr>
          <w:rFonts w:eastAsia="Calibri"/>
          <w:b/>
        </w:rPr>
        <w:t>получения справочной информации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t>1.16. С</w:t>
      </w:r>
      <w:r w:rsidRPr="00EF1922">
        <w:rPr>
          <w:bCs/>
        </w:rPr>
        <w:t xml:space="preserve">правочная информация об </w:t>
      </w:r>
      <w:r w:rsidR="00DC56C0">
        <w:rPr>
          <w:bCs/>
        </w:rPr>
        <w:t>а</w:t>
      </w:r>
      <w:r w:rsidRPr="00EF1922">
        <w:rPr>
          <w:rFonts w:eastAsia="Calibri"/>
        </w:rPr>
        <w:t xml:space="preserve">дминистрации, ее </w:t>
      </w:r>
      <w:r w:rsidRPr="00EF1922">
        <w:t xml:space="preserve">структурных подразделениях, предоставляющих муниципальную услугу, </w:t>
      </w:r>
      <w:r w:rsidRPr="00EF1922">
        <w:rPr>
          <w:bCs/>
        </w:rPr>
        <w:t xml:space="preserve">размещена </w:t>
      </w:r>
      <w:proofErr w:type="gramStart"/>
      <w:r w:rsidRPr="00EF1922">
        <w:rPr>
          <w:bCs/>
        </w:rPr>
        <w:t>на</w:t>
      </w:r>
      <w:proofErr w:type="gramEnd"/>
      <w:r w:rsidRPr="00EF1922">
        <w:rPr>
          <w:bCs/>
        </w:rPr>
        <w:t>:</w:t>
      </w:r>
    </w:p>
    <w:p w:rsidR="00883D10" w:rsidRPr="00EF1922" w:rsidRDefault="00DC56C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</w:t>
      </w:r>
      <w:r w:rsidR="00E23CB3">
        <w:t>отдела образования а</w:t>
      </w:r>
      <w:r w:rsidR="00E23CB3" w:rsidRPr="00EF1922">
        <w:t xml:space="preserve">дминистрации </w:t>
      </w:r>
      <w:r w:rsidR="00E23CB3">
        <w:t>городского округа город Октябрьский Республики Башкортостан</w:t>
      </w:r>
      <w:r w:rsidR="00883D10" w:rsidRPr="00EF1922">
        <w:rPr>
          <w:bCs/>
        </w:rPr>
        <w:t>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официальном </w:t>
      </w:r>
      <w:proofErr w:type="gramStart"/>
      <w:r w:rsidRPr="00EF1922">
        <w:rPr>
          <w:bCs/>
        </w:rPr>
        <w:t>сайте</w:t>
      </w:r>
      <w:proofErr w:type="gramEnd"/>
      <w:r w:rsidRPr="00EF1922">
        <w:rPr>
          <w:bCs/>
        </w:rPr>
        <w:t xml:space="preserve"> </w:t>
      </w:r>
      <w:r w:rsidR="00A26643">
        <w:t>городского округа</w:t>
      </w:r>
      <w:r w:rsidRPr="00EF1922">
        <w:t xml:space="preserve"> в</w:t>
      </w:r>
      <w:r w:rsidRPr="00EF1922">
        <w:rPr>
          <w:bCs/>
        </w:rPr>
        <w:t xml:space="preserve"> информационно-телекоммуникационной сети Интернет </w:t>
      </w:r>
      <w:r w:rsidR="00A97D05">
        <w:rPr>
          <w:bCs/>
        </w:rPr>
        <w:t>(</w:t>
      </w:r>
      <w:hyperlink r:id="rId10" w:history="1">
        <w:r w:rsidR="00A26643" w:rsidRPr="00C33E59">
          <w:rPr>
            <w:bCs/>
          </w:rPr>
          <w:t>www.o</w:t>
        </w:r>
        <w:proofErr w:type="spellStart"/>
        <w:r w:rsidR="00A26643" w:rsidRPr="00C33E59">
          <w:rPr>
            <w:bCs/>
            <w:lang w:val="en-US"/>
          </w:rPr>
          <w:t>ktadm</w:t>
        </w:r>
        <w:proofErr w:type="spellEnd"/>
        <w:r w:rsidR="00A26643" w:rsidRPr="00C33E59">
          <w:rPr>
            <w:bCs/>
          </w:rPr>
          <w:t>.</w:t>
        </w:r>
        <w:proofErr w:type="spellStart"/>
        <w:r w:rsidR="00A26643" w:rsidRPr="00C33E59">
          <w:rPr>
            <w:bCs/>
          </w:rPr>
          <w:t>ru</w:t>
        </w:r>
        <w:proofErr w:type="spellEnd"/>
      </w:hyperlink>
      <w:r w:rsidRPr="00EF1922">
        <w:rPr>
          <w:bCs/>
        </w:rPr>
        <w:t>);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rPr>
          <w:rFonts w:eastAsia="Calibri"/>
          <w:bCs/>
          <w:lang w:eastAsia="en-US"/>
        </w:rPr>
        <w:t xml:space="preserve">в </w:t>
      </w:r>
      <w:r w:rsidRPr="00EF1922">
        <w:rPr>
          <w:rFonts w:eastAsia="Calibri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F1922">
        <w:rPr>
          <w:rFonts w:eastAsia="Calibri"/>
          <w:bCs/>
          <w:lang w:eastAsia="en-US"/>
        </w:rPr>
        <w:t xml:space="preserve"> «</w:t>
      </w:r>
      <w:r w:rsidRPr="00EF1922">
        <w:rPr>
          <w:rFonts w:eastAsia="Calibri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F1922">
        <w:rPr>
          <w:bCs/>
        </w:rPr>
        <w:t xml:space="preserve">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Справочной является информация: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о месте нахождения и графике работы </w:t>
      </w:r>
      <w:r w:rsidR="00DC56C0">
        <w:rPr>
          <w:rFonts w:eastAsia="Calibri"/>
          <w:lang w:eastAsia="en-US"/>
        </w:rPr>
        <w:t>а</w:t>
      </w:r>
      <w:r w:rsidRPr="00EF1922">
        <w:rPr>
          <w:rFonts w:eastAsia="Calibri"/>
          <w:lang w:eastAsia="en-US"/>
        </w:rPr>
        <w:t xml:space="preserve">дминистрации, ее структурных подразделений, предоставляющих </w:t>
      </w:r>
      <w:r w:rsidR="00744FEE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 xml:space="preserve">униципальную услугу, государственных и муниципальных органов и </w:t>
      </w:r>
      <w:r w:rsidR="00066A15">
        <w:rPr>
          <w:color w:val="000000"/>
        </w:rPr>
        <w:t>учреждений</w:t>
      </w:r>
      <w:r w:rsidRPr="00EF1922">
        <w:rPr>
          <w:rFonts w:eastAsia="Calibri"/>
          <w:lang w:eastAsia="en-US"/>
        </w:rPr>
        <w:t>, обращение в ко</w:t>
      </w:r>
      <w:r w:rsidR="00744FEE">
        <w:rPr>
          <w:rFonts w:eastAsia="Calibri"/>
          <w:lang w:eastAsia="en-US"/>
        </w:rPr>
        <w:t>торые необходимо для получения м</w:t>
      </w:r>
      <w:r w:rsidRPr="00EF1922">
        <w:rPr>
          <w:rFonts w:eastAsia="Calibri"/>
          <w:lang w:eastAsia="en-US"/>
        </w:rPr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справочные телефоны структурных подразделений</w:t>
      </w:r>
      <w:r w:rsidR="00DC56C0">
        <w:rPr>
          <w:rFonts w:eastAsia="Calibri"/>
          <w:lang w:eastAsia="en-US"/>
        </w:rPr>
        <w:t xml:space="preserve"> а</w:t>
      </w:r>
      <w:r w:rsidR="00744FEE">
        <w:rPr>
          <w:rFonts w:eastAsia="Calibri"/>
          <w:lang w:eastAsia="en-US"/>
        </w:rPr>
        <w:t>дминистрации предоставляющих м</w:t>
      </w:r>
      <w:r w:rsidRPr="00EF1922">
        <w:rPr>
          <w:rFonts w:eastAsia="Calibri"/>
          <w:lang w:eastAsia="en-US"/>
        </w:rPr>
        <w:t xml:space="preserve">униципальную услугу, </w:t>
      </w:r>
      <w:r w:rsidR="00066A15">
        <w:rPr>
          <w:color w:val="000000"/>
        </w:rPr>
        <w:t>учреждений</w:t>
      </w:r>
      <w:r w:rsidRPr="00EF1922">
        <w:rPr>
          <w:rFonts w:eastAsia="Calibri"/>
          <w:lang w:eastAsia="en-US"/>
        </w:rPr>
        <w:t xml:space="preserve">, участвующих в предоставлении муниципальной услуги;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адреса электронной почты и (или) формы обратной связи </w:t>
      </w:r>
      <w:r w:rsidR="00DC56C0">
        <w:rPr>
          <w:rFonts w:eastAsia="Calibri"/>
          <w:lang w:eastAsia="en-US"/>
        </w:rPr>
        <w:t>а</w:t>
      </w:r>
      <w:r w:rsidR="00744FEE">
        <w:rPr>
          <w:rFonts w:eastAsia="Calibri"/>
          <w:lang w:eastAsia="en-US"/>
        </w:rPr>
        <w:t>дминистрации, предоставляюще</w:t>
      </w:r>
      <w:r w:rsidR="00642C3E">
        <w:rPr>
          <w:rFonts w:eastAsia="Calibri"/>
          <w:lang w:eastAsia="en-US"/>
        </w:rPr>
        <w:t>й</w:t>
      </w:r>
      <w:r w:rsidR="00744FEE">
        <w:rPr>
          <w:rFonts w:eastAsia="Calibri"/>
          <w:lang w:eastAsia="en-US"/>
        </w:rPr>
        <w:t xml:space="preserve"> м</w:t>
      </w:r>
      <w:r w:rsidRPr="00EF1922">
        <w:rPr>
          <w:rFonts w:eastAsia="Calibri"/>
          <w:lang w:eastAsia="en-US"/>
        </w:rPr>
        <w:t>униципальную услугу.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II. Стандарт предоставления </w:t>
      </w:r>
      <w:r w:rsidR="00744FEE">
        <w:rPr>
          <w:b/>
          <w:color w:val="000000"/>
        </w:rPr>
        <w:t>м</w:t>
      </w:r>
      <w:r w:rsidRPr="00EF1922">
        <w:rPr>
          <w:b/>
          <w:color w:val="000000"/>
        </w:rPr>
        <w:t>униципальной услуги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Наименование </w:t>
      </w:r>
      <w:r w:rsidR="00744FEE">
        <w:rPr>
          <w:b/>
          <w:color w:val="000000"/>
        </w:rPr>
        <w:t>м</w:t>
      </w:r>
      <w:r w:rsidRPr="00EF1922">
        <w:rPr>
          <w:b/>
          <w:color w:val="000000"/>
        </w:rPr>
        <w:t>униципальной услуги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2.1 Постановка на учет и зачисление детей в образовательные учреждения, реализующие образовательную программу дошкольного образования (детские сады). 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rFonts w:eastAsia="Calibri"/>
          <w:b/>
        </w:rPr>
      </w:pPr>
      <w:r w:rsidRPr="00EF1922">
        <w:rPr>
          <w:rFonts w:eastAsia="Calibri"/>
          <w:b/>
        </w:rPr>
        <w:lastRenderedPageBreak/>
        <w:t>Наименование органа местного самоуправления (</w:t>
      </w:r>
      <w:r w:rsidR="00066A15">
        <w:rPr>
          <w:rFonts w:eastAsia="Calibri"/>
          <w:b/>
        </w:rPr>
        <w:t>учреждения</w:t>
      </w:r>
      <w:r w:rsidR="00744FEE">
        <w:rPr>
          <w:rFonts w:eastAsia="Calibri"/>
          <w:b/>
        </w:rPr>
        <w:t>), предоставляющего (щей) м</w:t>
      </w:r>
      <w:r w:rsidRPr="00EF1922">
        <w:rPr>
          <w:rFonts w:eastAsia="Calibri"/>
          <w:b/>
        </w:rPr>
        <w:t>униципальную услугу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2.2. Муниципальная услуга предоставляется: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 xml:space="preserve">2.2.1. Администрацией </w:t>
      </w:r>
      <w:r w:rsidR="00A26643">
        <w:rPr>
          <w:color w:val="000000"/>
        </w:rPr>
        <w:t xml:space="preserve">городского округа город Октябрьский Республики Башкортостан </w:t>
      </w:r>
      <w:r w:rsidRPr="00EF1922">
        <w:rPr>
          <w:color w:val="000000"/>
        </w:rPr>
        <w:t xml:space="preserve">в лице </w:t>
      </w:r>
      <w:r w:rsidR="00E23CB3" w:rsidRPr="00E23CB3">
        <w:rPr>
          <w:color w:val="000000"/>
        </w:rPr>
        <w:t xml:space="preserve">отдела образования </w:t>
      </w:r>
      <w:r w:rsidR="005D771B">
        <w:rPr>
          <w:color w:val="000000"/>
        </w:rPr>
        <w:t xml:space="preserve">- </w:t>
      </w:r>
      <w:r w:rsidRPr="00EF1922">
        <w:rPr>
          <w:color w:val="000000"/>
        </w:rPr>
        <w:t>в части постановки на учет.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rPr>
          <w:color w:val="000000"/>
        </w:rPr>
        <w:t xml:space="preserve">2.2.2. </w:t>
      </w:r>
      <w:r w:rsidR="00190A69">
        <w:rPr>
          <w:color w:val="000000"/>
        </w:rPr>
        <w:t>Учреждением</w:t>
      </w:r>
      <w:r w:rsidRPr="00EF1922">
        <w:rPr>
          <w:color w:val="000000"/>
        </w:rPr>
        <w:t xml:space="preserve"> – в части зачисления детей в образовательные учреждения, реализующие образовательную программу дошкольного образования. </w:t>
      </w:r>
    </w:p>
    <w:p w:rsidR="00883D10" w:rsidRPr="00EF1922" w:rsidRDefault="00744FEE" w:rsidP="00EF1922">
      <w:pPr>
        <w:widowControl w:val="0"/>
        <w:tabs>
          <w:tab w:val="left" w:pos="0"/>
        </w:tabs>
        <w:ind w:firstLine="709"/>
        <w:contextualSpacing/>
        <w:jc w:val="both"/>
      </w:pPr>
      <w:r>
        <w:t>2.3. В предоставлении м</w:t>
      </w:r>
      <w:r w:rsidR="00883D10" w:rsidRPr="00EF1922">
        <w:t>униципа</w:t>
      </w:r>
      <w:r>
        <w:t>льной услуги принимают участие м</w:t>
      </w:r>
      <w:r w:rsidR="00883D10" w:rsidRPr="00EF1922">
        <w:t>ногофункциональные центры при наличии соответствующего соглашения о взаимодействии.</w:t>
      </w:r>
      <w:r w:rsidR="00883D10" w:rsidRPr="00EF1922">
        <w:tab/>
      </w:r>
    </w:p>
    <w:p w:rsidR="00883D10" w:rsidRPr="00EF1922" w:rsidRDefault="00744FEE" w:rsidP="00EF1922">
      <w:pPr>
        <w:widowControl w:val="0"/>
        <w:tabs>
          <w:tab w:val="left" w:pos="0"/>
        </w:tabs>
        <w:ind w:firstLine="709"/>
        <w:contextualSpacing/>
        <w:jc w:val="both"/>
      </w:pPr>
      <w:r>
        <w:t>2.4. При предоставлении м</w:t>
      </w:r>
      <w:r w:rsidR="00883D10" w:rsidRPr="00EF1922">
        <w:t xml:space="preserve">униципальной услуги </w:t>
      </w:r>
      <w:r w:rsidR="00E23CB3">
        <w:t>отделу образования</w:t>
      </w:r>
      <w:r w:rsidR="00883D10" w:rsidRPr="00EF1922">
        <w:t xml:space="preserve"> запрещается требовать от </w:t>
      </w:r>
      <w:r w:rsidR="00E13A34">
        <w:t>з</w:t>
      </w:r>
      <w:r w:rsidR="00883D10" w:rsidRPr="00EF1922">
        <w:t>аявителя осуществления действий, в том числе согласова</w:t>
      </w:r>
      <w:r>
        <w:t>ний, необходимых для получения м</w:t>
      </w:r>
      <w:r w:rsidR="00883D10" w:rsidRPr="00EF1922">
        <w:t>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</w:t>
      </w:r>
      <w:r>
        <w:t>язательными для предоставления м</w:t>
      </w:r>
      <w:r w:rsidR="00883D10" w:rsidRPr="00EF1922">
        <w:t>униципальных услуг.</w:t>
      </w:r>
    </w:p>
    <w:p w:rsidR="00E23CB3" w:rsidRDefault="00E23CB3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Описание результата предоставления </w:t>
      </w:r>
      <w:r w:rsidR="009D0D86">
        <w:rPr>
          <w:b/>
          <w:color w:val="000000"/>
        </w:rPr>
        <w:t>м</w:t>
      </w:r>
      <w:r w:rsidRPr="00EF1922">
        <w:rPr>
          <w:b/>
          <w:color w:val="000000"/>
        </w:rPr>
        <w:t>униципальной услуги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>2</w:t>
      </w:r>
      <w:r w:rsidR="00744FEE">
        <w:rPr>
          <w:color w:val="000000"/>
        </w:rPr>
        <w:t>.5. Результатом предоставления м</w:t>
      </w:r>
      <w:r w:rsidRPr="00EF1922">
        <w:rPr>
          <w:color w:val="000000"/>
        </w:rPr>
        <w:t>униципальной услуги являются: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постановка ребенка на учет для зачисления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, присвоение номера очереди;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приказ о зачислении ребенка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;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отказ в постановке  ребенка на учет для зачисления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;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отказ в зачислении ребенка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.</w:t>
      </w:r>
    </w:p>
    <w:p w:rsidR="00940B32" w:rsidRDefault="00940B32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 xml:space="preserve">Срок предоставления </w:t>
      </w:r>
      <w:r w:rsidR="00744FEE">
        <w:rPr>
          <w:b/>
          <w:color w:val="000000"/>
        </w:rPr>
        <w:t>м</w:t>
      </w:r>
      <w:r w:rsidRPr="00EF1922">
        <w:rPr>
          <w:b/>
          <w:color w:val="000000"/>
        </w:rPr>
        <w:t>униципальной</w:t>
      </w:r>
      <w:r w:rsidRPr="00EF1922">
        <w:rPr>
          <w:b/>
          <w:bCs/>
          <w:color w:val="000000"/>
        </w:rPr>
        <w:t xml:space="preserve"> услуги, в том числе с учетом необходимости обращения в </w:t>
      </w:r>
      <w:r w:rsidR="00066A15">
        <w:rPr>
          <w:b/>
          <w:bCs/>
          <w:color w:val="000000"/>
        </w:rPr>
        <w:t>учреждения</w:t>
      </w:r>
      <w:r w:rsidRPr="00EF1922">
        <w:rPr>
          <w:b/>
          <w:bCs/>
          <w:color w:val="000000"/>
        </w:rPr>
        <w:t xml:space="preserve">, участвующие в предоставлении </w:t>
      </w:r>
      <w:r w:rsidRPr="00EF1922">
        <w:rPr>
          <w:b/>
          <w:color w:val="000000"/>
        </w:rPr>
        <w:t>муниципальной</w:t>
      </w:r>
      <w:r w:rsidRPr="00EF1922">
        <w:rPr>
          <w:b/>
          <w:bCs/>
          <w:color w:val="000000"/>
        </w:rPr>
        <w:t xml:space="preserve"> услуги, срок приостановления предоставления</w:t>
      </w:r>
      <w:r w:rsidRPr="00EF1922">
        <w:rPr>
          <w:b/>
          <w:color w:val="000000"/>
        </w:rPr>
        <w:t xml:space="preserve"> муниципальной</w:t>
      </w:r>
      <w:r w:rsidRPr="00EF1922">
        <w:rPr>
          <w:b/>
          <w:bCs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EF1922">
        <w:rPr>
          <w:b/>
          <w:color w:val="000000"/>
        </w:rPr>
        <w:t>муниципальной</w:t>
      </w:r>
      <w:r w:rsidRPr="00EF1922">
        <w:rPr>
          <w:b/>
          <w:bCs/>
          <w:color w:val="000000"/>
        </w:rPr>
        <w:t xml:space="preserve"> услуги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2.6. Срок постановки на учет для зачисления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 xml:space="preserve"> не должен превышать 3 рабочих дне</w:t>
      </w:r>
      <w:r w:rsidR="00DC56C0">
        <w:rPr>
          <w:color w:val="000000"/>
        </w:rPr>
        <w:t xml:space="preserve">й с момента подачи заявления в </w:t>
      </w:r>
      <w:r w:rsidR="00E23CB3">
        <w:rPr>
          <w:color w:val="000000"/>
        </w:rPr>
        <w:t>отдел образования</w:t>
      </w:r>
      <w:r w:rsidRPr="00EF1922">
        <w:rPr>
          <w:color w:val="000000"/>
        </w:rPr>
        <w:t xml:space="preserve">. </w:t>
      </w:r>
      <w:r w:rsidRPr="00B231D5">
        <w:t xml:space="preserve">Комплектование  </w:t>
      </w:r>
      <w:r w:rsidR="00295839" w:rsidRPr="00B231D5">
        <w:t>учреждением</w:t>
      </w:r>
      <w:r w:rsidRPr="00B231D5">
        <w:t xml:space="preserve">  осуществляется  с  </w:t>
      </w:r>
      <w:r w:rsidR="004C1990" w:rsidRPr="00B231D5">
        <w:t>мая</w:t>
      </w:r>
      <w:r w:rsidRPr="00B231D5">
        <w:t xml:space="preserve">  по август текущего г</w:t>
      </w:r>
      <w:r w:rsidR="00E13A34" w:rsidRPr="00B231D5">
        <w:t xml:space="preserve">ода. По итогам  комплектования </w:t>
      </w:r>
      <w:r w:rsidR="00E13A34">
        <w:rPr>
          <w:color w:val="000000"/>
        </w:rPr>
        <w:t>з</w:t>
      </w:r>
      <w:r w:rsidRPr="00EF1922">
        <w:rPr>
          <w:color w:val="000000"/>
        </w:rPr>
        <w:t xml:space="preserve">аявителям (представителям) выдается  направление. Прием и зачисление ребенка в </w:t>
      </w:r>
      <w:r w:rsidR="00295839">
        <w:rPr>
          <w:color w:val="000000"/>
        </w:rPr>
        <w:t xml:space="preserve">учреждение </w:t>
      </w:r>
      <w:r w:rsidRPr="00EF1922">
        <w:rPr>
          <w:color w:val="000000"/>
        </w:rPr>
        <w:t xml:space="preserve">осуществляется в течение всего календарного года при наличии свободных мест.                                  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В части зачисления в </w:t>
      </w:r>
      <w:r w:rsidR="00295839">
        <w:rPr>
          <w:color w:val="000000"/>
        </w:rPr>
        <w:t>учреждение</w:t>
      </w:r>
      <w:r w:rsidRPr="00EF1922">
        <w:t xml:space="preserve"> – руководителем </w:t>
      </w:r>
      <w:r w:rsidR="00295839">
        <w:rPr>
          <w:color w:val="000000"/>
        </w:rPr>
        <w:t>учреждения</w:t>
      </w:r>
      <w:r w:rsidRPr="00EF1922">
        <w:t xml:space="preserve"> издается приказ о зачислении ребенка в </w:t>
      </w:r>
      <w:r w:rsidR="00295839">
        <w:rPr>
          <w:color w:val="000000"/>
        </w:rPr>
        <w:t>учреждение</w:t>
      </w:r>
      <w:r w:rsidRPr="00EF1922">
        <w:t xml:space="preserve"> в течение 3 рабочих дней после заключения договора.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Датой подачи заявления при личном обращении </w:t>
      </w:r>
      <w:r w:rsidR="00295839">
        <w:t>з</w:t>
      </w:r>
      <w:r w:rsidRPr="00EF1922">
        <w:t xml:space="preserve">аявителя в </w:t>
      </w:r>
      <w:r w:rsidR="00E23CB3">
        <w:rPr>
          <w:color w:val="000000"/>
        </w:rPr>
        <w:t>отдел образования</w:t>
      </w:r>
      <w:r w:rsidR="00E23CB3" w:rsidRPr="00EF1922">
        <w:t xml:space="preserve"> </w:t>
      </w:r>
      <w:r w:rsidRPr="00EF1922">
        <w:t>считается день подачи заявления с приложением</w:t>
      </w:r>
      <w:r w:rsidR="00DC56C0">
        <w:t xml:space="preserve"> предусмотренных пунктом  2.8. а</w:t>
      </w:r>
      <w:r w:rsidRPr="00EF1922">
        <w:t>дминистративного регламента надлежащим образом оформленных документов.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Датой подачи заявления в форме электронного документа с использованием РПГУ считается день направления </w:t>
      </w:r>
      <w:r w:rsidR="00E13A34">
        <w:t>з</w:t>
      </w:r>
      <w:r w:rsidRPr="00EF1922">
        <w:t xml:space="preserve">аявителю электронного сообщения о приеме заявления. 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EF1922">
        <w:t>Датой по</w:t>
      </w:r>
      <w:r w:rsidR="00744FEE">
        <w:t>дачи заявления  при обращении в м</w:t>
      </w:r>
      <w:r w:rsidRPr="00EF1922">
        <w:t xml:space="preserve">ногофункциональный центр считается день передачи многофункциональным центром в </w:t>
      </w:r>
      <w:r w:rsidR="00E23CB3">
        <w:rPr>
          <w:color w:val="000000"/>
        </w:rPr>
        <w:t>отдел образования</w:t>
      </w:r>
      <w:r w:rsidRPr="00EF1922">
        <w:t xml:space="preserve"> заявления с приложением предусмотренных пунктом 2.8. </w:t>
      </w:r>
      <w:r w:rsidR="00DC56C0">
        <w:t>а</w:t>
      </w:r>
      <w:r w:rsidRPr="00EF1922">
        <w:t>дминистративного регламента надлежащим образом оформленных документов.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EF1922">
        <w:t>Датой подачи заявления через портал «</w:t>
      </w:r>
      <w:hyperlink r:id="rId11" w:history="1">
        <w:r w:rsidRPr="00EF1922">
          <w:rPr>
            <w:rStyle w:val="a9"/>
            <w:bCs/>
            <w:color w:val="auto"/>
            <w:u w:val="none"/>
          </w:rPr>
          <w:t xml:space="preserve">Электронная очередь в ДОУ </w:t>
        </w:r>
        <w:r w:rsidRPr="00EF1922">
          <w:rPr>
            <w:rStyle w:val="a9"/>
            <w:color w:val="auto"/>
            <w:u w:val="none"/>
          </w:rPr>
          <w:t>Республики Башкортостан</w:t>
        </w:r>
      </w:hyperlink>
      <w:r w:rsidRPr="00EF1922">
        <w:t>» (</w:t>
      </w:r>
      <w:hyperlink r:id="rId12" w:history="1">
        <w:r w:rsidRPr="00EF1922">
          <w:rPr>
            <w:rStyle w:val="a9"/>
            <w:color w:val="auto"/>
            <w:u w:val="none"/>
          </w:rPr>
          <w:t>https://edu-rb.ru/</w:t>
        </w:r>
      </w:hyperlink>
      <w:r w:rsidRPr="00EF1922">
        <w:t xml:space="preserve">) (далее – Система) считается день подачи заявления с приложением предусмотренных пунктом </w:t>
      </w:r>
      <w:r w:rsidR="00940B32">
        <w:t>2</w:t>
      </w:r>
      <w:r w:rsidRPr="00EF1922">
        <w:t xml:space="preserve">.8. </w:t>
      </w:r>
      <w:r w:rsidR="00DC56C0">
        <w:t>а</w:t>
      </w:r>
      <w:r w:rsidRPr="00EF1922">
        <w:t>дминистративного регламента надлежащим образом оформленных документов.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F1922">
        <w:rPr>
          <w:b/>
          <w:bCs/>
        </w:rPr>
        <w:lastRenderedPageBreak/>
        <w:t xml:space="preserve">Нормативные правовые акты, регулирующие </w:t>
      </w:r>
    </w:p>
    <w:p w:rsidR="00883D10" w:rsidRPr="00EF1922" w:rsidRDefault="00744FEE" w:rsidP="00EF192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предоставление м</w:t>
      </w:r>
      <w:r w:rsidR="00883D10" w:rsidRPr="00EF1922">
        <w:rPr>
          <w:b/>
          <w:bCs/>
        </w:rPr>
        <w:t>униципальной услуги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2.7. Перечень нормативных правовых актов, регулирующих предоставление </w:t>
      </w:r>
      <w:r w:rsidR="00744FEE">
        <w:t>м</w:t>
      </w:r>
      <w:r w:rsidRPr="00EF1922">
        <w:t xml:space="preserve">униципальной услуги (с указанием их реквизитов и источников официального опубликования), размещен на </w:t>
      </w:r>
      <w:r w:rsidRPr="00EF1922">
        <w:rPr>
          <w:bCs/>
        </w:rPr>
        <w:t xml:space="preserve">официальном сайте </w:t>
      </w:r>
      <w:r w:rsidR="00FA45AB">
        <w:rPr>
          <w:bCs/>
        </w:rPr>
        <w:t>городского округа</w:t>
      </w:r>
      <w:r w:rsidRPr="00EF1922">
        <w:rPr>
          <w:bCs/>
        </w:rPr>
        <w:t xml:space="preserve">, в </w:t>
      </w:r>
      <w:r w:rsidRPr="00EF1922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F1922">
        <w:rPr>
          <w:bCs/>
        </w:rPr>
        <w:t xml:space="preserve"> на РПГУ</w:t>
      </w:r>
      <w:r w:rsidRPr="00EF1922">
        <w:t>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Исчерпывающий перечень документов, необходимых в соответствии с нормативными право</w:t>
      </w:r>
      <w:r w:rsidR="00744FEE">
        <w:rPr>
          <w:b/>
          <w:color w:val="000000"/>
        </w:rPr>
        <w:t>выми актами для предоставления м</w:t>
      </w:r>
      <w:r w:rsidRPr="00EF1922">
        <w:rPr>
          <w:b/>
          <w:color w:val="000000"/>
        </w:rPr>
        <w:t>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r w:rsidRPr="00EF1922">
        <w:t xml:space="preserve">2.8 Исчерпывающий перечень документов, необходимых в соответствии с нормативными правовыми актами для </w:t>
      </w:r>
      <w:r w:rsidRPr="00EF1922">
        <w:rPr>
          <w:color w:val="000000"/>
        </w:rPr>
        <w:t xml:space="preserve">постановки ребенка на учет для зачисления в </w:t>
      </w:r>
      <w:r w:rsidR="00295839">
        <w:rPr>
          <w:color w:val="000000"/>
        </w:rPr>
        <w:t>учреждение</w:t>
      </w:r>
      <w:r w:rsidR="00E13A34">
        <w:t>, подлежащих представлению з</w:t>
      </w:r>
      <w:r w:rsidRPr="00EF1922">
        <w:t>аявителем: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2.8.1. Заявление по форме, приведенной</w:t>
      </w:r>
      <w:r w:rsidR="00DC56C0">
        <w:rPr>
          <w:bCs/>
        </w:rPr>
        <w:t xml:space="preserve"> в приложении № 1 к настоящему а</w:t>
      </w:r>
      <w:r w:rsidRPr="00EF1922">
        <w:rPr>
          <w:bCs/>
        </w:rPr>
        <w:t xml:space="preserve">дминистративному регламенту, поданное в адрес </w:t>
      </w:r>
      <w:r w:rsidR="00E23CB3">
        <w:rPr>
          <w:color w:val="000000"/>
        </w:rPr>
        <w:t>отдела образования</w:t>
      </w:r>
      <w:r w:rsidRPr="00EF1922">
        <w:rPr>
          <w:bCs/>
        </w:rPr>
        <w:t xml:space="preserve"> следующими способами: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>1) в форме документа на бумажном носителе – п</w:t>
      </w:r>
      <w:r w:rsidR="00DC56C0">
        <w:t xml:space="preserve">осредством личного обращения в </w:t>
      </w:r>
      <w:r w:rsidR="00E23CB3">
        <w:rPr>
          <w:color w:val="000000"/>
        </w:rPr>
        <w:t>отдел образования</w:t>
      </w:r>
      <w:r w:rsidRPr="00EF1922">
        <w:t>, ч</w:t>
      </w:r>
      <w:r w:rsidR="00F85DF0">
        <w:t>ерез структурное подразделение м</w:t>
      </w:r>
      <w:r w:rsidRPr="00EF1922">
        <w:t>ногофункционального центра (далее - личное обращение), посредством почтового отправления с объявленной ценностью при его пересылке, описью вложения и уведомлением о вручении (далее - почтовое отправление);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rPr>
          <w:bCs/>
        </w:rPr>
        <w:t xml:space="preserve">2) </w:t>
      </w:r>
      <w:r w:rsidRPr="00EF1922">
        <w:t>путем заполнения формы запроса через «Личный кабинет» РПГУ (далее - отправление в электронной форме);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>3) путем заполнения заявления через Систему.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rPr>
          <w:bCs/>
        </w:rPr>
        <w:t>2.8.2. Д</w:t>
      </w:r>
      <w:r w:rsidRPr="00EF1922">
        <w:t>окумент, удостоверяющи</w:t>
      </w:r>
      <w:r w:rsidR="00E13A34">
        <w:t>й личность з</w:t>
      </w:r>
      <w:r w:rsidRPr="00EF1922">
        <w:t xml:space="preserve">аявителя;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</w:pPr>
      <w:bookmarkStart w:id="1" w:name="Par6"/>
      <w:bookmarkEnd w:id="1"/>
      <w:r w:rsidRPr="00EF1922">
        <w:t>2.8.4. Свидетельство о рождении ребенка.</w:t>
      </w: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lang w:val="x-none"/>
        </w:rPr>
      </w:pPr>
      <w:r w:rsidRPr="00EF1922">
        <w:rPr>
          <w:color w:val="000000"/>
        </w:rPr>
        <w:t xml:space="preserve">2.8.5. Документ, подтверждающий право </w:t>
      </w:r>
      <w:r w:rsidR="00E13A34">
        <w:rPr>
          <w:color w:val="000000"/>
        </w:rPr>
        <w:t>з</w:t>
      </w:r>
      <w:r w:rsidRPr="00EF1922">
        <w:rPr>
          <w:color w:val="000000"/>
        </w:rPr>
        <w:t>аявителя на внеочередное</w:t>
      </w:r>
      <w:r w:rsidR="009B24FF">
        <w:rPr>
          <w:color w:val="000000"/>
        </w:rPr>
        <w:t>,</w:t>
      </w:r>
      <w:r w:rsidRPr="00EF1922">
        <w:rPr>
          <w:color w:val="000000"/>
        </w:rPr>
        <w:t xml:space="preserve"> первоочередное </w:t>
      </w:r>
      <w:r w:rsidR="009B24FF" w:rsidRPr="00B231D5">
        <w:t xml:space="preserve">или преимущественное </w:t>
      </w:r>
      <w:r w:rsidRPr="00B231D5">
        <w:t xml:space="preserve">предоставление места в </w:t>
      </w:r>
      <w:r w:rsidR="00295839" w:rsidRPr="00B231D5">
        <w:t>учреждении</w:t>
      </w:r>
      <w:r w:rsidRPr="00B231D5">
        <w:t xml:space="preserve"> в соответствии с действующим </w:t>
      </w:r>
      <w:r w:rsidRPr="00EF1922">
        <w:rPr>
          <w:color w:val="000000"/>
        </w:rPr>
        <w:t xml:space="preserve">федеральным законодательством: </w:t>
      </w:r>
    </w:p>
    <w:p w:rsidR="00E23CB3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для детей граждан, подвергшихся воздействию радиации вследствие катастрофы на Чернобыльской АЭС (часть 12 статья 14 Закона Российской Федерации от 15.05.1991 </w:t>
      </w:r>
      <w:proofErr w:type="gramEnd"/>
    </w:p>
    <w:p w:rsidR="00883D10" w:rsidRPr="00EF1922" w:rsidRDefault="00883D10" w:rsidP="00E23CB3">
      <w:pPr>
        <w:tabs>
          <w:tab w:val="left" w:pos="0"/>
        </w:tabs>
        <w:autoSpaceDE w:val="0"/>
        <w:autoSpaceDN w:val="0"/>
        <w:adjustRightInd w:val="0"/>
        <w:jc w:val="both"/>
      </w:pPr>
      <w:r w:rsidRPr="00EF1922">
        <w:t xml:space="preserve">№ 1244-1 «О социальной защите граждан, подвергшихся воздействию радиации вследствие катастрофы на Чернобыльской АЭС» - </w:t>
      </w:r>
      <w:r w:rsidRPr="00EF1922">
        <w:rPr>
          <w:spacing w:val="2"/>
          <w:shd w:val="clear" w:color="auto" w:fill="FFFFFF"/>
        </w:rPr>
        <w:t>удостоверение</w:t>
      </w:r>
      <w:r w:rsidRPr="00EF1922">
        <w:rPr>
          <w:bCs/>
        </w:rPr>
        <w:t xml:space="preserve"> </w:t>
      </w:r>
      <w:r w:rsidRPr="00EF1922">
        <w:rPr>
          <w:bCs/>
          <w:spacing w:val="2"/>
          <w:shd w:val="clear" w:color="auto" w:fill="FFFFFF"/>
        </w:rPr>
        <w:t>единого образца гражданам, подвергшимся радиационному воздействию вследствие катастрофы на Чернобыльской АЭС</w:t>
      </w:r>
      <w:r w:rsidRPr="00EF1922">
        <w:rPr>
          <w:spacing w:val="2"/>
          <w:shd w:val="clear" w:color="auto" w:fill="FFFFFF"/>
        </w:rPr>
        <w:t>;</w:t>
      </w:r>
      <w:r w:rsidRPr="00EF1922">
        <w:t xml:space="preserve"> 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граждан, эвакуированных из зоны отчуждения и переселенных (переселяемых) из зоны отселения вследствие катастрофы на Чернобыльской АЭС (часть 12 статья 17 Закона Российской Федерации от 15.05.1991</w:t>
      </w:r>
      <w:r w:rsidR="00E23CB3">
        <w:t xml:space="preserve"> </w:t>
      </w:r>
      <w:r w:rsidRPr="00EF1922">
        <w:t>№ 1244-1 «О социальной защите граждан, подвергшихся воздействию радиации вследствие катастрофы на Чернобыльской АЭС» - удостоверение</w:t>
      </w:r>
      <w:r w:rsidRPr="00EF1922">
        <w:rPr>
          <w:bCs/>
        </w:rPr>
        <w:t xml:space="preserve"> единого образца гражданам, эвакуированных из зоны отчуждения и переселенных (переселяемых) из зоны отселения вследствие катастрофы на Чернобыльской АЭС</w:t>
      </w:r>
      <w:r w:rsidRPr="00EF1922">
        <w:t xml:space="preserve">;       </w:t>
      </w:r>
      <w:proofErr w:type="gramEnd"/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F1922">
        <w:t xml:space="preserve">для детей граждан из подразделений особого риска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</w:t>
      </w:r>
      <w:r w:rsidRPr="00EF1922">
        <w:lastRenderedPageBreak/>
        <w:t xml:space="preserve">катастрофы на Чернобыльской АЭС» на граждан из подразделений особого риска») – </w:t>
      </w:r>
      <w:r w:rsidRPr="00EF1922">
        <w:rPr>
          <w:shd w:val="clear" w:color="auto" w:fill="FFFFFF"/>
        </w:rPr>
        <w:t xml:space="preserve">удостоверение участника действий подразделений особого риска;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 </w:t>
      </w:r>
      <w:proofErr w:type="gramStart"/>
      <w:r w:rsidRPr="00EF1922">
        <w:t>для детей, погибших (пропавших без вести), умерших, ставших инвалидами военнослужащих и сотрудников  боевых действий на территории Южной Осетии и Абхазии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proofErr w:type="gramEnd"/>
      <w:r w:rsidRPr="00EF1922">
        <w:t xml:space="preserve">») - </w:t>
      </w:r>
      <w:r w:rsidRPr="00EF1922">
        <w:rPr>
          <w:color w:val="000000"/>
        </w:rPr>
        <w:t xml:space="preserve">медицинское свидетельство о смерти, справка, выдаваемая федеральными государственными учреждениями </w:t>
      </w:r>
      <w:proofErr w:type="gramStart"/>
      <w:r w:rsidRPr="00EF1922">
        <w:rPr>
          <w:color w:val="000000"/>
        </w:rPr>
        <w:t>медико-социальной</w:t>
      </w:r>
      <w:proofErr w:type="gramEnd"/>
      <w:r w:rsidRPr="00EF1922">
        <w:rPr>
          <w:color w:val="000000"/>
        </w:rPr>
        <w:t xml:space="preserve"> экспертизы, выписка из акта освидетельствования гражданина, признанного инвалидом, решение суда</w:t>
      </w:r>
      <w:r w:rsidRPr="00EF1922">
        <w:t>;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для детей участников боевых действий на территории Республики Дагестан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  в борьбе с терроризмом на территории Республики Дагестан и погибших (пропавших без вести), умерших, ставших инвалидами в связи    с выполнением служебных обязанностей»)  - </w:t>
      </w:r>
      <w:r w:rsidRPr="00EF1922">
        <w:rPr>
          <w:color w:val="000000"/>
        </w:rPr>
        <w:t>медицинское свидетельство</w:t>
      </w:r>
      <w:proofErr w:type="gramEnd"/>
      <w:r w:rsidRPr="00EF1922">
        <w:rPr>
          <w:color w:val="000000"/>
        </w:rPr>
        <w:t xml:space="preserve"> о смерти, справка, выдаваемая федеральными государственными учреждениями </w:t>
      </w:r>
      <w:proofErr w:type="gramStart"/>
      <w:r w:rsidRPr="00EF1922">
        <w:rPr>
          <w:color w:val="000000"/>
        </w:rPr>
        <w:t>медико-социальной</w:t>
      </w:r>
      <w:proofErr w:type="gramEnd"/>
      <w:r w:rsidRPr="00EF1922">
        <w:rPr>
          <w:color w:val="000000"/>
        </w:rPr>
        <w:t xml:space="preserve"> экспертизы, выписка из акта освидетельствования гражданина, признанного инвалидом, решение суда</w:t>
      </w:r>
      <w:r w:rsidRPr="00EF1922">
        <w:t>;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>для детей сотрудников Следственного комитета Российской Федерации (часть 25 статья 35 Фед</w:t>
      </w:r>
      <w:r w:rsidR="00940B32">
        <w:t>ерального закона от 28.12.2010 №</w:t>
      </w:r>
      <w:r w:rsidRPr="00EF1922">
        <w:t xml:space="preserve"> 403-ФЗ «О Следственном комитете Российской Федерации») -</w:t>
      </w:r>
      <w:r w:rsidRPr="00EF1922">
        <w:rPr>
          <w:color w:val="000000"/>
        </w:rPr>
        <w:t xml:space="preserve"> справка с места работы (службы)</w:t>
      </w:r>
      <w:r w:rsidRPr="00EF1922">
        <w:t>;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>для детей прокуроров (часть 5 статьи 44 Федерального закона</w:t>
      </w:r>
      <w:r w:rsidR="00940B32">
        <w:t xml:space="preserve"> </w:t>
      </w:r>
      <w:r w:rsidRPr="00EF1922">
        <w:t xml:space="preserve">от 17.01.1992 № 2202-1 «О прокуратуре Российской Федерации») - </w:t>
      </w:r>
      <w:r w:rsidRPr="00EF1922">
        <w:rPr>
          <w:color w:val="000000"/>
        </w:rPr>
        <w:t>справка с места работы (службы)</w:t>
      </w:r>
      <w:r w:rsidRPr="00EF1922">
        <w:t>;</w:t>
      </w:r>
    </w:p>
    <w:p w:rsidR="00E23CB3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судей (пункт 3 статьи 1</w:t>
      </w:r>
      <w:r w:rsidR="00940B32">
        <w:t xml:space="preserve">9 Закона Российской Федерации </w:t>
      </w:r>
      <w:r w:rsidRPr="00EF1922">
        <w:t xml:space="preserve">от 26.06.1992 </w:t>
      </w:r>
      <w:proofErr w:type="gramEnd"/>
    </w:p>
    <w:p w:rsidR="00883D10" w:rsidRPr="00EF1922" w:rsidRDefault="00883D10" w:rsidP="00E23CB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F1922">
        <w:t xml:space="preserve">№ 3132-1 «О статусе судей в Российской Федерации») -  </w:t>
      </w:r>
      <w:r w:rsidRPr="00EF1922">
        <w:rPr>
          <w:color w:val="000000"/>
        </w:rPr>
        <w:t>справка с места работы;</w:t>
      </w:r>
      <w:proofErr w:type="gramEnd"/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для детей из многодетных семей (Указ Президента РФ от 05.05.1992 № 431 «О мерах по социальной поддержке многодетных семей») - </w:t>
      </w:r>
      <w:r w:rsidRPr="00EF1922">
        <w:rPr>
          <w:color w:val="000000"/>
        </w:rPr>
        <w:t>удостоверение</w:t>
      </w:r>
      <w:r w:rsidRPr="00EF1922">
        <w:t xml:space="preserve"> </w:t>
      </w:r>
      <w:r w:rsidRPr="00EF1922">
        <w:rPr>
          <w:color w:val="000000"/>
        </w:rPr>
        <w:t>многодетной семьи или свидетельства о рождении детей</w:t>
      </w:r>
      <w:r w:rsidRPr="00EF1922">
        <w:t xml:space="preserve">;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1922">
        <w:t xml:space="preserve">для детей-инвалидов (Указ Президента Российской Федерации от 02.10.1992 № 1157 «О дополнительных мерах государственной поддержки инвалидов») - </w:t>
      </w:r>
      <w:r w:rsidRPr="00EF1922">
        <w:rPr>
          <w:color w:val="000000"/>
        </w:rPr>
        <w:t xml:space="preserve">справка, выдаваемая федеральными государственными учреждениями </w:t>
      </w:r>
      <w:proofErr w:type="gramStart"/>
      <w:r w:rsidRPr="00EF1922">
        <w:rPr>
          <w:color w:val="000000"/>
        </w:rPr>
        <w:t>медико-социальной</w:t>
      </w:r>
      <w:proofErr w:type="gramEnd"/>
      <w:r w:rsidRPr="00EF1922">
        <w:rPr>
          <w:color w:val="000000"/>
        </w:rPr>
        <w:t xml:space="preserve"> экспертизы или выписка из акта освидетельствования гражданина, признанного инвалидом</w:t>
      </w:r>
      <w:r w:rsidRPr="00EF1922">
        <w:t xml:space="preserve">; </w:t>
      </w:r>
    </w:p>
    <w:p w:rsidR="00883D10" w:rsidRPr="00EF1922" w:rsidRDefault="00883D10" w:rsidP="00EF19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t>для детей, один из родителей которых является инвалидом (Указ Президента Российской Федерации от 02.10.1992 № 1157</w:t>
      </w:r>
      <w:r w:rsidR="00940B32">
        <w:t xml:space="preserve"> </w:t>
      </w:r>
      <w:r w:rsidRPr="00EF1922">
        <w:t xml:space="preserve">«О дополнительных мерах государственной поддержки инвалидов») - </w:t>
      </w:r>
      <w:r w:rsidRPr="00EF1922">
        <w:rPr>
          <w:color w:val="000000"/>
        </w:rPr>
        <w:t xml:space="preserve">справка, выдаваемая федеральными государственными учреждениями </w:t>
      </w:r>
      <w:proofErr w:type="gramStart"/>
      <w:r w:rsidRPr="00EF1922">
        <w:rPr>
          <w:color w:val="000000"/>
        </w:rPr>
        <w:t>медико-социальной</w:t>
      </w:r>
      <w:proofErr w:type="gramEnd"/>
      <w:r w:rsidRPr="00EF1922">
        <w:rPr>
          <w:color w:val="000000"/>
        </w:rPr>
        <w:t xml:space="preserve"> экспертизы или выписка из акта освидетельствования гражданина, признанного инвалидом;</w:t>
      </w:r>
    </w:p>
    <w:p w:rsidR="00E23CB3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военнослужащих (часть 6 статьи 19 Федерального закона от 27</w:t>
      </w:r>
      <w:r w:rsidR="00E23CB3">
        <w:t>.05.</w:t>
      </w:r>
      <w:r w:rsidRPr="00EF1922">
        <w:t>1998</w:t>
      </w:r>
      <w:proofErr w:type="gramEnd"/>
    </w:p>
    <w:p w:rsidR="00883D10" w:rsidRPr="00EF1922" w:rsidRDefault="00883D10" w:rsidP="008E1F7F">
      <w:pPr>
        <w:autoSpaceDE w:val="0"/>
        <w:autoSpaceDN w:val="0"/>
        <w:adjustRightInd w:val="0"/>
        <w:jc w:val="both"/>
      </w:pPr>
      <w:proofErr w:type="gramStart"/>
      <w:r w:rsidRPr="00EF1922">
        <w:t>№ 76-ФЗ «О статусе военнослужащих») -</w:t>
      </w:r>
      <w:r w:rsidRPr="00EF1922">
        <w:rPr>
          <w:color w:val="000000"/>
        </w:rPr>
        <w:t xml:space="preserve"> удостоверении личности военнослужащего Российской Федерации</w:t>
      </w:r>
      <w:r w:rsidRPr="00EF1922">
        <w:t>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для детей сотрудников полиции (статья 46 Федеральный закон от 07.02.2011 № 3-ФЗ «О полиции»)  - справка с места работы (службы);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для детей сотрудников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стати 46 Федерального закона от 07.02.2011 № 3-ФЗ «О полиции») - справка с места работы (службы) и свидетельство о смерти;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для детей сотрудников полиции, умершего вследствие заболевания, полученного в период прохождения службы в полиции (пункт 3 часть 6 стати 46 Федерального закона от </w:t>
      </w:r>
      <w:r w:rsidRPr="00EF1922">
        <w:lastRenderedPageBreak/>
        <w:t>07.02.2011 № 3-ФЗ «О полиции») - справка с места работы (службы) и свидетельство о смерти;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 - справка с места работы (службы), подтверждающая, что гражданин уволен вследствие увечья или иного повреждения здоровья, полученных</w:t>
      </w:r>
      <w:proofErr w:type="gramEnd"/>
      <w:r w:rsidRPr="00EF1922">
        <w:t xml:space="preserve"> в связи с выполнением служебных обязанностей;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 - справка</w:t>
      </w:r>
      <w:proofErr w:type="gramEnd"/>
      <w:r w:rsidRPr="00EF1922">
        <w:t xml:space="preserve"> с места работы (службы), </w:t>
      </w:r>
      <w:proofErr w:type="gramStart"/>
      <w:r w:rsidRPr="00EF1922">
        <w:t>подтверждающая</w:t>
      </w:r>
      <w:proofErr w:type="gramEnd"/>
      <w:r w:rsidRPr="00EF1922">
        <w:t>, что гражданин уволен вследствие увечья или иного повреждения здоровья, полученных в связи с выполнением служебных обязанностей  и свидетельство о смерти;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для детей, находящихся (находившимся) на иждивении сотрудника полиции, гражданина Российской Федерации, указанных в </w:t>
      </w:r>
      <w:hyperlink r:id="rId13" w:anchor="/document/12182530/entry/46061" w:history="1">
        <w:r w:rsidRPr="00EF1922">
          <w:rPr>
            <w:rStyle w:val="a9"/>
            <w:color w:val="auto"/>
            <w:u w:val="none"/>
          </w:rPr>
          <w:t>пунктах 1-5</w:t>
        </w:r>
      </w:hyperlink>
      <w:r w:rsidRPr="00EF1922">
        <w:t xml:space="preserve"> части 6 стати 46 Федерального закона от 07.02.2011 № 3-ФЗ «О полиции») - документы, подтверждающие нахождение детей на иждивении (справка с места службы, подтверждающая нахождение детей на иждивении сотрудника, гражданина Российской Федерации, или справка о совместной регистрации по месту жительства (месту пребывания);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для детей сотрудников органов внутренних дел, не являющихся сотрудниками полиции (Федеральный закон от </w:t>
      </w:r>
      <w:r w:rsidR="008E1F7F">
        <w:t>0</w:t>
      </w:r>
      <w:r w:rsidRPr="00EF1922">
        <w:t>7</w:t>
      </w:r>
      <w:r w:rsidR="008E1F7F">
        <w:t>.02.</w:t>
      </w:r>
      <w:r w:rsidRPr="00EF1922">
        <w:t>2011</w:t>
      </w:r>
      <w:r w:rsidR="008E1F7F">
        <w:t xml:space="preserve"> </w:t>
      </w:r>
      <w:r w:rsidRPr="00EF1922">
        <w:t>№ 3-ФЗ «О полиции») - справка с места работы (службы);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EF1922">
        <w:t xml:space="preserve"> акты Российской Федерации») - справка с места работы (службы);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</w:t>
      </w:r>
      <w:proofErr w:type="gramEnd"/>
      <w:r w:rsidRPr="00EF1922">
        <w:t xml:space="preserve"> «</w:t>
      </w:r>
      <w:proofErr w:type="gramStart"/>
      <w:r w:rsidRPr="00EF1922"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</w:t>
      </w:r>
      <w:r w:rsidRPr="00EF1922">
        <w:lastRenderedPageBreak/>
        <w:t>социальных гарантиях</w:t>
      </w:r>
      <w:proofErr w:type="gramEnd"/>
      <w:r w:rsidRPr="00EF1922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EF1922">
        <w:t xml:space="preserve"> </w:t>
      </w:r>
      <w:proofErr w:type="gramStart"/>
      <w:r w:rsidRPr="00EF1922">
        <w:t>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883D10" w:rsidRDefault="00883D10" w:rsidP="00D259E9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EF1922">
        <w:t xml:space="preserve"> </w:t>
      </w:r>
      <w:proofErr w:type="gramStart"/>
      <w:r w:rsidRPr="00EF1922"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</w:t>
      </w:r>
      <w:proofErr w:type="gramEnd"/>
      <w:r w:rsidRPr="00EF1922">
        <w:t xml:space="preserve"> </w:t>
      </w:r>
      <w:proofErr w:type="gramStart"/>
      <w:r w:rsidRPr="00EF1922">
        <w:t>уволен</w:t>
      </w:r>
      <w:proofErr w:type="gramEnd"/>
      <w:r w:rsidRPr="00EF1922">
        <w:t xml:space="preserve"> вследствие увечья или иного повреждения здоровья, полученных в связи с выполнением служебных обяза</w:t>
      </w:r>
      <w:r w:rsidR="00D259E9">
        <w:t>нностей, свидетельство о смерти;</w:t>
      </w:r>
    </w:p>
    <w:p w:rsidR="009B24FF" w:rsidRPr="00B231D5" w:rsidRDefault="00D259E9" w:rsidP="005D771B">
      <w:pPr>
        <w:ind w:firstLine="709"/>
        <w:jc w:val="both"/>
      </w:pPr>
      <w:proofErr w:type="gramStart"/>
      <w:r w:rsidRPr="00B231D5">
        <w:t>для детей, проживающих в одной семье и имеющих общее место жительства (часть 3.1 статьи 67 Федерального закона от 29.12.2012 № 273-ФЗ «Об образовании в Российской Федерации</w:t>
      </w:r>
      <w:r w:rsidR="005D771B" w:rsidRPr="00B231D5">
        <w:t xml:space="preserve">») - </w:t>
      </w:r>
      <w:r w:rsidR="009B24FF" w:rsidRPr="00B231D5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</w:t>
      </w:r>
      <w:r w:rsidR="005D771B" w:rsidRPr="00B231D5">
        <w:t>бывания.</w:t>
      </w:r>
      <w:proofErr w:type="gramEnd"/>
    </w:p>
    <w:p w:rsidR="00883D10" w:rsidRPr="00B231D5" w:rsidRDefault="00940B32" w:rsidP="00D259E9">
      <w:pPr>
        <w:autoSpaceDE w:val="0"/>
        <w:autoSpaceDN w:val="0"/>
        <w:adjustRightInd w:val="0"/>
        <w:ind w:firstLine="709"/>
        <w:jc w:val="both"/>
      </w:pPr>
      <w:r w:rsidRPr="00B231D5">
        <w:t xml:space="preserve">2.8.6. </w:t>
      </w:r>
      <w:r w:rsidR="00883D10" w:rsidRPr="00B231D5">
        <w:t xml:space="preserve">Документ, подтверждающий необходимость зачисления в группу оздоровительной направленности (при наличии потребности). </w:t>
      </w:r>
    </w:p>
    <w:p w:rsidR="00883D10" w:rsidRPr="00B231D5" w:rsidRDefault="00883D10" w:rsidP="00D259E9">
      <w:pPr>
        <w:autoSpaceDE w:val="0"/>
        <w:autoSpaceDN w:val="0"/>
        <w:adjustRightInd w:val="0"/>
        <w:ind w:firstLine="709"/>
        <w:jc w:val="both"/>
      </w:pPr>
      <w:r w:rsidRPr="00B231D5">
        <w:t>2.8.7. Заключение психолого-медико-педагогической комиссии для постановки на учет в группы компенсирующей направленности (при наличии потребности).</w:t>
      </w:r>
    </w:p>
    <w:p w:rsidR="009B24FF" w:rsidRPr="00B231D5" w:rsidRDefault="009B24FF" w:rsidP="009B24FF">
      <w:pPr>
        <w:widowControl w:val="0"/>
        <w:autoSpaceDE w:val="0"/>
        <w:autoSpaceDN w:val="0"/>
        <w:adjustRightInd w:val="0"/>
        <w:jc w:val="both"/>
      </w:pPr>
      <w:r w:rsidRPr="00B231D5">
        <w:tab/>
        <w:t>2.8.8.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83D10" w:rsidRPr="00EF1922" w:rsidRDefault="00883D10" w:rsidP="00D259E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B231D5">
        <w:t xml:space="preserve">2.9. Исчерпывающий перечень документов, необходимых </w:t>
      </w:r>
      <w:r w:rsidRPr="00EF1922">
        <w:t xml:space="preserve">в соответствии с нормативными правовыми актами для </w:t>
      </w:r>
      <w:r w:rsidRPr="00EF1922">
        <w:rPr>
          <w:color w:val="000000"/>
        </w:rPr>
        <w:t xml:space="preserve">зачисления ребенка в </w:t>
      </w:r>
      <w:r w:rsidR="00295839">
        <w:rPr>
          <w:color w:val="000000"/>
        </w:rPr>
        <w:t>учреждение</w:t>
      </w:r>
      <w:r w:rsidR="00E13A34">
        <w:t>, подлежащих представлению з</w:t>
      </w:r>
      <w:r w:rsidRPr="00EF1922">
        <w:t>аявителем: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color w:val="000000"/>
        </w:rPr>
        <w:t>2.9.1. З</w:t>
      </w:r>
      <w:r w:rsidRPr="00EF1922">
        <w:rPr>
          <w:bCs/>
        </w:rPr>
        <w:t>аявление по форме, приведенной</w:t>
      </w:r>
      <w:r w:rsidR="00DC56C0">
        <w:rPr>
          <w:bCs/>
        </w:rPr>
        <w:t xml:space="preserve"> в приложении № 2 к настоящему а</w:t>
      </w:r>
      <w:r w:rsidRPr="00EF1922">
        <w:rPr>
          <w:bCs/>
        </w:rPr>
        <w:t xml:space="preserve">дминистративному регламенту, поданное в адрес руководителя </w:t>
      </w:r>
      <w:r w:rsidR="00066A15">
        <w:rPr>
          <w:color w:val="000000"/>
        </w:rPr>
        <w:t>учреждения</w:t>
      </w:r>
      <w:r w:rsidRPr="00EF1922">
        <w:rPr>
          <w:bCs/>
        </w:rPr>
        <w:t>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В заявлении указываются следующие сведения: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а) фамилия, имя, отчество (последнее - при наличии) ребенка;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б) дата и место рождения ребенка;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proofErr w:type="gramStart"/>
      <w:r w:rsidRPr="00EF1922">
        <w:rPr>
          <w:bCs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г) адрес места жительства ребенка, его родителей (законных представителей);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д) контактные телефоны родителей (законных представителей) ребенка;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</w:t>
      </w:r>
      <w:r w:rsidR="00066A15">
        <w:t>го</w:t>
      </w:r>
      <w:r w:rsidRPr="00EF1922">
        <w:t xml:space="preserve"> </w:t>
      </w:r>
      <w:r w:rsidR="00066A15">
        <w:rPr>
          <w:color w:val="000000"/>
        </w:rPr>
        <w:t>учреждения</w:t>
      </w:r>
      <w:r w:rsidRPr="00EF1922">
        <w:t xml:space="preserve"> фиксируется в заявлении о приеме и заверяется личной подписью родителей (законных представителей) ребенка.</w:t>
      </w:r>
      <w:r w:rsidRPr="00EF1922">
        <w:rPr>
          <w:color w:val="000000"/>
        </w:rPr>
        <w:t xml:space="preserve">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 xml:space="preserve">Подписью </w:t>
      </w:r>
      <w:r w:rsidR="00E13A34">
        <w:rPr>
          <w:color w:val="000000"/>
        </w:rPr>
        <w:t>з</w:t>
      </w:r>
      <w:r w:rsidRPr="00EF1922">
        <w:rPr>
          <w:color w:val="000000"/>
        </w:rPr>
        <w:t>аявителя фиксируется согласие на обработку  персональных данных ребенка в порядке, установленном законодательством Российской Федерации.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F1922">
        <w:rPr>
          <w:bCs/>
        </w:rPr>
        <w:t xml:space="preserve">Прием детей, впервые поступающих в </w:t>
      </w:r>
      <w:r w:rsidR="00295839">
        <w:rPr>
          <w:color w:val="000000"/>
        </w:rPr>
        <w:t>учреждение</w:t>
      </w:r>
      <w:r w:rsidRPr="00EF1922">
        <w:rPr>
          <w:bCs/>
        </w:rPr>
        <w:t>, осуществляется на основании медицинского заключения.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rPr>
          <w:bCs/>
        </w:rPr>
        <w:t>2.9.2.  Д</w:t>
      </w:r>
      <w:r w:rsidRPr="00EF1922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2.9.3. Документ, подтверждающий полномочия представителя, в случае обращения за получением муниципальной услуги представителя.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2.9.4. </w:t>
      </w:r>
      <w:proofErr w:type="gramStart"/>
      <w:r w:rsidRPr="00EF1922">
        <w:t xml:space="preserve">Заявители, проживающие на закрепленной территории для зачисления ребенка в </w:t>
      </w:r>
      <w:r w:rsidR="00295839">
        <w:rPr>
          <w:color w:val="000000"/>
        </w:rPr>
        <w:t>учреждение</w:t>
      </w:r>
      <w:r w:rsidRPr="00EF1922">
        <w:t xml:space="preserve"> дополнительно предъявляют оригинал свидетельства о рождении ребенка или документ, подтверждающий  родство </w:t>
      </w:r>
      <w:r w:rsidR="00E13A34">
        <w:t>з</w:t>
      </w:r>
      <w:r w:rsidRPr="00EF1922">
        <w:t>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2.9.5. Заявители, не проживающие на закрепленной территории, дополнительно предъявляют свидетельство о рождении ребенка.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</w:t>
      </w:r>
      <w:r w:rsidR="00E13A34">
        <w:t>з</w:t>
      </w:r>
      <w:r w:rsidRPr="00EF1922">
        <w:t>аявителя на пребывание в Российской Федерации.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EF1922" w:rsidDel="0038717A">
        <w:rPr>
          <w:rStyle w:val="a5"/>
        </w:rPr>
        <w:t xml:space="preserve">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Копии предъявляемых при приеме документов хранятся в </w:t>
      </w:r>
      <w:r w:rsidR="00066A15">
        <w:rPr>
          <w:color w:val="000000"/>
        </w:rPr>
        <w:t>учреждении</w:t>
      </w:r>
      <w:r w:rsidRPr="00EF1922">
        <w:t xml:space="preserve"> на время обучения ребенка.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ab/>
        <w:t xml:space="preserve">2.9.6. Дети с ограниченными возможностями здоровья принимаются на </w:t>
      </w:r>
      <w:proofErr w:type="gramStart"/>
      <w:r w:rsidRPr="00EF1922">
        <w:rPr>
          <w:color w:val="000000"/>
        </w:rPr>
        <w:t>обучение</w:t>
      </w:r>
      <w:proofErr w:type="gramEnd"/>
      <w:r w:rsidRPr="00EF1922">
        <w:rPr>
          <w:color w:val="00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(при наличии потребности);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1922">
        <w:t xml:space="preserve">2.9.7. Требование представления иных документов для приема детей в образовательные </w:t>
      </w:r>
      <w:r w:rsidR="00066A15">
        <w:rPr>
          <w:color w:val="000000"/>
        </w:rPr>
        <w:t>учреждения</w:t>
      </w:r>
      <w:r w:rsidRPr="00EF1922">
        <w:t xml:space="preserve"> в части, не урегулированной законодательством об образовании, не допускается.</w:t>
      </w:r>
    </w:p>
    <w:p w:rsidR="00883D10" w:rsidRPr="00EF1922" w:rsidRDefault="00883D10" w:rsidP="00883D10">
      <w:pPr>
        <w:autoSpaceDE w:val="0"/>
        <w:autoSpaceDN w:val="0"/>
        <w:adjustRightInd w:val="0"/>
        <w:jc w:val="both"/>
        <w:rPr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B231D5" w:rsidRDefault="00B231D5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proofErr w:type="gramStart"/>
      <w:r w:rsidRPr="00EF1922">
        <w:rPr>
          <w:b/>
          <w:color w:val="000000"/>
        </w:rPr>
        <w:lastRenderedPageBreak/>
        <w:t>Исчерпывающий перечень документов, необходимых в соответствии с нормативными право</w:t>
      </w:r>
      <w:r w:rsidR="00744FEE">
        <w:rPr>
          <w:b/>
          <w:color w:val="000000"/>
        </w:rPr>
        <w:t>выми актами для предоставления м</w:t>
      </w:r>
      <w:r w:rsidRPr="00EF1922">
        <w:rPr>
          <w:b/>
          <w:color w:val="000000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</w:t>
      </w:r>
      <w:r w:rsidRPr="00EF1922">
        <w:rPr>
          <w:b/>
        </w:rPr>
        <w:t xml:space="preserve"> </w:t>
      </w:r>
      <w:r w:rsidR="00E13A34">
        <w:rPr>
          <w:b/>
          <w:color w:val="000000"/>
        </w:rPr>
        <w:t>а также способы их получения з</w:t>
      </w:r>
      <w:r w:rsidRPr="00EF1922">
        <w:rPr>
          <w:b/>
          <w:color w:val="000000"/>
        </w:rPr>
        <w:t>аявителями, в том числе в электронной форме, порядок их представления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>2.10 Документы, находящиеся в распоряжении государственных органов, органов местного самоуправления и иных организаций, отсутствуют.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99444B" w:rsidRDefault="0099444B" w:rsidP="00883D10">
      <w:pPr>
        <w:autoSpaceDE w:val="0"/>
        <w:autoSpaceDN w:val="0"/>
        <w:adjustRightInd w:val="0"/>
        <w:jc w:val="center"/>
        <w:rPr>
          <w:b/>
        </w:rPr>
      </w:pPr>
    </w:p>
    <w:p w:rsidR="00883D10" w:rsidRPr="00EF1922" w:rsidRDefault="00883D10" w:rsidP="00883D10">
      <w:pPr>
        <w:autoSpaceDE w:val="0"/>
        <w:autoSpaceDN w:val="0"/>
        <w:adjustRightInd w:val="0"/>
        <w:jc w:val="center"/>
        <w:rPr>
          <w:b/>
        </w:rPr>
      </w:pPr>
      <w:r w:rsidRPr="00EF1922">
        <w:rPr>
          <w:b/>
        </w:rPr>
        <w:t>У</w:t>
      </w:r>
      <w:r w:rsidR="00E13A34">
        <w:rPr>
          <w:b/>
        </w:rPr>
        <w:t>казание на запрет требовать от з</w:t>
      </w:r>
      <w:r w:rsidRPr="00EF1922">
        <w:rPr>
          <w:b/>
        </w:rPr>
        <w:t>аявителя</w:t>
      </w:r>
    </w:p>
    <w:p w:rsidR="00883D10" w:rsidRPr="00EF1922" w:rsidRDefault="00744FEE" w:rsidP="00883D10">
      <w:pPr>
        <w:widowControl w:val="0"/>
        <w:tabs>
          <w:tab w:val="left" w:pos="567"/>
        </w:tabs>
        <w:ind w:firstLine="709"/>
        <w:contextualSpacing/>
        <w:jc w:val="both"/>
      </w:pPr>
      <w:r>
        <w:t>2.11. При предоставлении м</w:t>
      </w:r>
      <w:r w:rsidR="00883D10" w:rsidRPr="00EF1922">
        <w:t>униципальной у</w:t>
      </w:r>
      <w:r w:rsidR="00E13A34">
        <w:t>слуги запрещается требовать от з</w:t>
      </w:r>
      <w:r w:rsidR="00883D10" w:rsidRPr="00EF1922">
        <w:t>аявителя: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744FEE">
        <w:t>едоставлением м</w:t>
      </w:r>
      <w:r w:rsidRPr="00EF1922">
        <w:t>униципальной услуги;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</w:r>
      <w:r w:rsidRPr="00EF1922">
        <w:tab/>
      </w:r>
      <w:proofErr w:type="gramStart"/>
      <w:r w:rsidRPr="00EF1922"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</w:t>
      </w:r>
      <w:r w:rsidR="00744FEE">
        <w:t>едоставляющих м</w:t>
      </w:r>
      <w:r w:rsidRPr="00EF1922">
        <w:t xml:space="preserve"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="00066A15">
        <w:t>учреждений</w:t>
      </w:r>
      <w:r w:rsidR="00744FEE">
        <w:t>, участвующих в предоставлении м</w:t>
      </w:r>
      <w:r w:rsidRPr="00EF1922">
        <w:t>униципальных услуг, за исключением документов, указанных в части 6 статьи 7 Федерального закона от 27</w:t>
      </w:r>
      <w:r w:rsidR="008E1F7F">
        <w:t>.07</w:t>
      </w:r>
      <w:proofErr w:type="gramEnd"/>
      <w:r w:rsidR="008E1F7F">
        <w:t>. 2010</w:t>
      </w:r>
      <w:r w:rsidRPr="00EF1922">
        <w:t xml:space="preserve"> № 210-ФЗ «Об организации предоставления государственных и муниципальных услуг»;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744FEE">
        <w:t xml:space="preserve"> услуги, либо в предоставлении м</w:t>
      </w:r>
      <w:r w:rsidRPr="00EF1922">
        <w:t>униципальной услуги, за исключением следующих случаев: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  <w:t>изменение требований нормативных правовых актов, касающихся предост</w:t>
      </w:r>
      <w:r w:rsidR="00744FEE">
        <w:t>авления м</w:t>
      </w:r>
      <w:r w:rsidRPr="00EF1922">
        <w:t xml:space="preserve">униципальной услуги, после первоначальной подачи заявления о предоставлении </w:t>
      </w:r>
      <w:r w:rsidR="00744FEE">
        <w:t>м</w:t>
      </w:r>
      <w:r w:rsidRPr="00EF1922">
        <w:t>униципальной услуги;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  <w:t xml:space="preserve">наличие ошибок в заявлении о предоставлении </w:t>
      </w:r>
      <w:r w:rsidR="00744FEE">
        <w:t>м</w:t>
      </w:r>
      <w:r w:rsidRPr="00EF1922"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744FEE">
        <w:t>м</w:t>
      </w:r>
      <w:r w:rsidRPr="00EF1922">
        <w:t>униципальной</w:t>
      </w:r>
      <w:r w:rsidR="00744FEE">
        <w:t xml:space="preserve"> услуги, либо в предоставлении м</w:t>
      </w:r>
      <w:r w:rsidRPr="00EF1922">
        <w:t>униципальной услуги и не включенных в представленный ранее комплект документов;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44FEE">
        <w:t>м</w:t>
      </w:r>
      <w:r w:rsidRPr="00EF1922">
        <w:t>униципальной</w:t>
      </w:r>
      <w:r w:rsidR="00A829AE">
        <w:t xml:space="preserve"> услуги, либо в предоставлении м</w:t>
      </w:r>
      <w:r w:rsidRPr="00EF1922">
        <w:t>униципальной услуги;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</w:pPr>
      <w:r w:rsidRPr="00EF1922">
        <w:tab/>
      </w:r>
      <w:proofErr w:type="gramStart"/>
      <w:r w:rsidRPr="00EF192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C56C0">
        <w:t>а</w:t>
      </w:r>
      <w:r w:rsidRPr="00EF1922">
        <w:t xml:space="preserve">дминистрации муниципального служащего, работника </w:t>
      </w:r>
      <w:r w:rsidR="00744FEE">
        <w:t>м</w:t>
      </w:r>
      <w:r w:rsidRPr="00EF1922">
        <w:t xml:space="preserve">ногофункционального центра, работника организации, предусмотренной частью 1.1 статьи 16 Федерального закона   № 210-ФЗ, при первоначальном отказе в приеме документов, необходимых для предоставления </w:t>
      </w:r>
      <w:r w:rsidR="00744FEE">
        <w:t>м</w:t>
      </w:r>
      <w:r w:rsidRPr="00EF1922">
        <w:t xml:space="preserve">униципальной услуги, либо в предоставлении </w:t>
      </w:r>
      <w:r w:rsidR="00744FEE">
        <w:t>м</w:t>
      </w:r>
      <w:r w:rsidRPr="00EF1922">
        <w:t>униципальной услуги, о чем в письменном</w:t>
      </w:r>
      <w:r w:rsidR="00DC56C0">
        <w:t xml:space="preserve"> виде за подписью руководителя </w:t>
      </w:r>
      <w:r w:rsidR="008E1F7F">
        <w:rPr>
          <w:color w:val="000000"/>
        </w:rPr>
        <w:t>отдела образования</w:t>
      </w:r>
      <w:r w:rsidR="00DC56C0">
        <w:t>, руководителя м</w:t>
      </w:r>
      <w:r w:rsidRPr="00EF1922">
        <w:t xml:space="preserve">ногофункционального центра </w:t>
      </w:r>
      <w:r w:rsidR="00E13A34">
        <w:t>уведомляется з</w:t>
      </w:r>
      <w:r w:rsidRPr="00EF1922">
        <w:t>аявитель, а</w:t>
      </w:r>
      <w:proofErr w:type="gramEnd"/>
      <w:r w:rsidRPr="00EF1922">
        <w:t xml:space="preserve"> также приносятся извинения за доставленные неудобства.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2.12. При предоставлении </w:t>
      </w:r>
      <w:r w:rsidR="00744FEE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униципальных услуг в электронной форме с использованием РПГУ запрещено: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744FEE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 xml:space="preserve">униципальной услуги, в случае если запрос и документы, </w:t>
      </w:r>
      <w:r w:rsidR="00744FEE">
        <w:rPr>
          <w:rFonts w:eastAsia="Calibri"/>
          <w:lang w:eastAsia="en-US"/>
        </w:rPr>
        <w:t>необходимые для предоставления м</w:t>
      </w:r>
      <w:r w:rsidRPr="00EF1922">
        <w:rPr>
          <w:rFonts w:eastAsia="Calibri"/>
          <w:lang w:eastAsia="en-US"/>
        </w:rPr>
        <w:t xml:space="preserve">униципальной услуги, поданы в соответствии с информацией о сроках и порядке </w:t>
      </w:r>
      <w:r w:rsidRPr="00EF1922">
        <w:rPr>
          <w:rFonts w:eastAsia="Calibri"/>
          <w:lang w:eastAsia="en-US"/>
        </w:rPr>
        <w:lastRenderedPageBreak/>
        <w:t>п</w:t>
      </w:r>
      <w:r w:rsidR="00744FEE">
        <w:rPr>
          <w:rFonts w:eastAsia="Calibri"/>
          <w:lang w:eastAsia="en-US"/>
        </w:rPr>
        <w:t>редоставления м</w:t>
      </w:r>
      <w:r w:rsidRPr="00EF1922">
        <w:rPr>
          <w:rFonts w:eastAsia="Calibri"/>
          <w:lang w:eastAsia="en-US"/>
        </w:rPr>
        <w:t>униципальной услуги, опубликованной на РПГУ;</w:t>
      </w:r>
    </w:p>
    <w:p w:rsidR="00883D10" w:rsidRPr="00EF1922" w:rsidRDefault="00744FEE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отказывать в предоставлении м</w:t>
      </w:r>
      <w:r w:rsidR="00883D10" w:rsidRPr="00EF1922">
        <w:rPr>
          <w:rFonts w:eastAsia="Calibri"/>
          <w:lang w:eastAsia="en-US"/>
        </w:rPr>
        <w:t xml:space="preserve">униципальной услуги в случае, если запрос и документы, необходимые для предоставления </w:t>
      </w:r>
      <w:r>
        <w:rPr>
          <w:rFonts w:eastAsia="Calibri"/>
          <w:lang w:eastAsia="en-US"/>
        </w:rPr>
        <w:t>м</w:t>
      </w:r>
      <w:r w:rsidR="00883D10" w:rsidRPr="00EF1922">
        <w:rPr>
          <w:rFonts w:eastAsia="Calibri"/>
          <w:lang w:eastAsia="en-US"/>
        </w:rPr>
        <w:t xml:space="preserve">униципальной услуги, поданы в соответствии с информацией о сроках и порядке предоставления </w:t>
      </w:r>
      <w:r>
        <w:rPr>
          <w:rFonts w:eastAsia="Calibri"/>
          <w:lang w:eastAsia="en-US"/>
        </w:rPr>
        <w:t>м</w:t>
      </w:r>
      <w:r w:rsidR="00883D10" w:rsidRPr="00EF1922">
        <w:rPr>
          <w:rFonts w:eastAsia="Calibri"/>
          <w:lang w:eastAsia="en-US"/>
        </w:rPr>
        <w:t>униципальной услуги, опубликованной на РПГУ;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F1922">
        <w:rPr>
          <w:rFonts w:eastAsia="Calibri"/>
          <w:lang w:eastAsia="en-US"/>
        </w:rPr>
        <w:t>ии и ау</w:t>
      </w:r>
      <w:proofErr w:type="gramEnd"/>
      <w:r w:rsidRPr="00EF1922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744FEE">
        <w:rPr>
          <w:b/>
          <w:color w:val="000000"/>
        </w:rPr>
        <w:t>м</w:t>
      </w:r>
      <w:r w:rsidRPr="00EF1922">
        <w:rPr>
          <w:b/>
          <w:color w:val="000000"/>
        </w:rPr>
        <w:t>униципальной услуги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shd w:val="clear" w:color="auto" w:fill="FFFFFF"/>
        </w:rPr>
        <w:t xml:space="preserve">2.13.  Основанием для отказа в приеме к рассмотрению документов, </w:t>
      </w:r>
      <w:r w:rsidR="00744FEE">
        <w:rPr>
          <w:shd w:val="clear" w:color="auto" w:fill="FFFFFF"/>
        </w:rPr>
        <w:t>необходимых для предоставления м</w:t>
      </w:r>
      <w:r w:rsidRPr="00EF1922">
        <w:rPr>
          <w:shd w:val="clear" w:color="auto" w:fill="FFFFFF"/>
        </w:rPr>
        <w:t xml:space="preserve">униципальной услуги, является непредставление </w:t>
      </w:r>
      <w:r w:rsidRPr="00EF1922">
        <w:t>документов, ука</w:t>
      </w:r>
      <w:r w:rsidR="00DC56C0">
        <w:t>занных в пунктах 2.8.2 и 2.8.3 а</w:t>
      </w:r>
      <w:r w:rsidRPr="00EF1922">
        <w:t>дминистративного регламента.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2.14. Заявление, поданное в форме электронного документа с использованием РПГУ, к рассмотрению не принимается, если: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</w:t>
      </w:r>
      <w:r w:rsidR="00DC56C0">
        <w:t>а</w:t>
      </w:r>
      <w:r w:rsidRPr="00EF1922">
        <w:t>дминистративным регламентом);</w:t>
      </w:r>
    </w:p>
    <w:p w:rsidR="00940B32" w:rsidRDefault="00883D10" w:rsidP="00940B32">
      <w:pPr>
        <w:autoSpaceDE w:val="0"/>
        <w:autoSpaceDN w:val="0"/>
        <w:adjustRightInd w:val="0"/>
        <w:ind w:firstLine="709"/>
        <w:jc w:val="both"/>
      </w:pPr>
      <w:r w:rsidRPr="00EF1922">
        <w:t xml:space="preserve"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</w:t>
      </w:r>
      <w:r w:rsidR="00940B32">
        <w:t>документа;</w:t>
      </w:r>
    </w:p>
    <w:p w:rsidR="00883D10" w:rsidRPr="00940B32" w:rsidRDefault="00883D10" w:rsidP="00940B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0B32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940B32" w:rsidRPr="00940B32">
        <w:rPr>
          <w:color w:val="000000"/>
        </w:rPr>
        <w:t>постановке на учет для зачисления в образовательное учреждение, реализующее образовательную программу дошкольного образования</w:t>
      </w:r>
      <w:r w:rsidRPr="00940B32">
        <w:t>, поданным в электронной форме с использованием РПГУ.</w:t>
      </w:r>
    </w:p>
    <w:p w:rsidR="00883D10" w:rsidRPr="00940B32" w:rsidRDefault="00883D10" w:rsidP="00883D10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Исчерпывающий перечень оснований для приостановлен</w:t>
      </w:r>
      <w:r w:rsidR="00744FEE">
        <w:rPr>
          <w:b/>
          <w:color w:val="000000"/>
        </w:rPr>
        <w:t>ия или отказа в предоставлении м</w:t>
      </w:r>
      <w:r w:rsidRPr="00EF1922">
        <w:rPr>
          <w:b/>
          <w:color w:val="000000"/>
        </w:rPr>
        <w:t>униципальной услуги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2.15. Основания для </w:t>
      </w:r>
      <w:r w:rsidR="00744FEE">
        <w:t>приостановления предоставления м</w:t>
      </w:r>
      <w:r w:rsidRPr="00EF1922">
        <w:t>униципальной услуги отсутствуют.</w:t>
      </w:r>
    </w:p>
    <w:p w:rsidR="00883D10" w:rsidRPr="00B231D5" w:rsidRDefault="0099444B" w:rsidP="00883D10">
      <w:pPr>
        <w:autoSpaceDE w:val="0"/>
        <w:autoSpaceDN w:val="0"/>
        <w:adjustRightInd w:val="0"/>
        <w:ind w:firstLine="709"/>
        <w:jc w:val="both"/>
      </w:pPr>
      <w:r w:rsidRPr="00B231D5">
        <w:t>2.16. Основанием</w:t>
      </w:r>
      <w:r w:rsidR="00883D10" w:rsidRPr="00B231D5">
        <w:t xml:space="preserve"> </w:t>
      </w:r>
      <w:proofErr w:type="gramStart"/>
      <w:r w:rsidR="00883D10" w:rsidRPr="00B231D5">
        <w:t xml:space="preserve">для отказа в предоставлении </w:t>
      </w:r>
      <w:r w:rsidR="00744FEE" w:rsidRPr="00B231D5">
        <w:t>м</w:t>
      </w:r>
      <w:r w:rsidR="00883D10" w:rsidRPr="00B231D5">
        <w:t xml:space="preserve">униципальной услуги в части постановки на учет в образовательные </w:t>
      </w:r>
      <w:r w:rsidR="00165671" w:rsidRPr="00B231D5">
        <w:t>учреждения</w:t>
      </w:r>
      <w:proofErr w:type="gramEnd"/>
      <w:r w:rsidR="00883D10" w:rsidRPr="00B231D5">
        <w:t>, реализующие образовательную программу дошкольного образован</w:t>
      </w:r>
      <w:r w:rsidRPr="00B231D5">
        <w:t>ия (детские сады) является:</w:t>
      </w:r>
    </w:p>
    <w:p w:rsidR="00883D10" w:rsidRPr="00B231D5" w:rsidRDefault="00883D10" w:rsidP="00883D10">
      <w:pPr>
        <w:autoSpaceDE w:val="0"/>
        <w:autoSpaceDN w:val="0"/>
        <w:adjustRightInd w:val="0"/>
        <w:ind w:firstLine="709"/>
        <w:jc w:val="both"/>
      </w:pPr>
      <w:r w:rsidRPr="00B231D5">
        <w:t>не представление документов, указанных в пунктах 2.8.4, 2.8.5.</w:t>
      </w:r>
    </w:p>
    <w:p w:rsidR="0099444B" w:rsidRPr="00B231D5" w:rsidRDefault="00883D10" w:rsidP="00883D10">
      <w:pPr>
        <w:autoSpaceDE w:val="0"/>
        <w:autoSpaceDN w:val="0"/>
        <w:adjustRightInd w:val="0"/>
        <w:ind w:firstLine="709"/>
        <w:jc w:val="both"/>
      </w:pPr>
      <w:r w:rsidRPr="00B231D5">
        <w:t>2.16.1. Основани</w:t>
      </w:r>
      <w:r w:rsidR="00A829AE" w:rsidRPr="00B231D5">
        <w:t>ем для отказа в предоставлении м</w:t>
      </w:r>
      <w:r w:rsidRPr="00B231D5">
        <w:t xml:space="preserve">униципальной услуги в части зачисления детей в образовательные </w:t>
      </w:r>
      <w:r w:rsidR="00165671" w:rsidRPr="00B231D5">
        <w:t>учреждения</w:t>
      </w:r>
      <w:r w:rsidRPr="00B231D5">
        <w:t>, реализующие образовательную программу дошкольного образования (детские сады) явля</w:t>
      </w:r>
      <w:r w:rsidR="0099444B" w:rsidRPr="00B231D5">
        <w:t>ю</w:t>
      </w:r>
      <w:r w:rsidRPr="00B231D5">
        <w:t>тся</w:t>
      </w:r>
      <w:r w:rsidR="0099444B" w:rsidRPr="00B231D5">
        <w:t>:</w:t>
      </w:r>
    </w:p>
    <w:p w:rsidR="0099444B" w:rsidRPr="00B231D5" w:rsidRDefault="0099444B" w:rsidP="00883D10">
      <w:pPr>
        <w:autoSpaceDE w:val="0"/>
        <w:autoSpaceDN w:val="0"/>
        <w:adjustRightInd w:val="0"/>
        <w:ind w:firstLine="709"/>
        <w:jc w:val="both"/>
      </w:pPr>
      <w:proofErr w:type="gramStart"/>
      <w:r w:rsidRPr="00B231D5">
        <w:t>не достижение</w:t>
      </w:r>
      <w:proofErr w:type="gramEnd"/>
      <w:r w:rsidRPr="00B231D5">
        <w:t xml:space="preserve"> ребенком 2 месячного возраста;</w:t>
      </w:r>
    </w:p>
    <w:p w:rsidR="00883D10" w:rsidRPr="00B231D5" w:rsidRDefault="00883D10" w:rsidP="00883D10">
      <w:pPr>
        <w:autoSpaceDE w:val="0"/>
        <w:autoSpaceDN w:val="0"/>
        <w:adjustRightInd w:val="0"/>
        <w:ind w:firstLine="709"/>
        <w:jc w:val="both"/>
      </w:pPr>
      <w:r w:rsidRPr="00B231D5">
        <w:t xml:space="preserve">отсутствие  свободных мест в </w:t>
      </w:r>
      <w:r w:rsidR="00165671" w:rsidRPr="00B231D5">
        <w:t>учреждении</w:t>
      </w:r>
      <w:r w:rsidRPr="00B231D5">
        <w:t>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При отсутствии свободных мест в желаемо</w:t>
      </w:r>
      <w:r w:rsidR="00165671">
        <w:t>м</w:t>
      </w:r>
      <w:r w:rsidRPr="00EF1922">
        <w:t xml:space="preserve"> </w:t>
      </w:r>
      <w:r w:rsidR="00165671">
        <w:rPr>
          <w:color w:val="000000"/>
        </w:rPr>
        <w:t>учреждении</w:t>
      </w:r>
      <w:r w:rsidRPr="00EF1922">
        <w:t xml:space="preserve"> предлагаются места в других </w:t>
      </w:r>
      <w:r w:rsidR="00190A69">
        <w:t>учреждениях</w:t>
      </w:r>
      <w:r w:rsidRPr="00EF1922">
        <w:t xml:space="preserve"> данного района.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EF1922">
        <w:rPr>
          <w:rFonts w:eastAsia="Calibri"/>
          <w:b/>
          <w:lang w:eastAsia="en-US"/>
        </w:rPr>
        <w:t>Перечень услуг, которые являются необходимыми и об</w:t>
      </w:r>
      <w:r w:rsidR="00744FEE">
        <w:rPr>
          <w:rFonts w:eastAsia="Calibri"/>
          <w:b/>
          <w:lang w:eastAsia="en-US"/>
        </w:rPr>
        <w:t>язательными для предоставления м</w:t>
      </w:r>
      <w:r w:rsidRPr="00EF1922">
        <w:rPr>
          <w:rFonts w:eastAsia="Calibri"/>
          <w:b/>
          <w:lang w:eastAsia="en-US"/>
        </w:rPr>
        <w:t>униципальной услуги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2.17. </w:t>
      </w:r>
      <w:proofErr w:type="gramStart"/>
      <w:r w:rsidRPr="00EF1922">
        <w:rPr>
          <w:rFonts w:eastAsia="Calibri"/>
          <w:lang w:eastAsia="en-US"/>
        </w:rPr>
        <w:t xml:space="preserve">Услуги, которые являются необходимыми и обязательными для предоставления </w:t>
      </w:r>
      <w:r w:rsidR="00744FEE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 xml:space="preserve">униципальной услуги, и документы, выдаваемые </w:t>
      </w:r>
      <w:r w:rsidR="00190A69">
        <w:rPr>
          <w:rFonts w:eastAsia="Calibri"/>
          <w:lang w:eastAsia="en-US"/>
        </w:rPr>
        <w:t>учреждениями</w:t>
      </w:r>
      <w:r w:rsidRPr="00EF1922">
        <w:rPr>
          <w:rFonts w:eastAsia="Calibri"/>
          <w:lang w:eastAsia="en-US"/>
        </w:rPr>
        <w:t xml:space="preserve">, участвующими в </w:t>
      </w:r>
      <w:r w:rsidRPr="00EF1922">
        <w:rPr>
          <w:rFonts w:eastAsia="Calibri"/>
          <w:lang w:eastAsia="en-US"/>
        </w:rPr>
        <w:lastRenderedPageBreak/>
        <w:t xml:space="preserve">предоставлении </w:t>
      </w:r>
      <w:r w:rsidR="00744FEE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униципальной услуги, нормативными правовыми актами Российской Федерации, Республики Башкортостан и (муниципальными правовыми актами) не предусмотрены.</w:t>
      </w:r>
      <w:proofErr w:type="gramEnd"/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</w:t>
      </w:r>
      <w:r w:rsidR="00744FEE">
        <w:rPr>
          <w:rFonts w:eastAsia="Calibri"/>
          <w:b/>
        </w:rPr>
        <w:t>ние м</w:t>
      </w:r>
      <w:r w:rsidRPr="00EF1922">
        <w:rPr>
          <w:rFonts w:eastAsia="Calibri"/>
          <w:b/>
        </w:rPr>
        <w:t>униципальной услуги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2.18. Плата за предоставление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  не взимается.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44FEE">
        <w:rPr>
          <w:rFonts w:eastAsia="Calibri"/>
          <w:b/>
        </w:rPr>
        <w:t>м</w:t>
      </w:r>
      <w:r w:rsidRPr="00EF1922">
        <w:rPr>
          <w:rFonts w:eastAsia="Calibri"/>
          <w:b/>
        </w:rPr>
        <w:t>униципальной</w:t>
      </w:r>
      <w:r w:rsidRPr="00EF1922">
        <w:rPr>
          <w:b/>
        </w:rPr>
        <w:t xml:space="preserve"> услуги, включая информацию о методике расчета размера такой платы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2.19. Плата за предоставление услуг, которые являются необходимыми и обязательными для предоставления </w:t>
      </w:r>
      <w:r w:rsidR="00744FEE">
        <w:rPr>
          <w:bCs/>
        </w:rPr>
        <w:t>м</w:t>
      </w:r>
      <w:r w:rsidRPr="00EF1922">
        <w:rPr>
          <w:bCs/>
        </w:rPr>
        <w:t>униципальной</w:t>
      </w:r>
      <w:r w:rsidRPr="00EF1922">
        <w:t xml:space="preserve"> услуги, не взимается в связи с отсутствием таких услуг.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</w:p>
    <w:p w:rsidR="00547E43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 xml:space="preserve">Максимальный срок ожидания в очереди при подаче заявления о предоставлении </w:t>
      </w:r>
      <w:r w:rsidR="008B3C12">
        <w:rPr>
          <w:rFonts w:eastAsia="Calibri"/>
          <w:b/>
        </w:rPr>
        <w:t>м</w:t>
      </w:r>
      <w:r w:rsidRPr="00EF1922">
        <w:rPr>
          <w:rFonts w:eastAsia="Calibri"/>
          <w:b/>
        </w:rPr>
        <w:t xml:space="preserve">униципальной услуги и при получении результата </w:t>
      </w:r>
    </w:p>
    <w:p w:rsidR="00883D10" w:rsidRPr="00EF1922" w:rsidRDefault="00547E43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предоставления </w:t>
      </w:r>
      <w:r w:rsidR="008B3C12">
        <w:rPr>
          <w:rFonts w:eastAsia="Calibri"/>
          <w:b/>
        </w:rPr>
        <w:t>м</w:t>
      </w:r>
      <w:r w:rsidR="00883D10" w:rsidRPr="00EF1922">
        <w:rPr>
          <w:rFonts w:eastAsia="Calibri"/>
          <w:b/>
        </w:rPr>
        <w:t>униципальной услуги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2.20.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E13A34">
        <w:t>з</w:t>
      </w:r>
      <w:r w:rsidRPr="00EF1922">
        <w:t>аявители, осуществившие предварительную запись по телефону либо через РПГУ.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Максимальный срок ожидания в очереди не превышает 15 минут.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</w:p>
    <w:p w:rsidR="00547E43" w:rsidRDefault="00883D10" w:rsidP="00547E4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>Срок и порядок регистрации заявления</w:t>
      </w:r>
    </w:p>
    <w:p w:rsidR="00883D10" w:rsidRPr="00EF1922" w:rsidRDefault="008B3C12" w:rsidP="00547E4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 предоставлении м</w:t>
      </w:r>
      <w:r w:rsidR="00883D10" w:rsidRPr="00EF1922">
        <w:rPr>
          <w:rFonts w:eastAsia="Calibri"/>
          <w:b/>
        </w:rPr>
        <w:t>униципальной услуги</w:t>
      </w:r>
    </w:p>
    <w:p w:rsidR="00883D10" w:rsidRPr="00EF1922" w:rsidRDefault="00883D10" w:rsidP="00EF1922">
      <w:pPr>
        <w:ind w:firstLine="709"/>
        <w:jc w:val="both"/>
      </w:pPr>
      <w:r w:rsidRPr="00EF1922">
        <w:t xml:space="preserve">2.21. </w:t>
      </w:r>
      <w:r w:rsidR="008B3C12">
        <w:t>Все заявления о предоставлении м</w:t>
      </w:r>
      <w:r w:rsidRPr="00EF1922">
        <w:t xml:space="preserve">униципальной услуги, в том числе поступившие в форме электронного документа с использованием РПГУ, Системы, </w:t>
      </w:r>
      <w:r w:rsidR="008B3C12">
        <w:t xml:space="preserve"> либо поданные через м</w:t>
      </w:r>
      <w:r w:rsidRPr="00EF1922">
        <w:t xml:space="preserve">ногофункциональный </w:t>
      </w:r>
      <w:r w:rsidR="00DC56C0">
        <w:t xml:space="preserve">центр, принятые к рассмотрению </w:t>
      </w:r>
      <w:r w:rsidR="008E1F7F">
        <w:rPr>
          <w:color w:val="000000"/>
        </w:rPr>
        <w:t>отделом образования</w:t>
      </w:r>
      <w:r w:rsidR="008E1F7F" w:rsidRPr="00EF1922">
        <w:t xml:space="preserve"> </w:t>
      </w:r>
      <w:r w:rsidRPr="00EF1922">
        <w:t>подлежат регистрации в течение 1 рабочего дня.</w:t>
      </w:r>
    </w:p>
    <w:p w:rsidR="00883D10" w:rsidRPr="00EF1922" w:rsidRDefault="00883D10" w:rsidP="00EF1922">
      <w:pPr>
        <w:ind w:firstLine="709"/>
        <w:jc w:val="both"/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 xml:space="preserve">Требования к помещениям, в которых предоставляется </w:t>
      </w:r>
    </w:p>
    <w:p w:rsidR="00883D10" w:rsidRPr="00EF1922" w:rsidRDefault="008B3C12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м</w:t>
      </w:r>
      <w:r w:rsidR="00883D10" w:rsidRPr="00EF1922">
        <w:rPr>
          <w:rFonts w:eastAsia="Calibri"/>
          <w:b/>
        </w:rPr>
        <w:t>униципальная услуга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B3C12">
        <w:t>м</w:t>
      </w:r>
      <w:r w:rsidRPr="00EF1922">
        <w:t>униципальной услу</w:t>
      </w:r>
      <w:r w:rsidR="008B3C12">
        <w:t>ги, а также выдача результатов м</w:t>
      </w:r>
      <w:r w:rsidRPr="00EF1922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В целях обеспечения беспрепятственного  доступа заявителей, в том числе передвигающихся на инвалидных колясках, вход в здание и помещен</w:t>
      </w:r>
      <w:r w:rsidR="008B3C12">
        <w:t>ия, в которых  предоставляется м</w:t>
      </w:r>
      <w:r w:rsidRPr="00EF1922"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922">
        <w:lastRenderedPageBreak/>
        <w:t xml:space="preserve">Центральный вход в здание </w:t>
      </w:r>
      <w:r w:rsidR="008E1F7F">
        <w:rPr>
          <w:color w:val="000000"/>
        </w:rPr>
        <w:t>отдела образования</w:t>
      </w:r>
      <w:r w:rsidRPr="00EF1922">
        <w:t xml:space="preserve"> (должен быть оборудован информационной табличкой (вывеской), содержащей информацию:</w:t>
      </w:r>
      <w:proofErr w:type="gramEnd"/>
    </w:p>
    <w:p w:rsidR="00883D10" w:rsidRPr="00EF1922" w:rsidRDefault="00883D10" w:rsidP="005D771B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EF1922">
        <w:t>наименование;</w:t>
      </w:r>
    </w:p>
    <w:p w:rsidR="00883D10" w:rsidRPr="00EF1922" w:rsidRDefault="00883D10" w:rsidP="005D771B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EF1922">
        <w:t>местонахождение и юридический адрес;</w:t>
      </w:r>
    </w:p>
    <w:p w:rsidR="00883D10" w:rsidRPr="00EF1922" w:rsidRDefault="00883D10" w:rsidP="005D771B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EF1922">
        <w:t>режим работы;</w:t>
      </w:r>
    </w:p>
    <w:p w:rsidR="00883D10" w:rsidRPr="00EF1922" w:rsidRDefault="005D771B" w:rsidP="005D771B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г</w:t>
      </w:r>
      <w:r w:rsidR="00883D10" w:rsidRPr="00EF1922">
        <w:t>рафик приема;</w:t>
      </w:r>
    </w:p>
    <w:p w:rsidR="00883D10" w:rsidRPr="00EF1922" w:rsidRDefault="00883D10" w:rsidP="005D771B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EF1922">
        <w:t>номера телефонов для справок.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Помещения, в которых предоставляется </w:t>
      </w:r>
      <w:r w:rsidR="008B3C12">
        <w:t>м</w:t>
      </w:r>
      <w:r w:rsidRPr="00EF1922">
        <w:t>униципальная услуга, должны соответствовать санитарно-эпидемиологическим правилам и нормативам.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Помещения, в которых предоставляется </w:t>
      </w:r>
      <w:r w:rsidR="008B3C12">
        <w:t>м</w:t>
      </w:r>
      <w:r w:rsidRPr="00EF1922">
        <w:t>униципальная услуга, оснащаются: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противопожарной системой и средствами пожаротушения;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системой оповещения о возникновении чрезвычайной ситуации;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средствами оказания первой медицинской помощи;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туалетными комнатами для посетителей.</w:t>
      </w:r>
    </w:p>
    <w:p w:rsidR="00883D10" w:rsidRPr="00EF1922" w:rsidRDefault="00E13A34" w:rsidP="00EF1922">
      <w:pPr>
        <w:widowControl w:val="0"/>
        <w:autoSpaceDE w:val="0"/>
        <w:autoSpaceDN w:val="0"/>
        <w:adjustRightInd w:val="0"/>
        <w:ind w:firstLine="709"/>
        <w:jc w:val="both"/>
      </w:pPr>
      <w:r>
        <w:t>Зал ожидания з</w:t>
      </w:r>
      <w:r w:rsidR="00883D10" w:rsidRPr="00EF1922">
        <w:t>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Места приема </w:t>
      </w:r>
      <w:r w:rsidR="00E13A34">
        <w:t>з</w:t>
      </w:r>
      <w:r w:rsidRPr="00EF1922">
        <w:t>аявителей оборудуются информационными табличками (вывесками) с указанием: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номера кабинета и наименования отдела;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фамилии, имени и отчества (последнее - при наличии), должности ответственного лица за прием документов;</w:t>
      </w:r>
    </w:p>
    <w:p w:rsidR="00883D10" w:rsidRPr="00EF1922" w:rsidRDefault="00E13A34" w:rsidP="00EF1922">
      <w:pPr>
        <w:widowControl w:val="0"/>
        <w:autoSpaceDE w:val="0"/>
        <w:autoSpaceDN w:val="0"/>
        <w:adjustRightInd w:val="0"/>
        <w:ind w:firstLine="709"/>
        <w:jc w:val="both"/>
      </w:pPr>
      <w:r>
        <w:t>графика приема з</w:t>
      </w:r>
      <w:r w:rsidR="00883D10" w:rsidRPr="00EF1922">
        <w:t>аявителей.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При предоставлении </w:t>
      </w:r>
      <w:r w:rsidR="008B3C12">
        <w:t>м</w:t>
      </w:r>
      <w:r w:rsidRPr="00EF1922">
        <w:t>униципальной услуги инвалидам обеспечиваются: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возможность беспрепятственного доступа к объекту (зданию, помещен</w:t>
      </w:r>
      <w:r w:rsidR="008B3C12">
        <w:t>ию), в котором предоставляется м</w:t>
      </w:r>
      <w:r w:rsidRPr="00EF1922">
        <w:t>униципальная услуга;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возможность самостоятельного передвижения по территории, на которой расположены здания и помещения, в которых предоставляетс</w:t>
      </w:r>
      <w:r w:rsidR="008B3C12">
        <w:t>я м</w:t>
      </w:r>
      <w:r w:rsidRPr="00EF1922"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сопровождение инвалидов, имеющих стойкие расстройства функции зрения и самостоятельного передвижения;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 w:rsidR="008B3C12">
        <w:t>иям, в которых предоставляется м</w:t>
      </w:r>
      <w:r w:rsidRPr="00EF1922">
        <w:t>униципальная услуга, и к муниципальной услуге с учетом ограничений их жизнедеятельности;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допуск </w:t>
      </w:r>
      <w:proofErr w:type="spellStart"/>
      <w:r w:rsidRPr="00EF1922">
        <w:t>сурдопереводчика</w:t>
      </w:r>
      <w:proofErr w:type="spellEnd"/>
      <w:r w:rsidRPr="00EF1922">
        <w:t xml:space="preserve"> и </w:t>
      </w:r>
      <w:proofErr w:type="spellStart"/>
      <w:r w:rsidRPr="00EF1922">
        <w:t>тифлосурдопереводчика</w:t>
      </w:r>
      <w:proofErr w:type="spellEnd"/>
      <w:r w:rsidRPr="00EF1922">
        <w:t>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допуск собаки-проводника на объекты (здания, помещения), в которых </w:t>
      </w:r>
      <w:r w:rsidRPr="00EF1922">
        <w:lastRenderedPageBreak/>
        <w:t>предоставляются услуги;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оказание инвалидам помощи в преодолении барьеров, мешающих получению ими услуг наравне с другими лицами.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EF1922">
        <w:rPr>
          <w:rFonts w:eastAsia="Calibri"/>
          <w:b/>
        </w:rPr>
        <w:t>Пок</w:t>
      </w:r>
      <w:r w:rsidR="008B3C12">
        <w:rPr>
          <w:rFonts w:eastAsia="Calibri"/>
          <w:b/>
        </w:rPr>
        <w:t>азатели доступности и качества м</w:t>
      </w:r>
      <w:r w:rsidRPr="00EF1922">
        <w:rPr>
          <w:rFonts w:eastAsia="Calibri"/>
          <w:b/>
        </w:rPr>
        <w:t>униципальной услуги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t xml:space="preserve">2.23. </w:t>
      </w:r>
      <w:r w:rsidRPr="00EF1922">
        <w:rPr>
          <w:rFonts w:eastAsia="Calibri"/>
          <w:lang w:eastAsia="en-US"/>
        </w:rPr>
        <w:t xml:space="preserve">Основными показателями доступности предоставления </w:t>
      </w:r>
      <w:r w:rsidR="008B3C12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униципальной услуги являются: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2.23.1. Расположение помещений, пред</w:t>
      </w:r>
      <w:r w:rsidR="008B3C12">
        <w:rPr>
          <w:rFonts w:eastAsia="Calibri"/>
          <w:lang w:eastAsia="en-US"/>
        </w:rPr>
        <w:t>назначенных для предоставления м</w:t>
      </w:r>
      <w:r w:rsidRPr="00EF1922">
        <w:rPr>
          <w:rFonts w:eastAsia="Calibri"/>
          <w:lang w:eastAsia="en-US"/>
        </w:rPr>
        <w:t xml:space="preserve">униципальной услуги, в зоне доступности к основным транспортным магистралям, в пределах пешеходной доступности для </w:t>
      </w:r>
      <w:r w:rsidR="00E13A34">
        <w:rPr>
          <w:rFonts w:eastAsia="Calibri"/>
          <w:lang w:eastAsia="en-US"/>
        </w:rPr>
        <w:t>з</w:t>
      </w:r>
      <w:r w:rsidRPr="00EF1922">
        <w:rPr>
          <w:rFonts w:eastAsia="Calibri"/>
          <w:lang w:eastAsia="en-US"/>
        </w:rPr>
        <w:t>аявителей;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2.23.2. Наличие полной и понятной информации о порядке, сроках и ходе предоставления </w:t>
      </w:r>
      <w:r w:rsidR="008B3C12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2.23.3. Возможность выбора </w:t>
      </w:r>
      <w:r w:rsidR="00E13A34">
        <w:rPr>
          <w:rFonts w:eastAsia="Calibri"/>
          <w:lang w:eastAsia="en-US"/>
        </w:rPr>
        <w:t>з</w:t>
      </w:r>
      <w:r w:rsidRPr="00EF1922">
        <w:rPr>
          <w:rFonts w:eastAsia="Calibri"/>
          <w:lang w:eastAsia="en-US"/>
        </w:rPr>
        <w:t xml:space="preserve">аявителем формы обращения за предоставлением </w:t>
      </w:r>
      <w:r w:rsidR="008B3C12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</w:t>
      </w:r>
      <w:r w:rsidR="00DC56C0">
        <w:rPr>
          <w:rFonts w:eastAsia="Calibri"/>
          <w:lang w:eastAsia="en-US"/>
        </w:rPr>
        <w:t xml:space="preserve">льной услуги непосредственно в </w:t>
      </w:r>
      <w:r w:rsidR="008E1F7F">
        <w:rPr>
          <w:color w:val="000000"/>
        </w:rPr>
        <w:t>отдел образования</w:t>
      </w:r>
      <w:r w:rsidRPr="00EF1922">
        <w:rPr>
          <w:rFonts w:eastAsia="Calibri"/>
          <w:lang w:eastAsia="en-US"/>
        </w:rPr>
        <w:t>, либо в форме электронных документов с использованием РПГУ и Системы, либо через многофункциональный центр.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2.23.4. Возможность получения</w:t>
      </w:r>
      <w:r w:rsidR="00E13A34">
        <w:rPr>
          <w:rFonts w:eastAsia="Calibri"/>
          <w:lang w:eastAsia="en-US"/>
        </w:rPr>
        <w:t xml:space="preserve"> з</w:t>
      </w:r>
      <w:r w:rsidRPr="00EF1922">
        <w:rPr>
          <w:rFonts w:eastAsia="Calibri"/>
          <w:lang w:eastAsia="en-US"/>
        </w:rPr>
        <w:t>аявителе</w:t>
      </w:r>
      <w:r w:rsidR="008B3C12">
        <w:rPr>
          <w:rFonts w:eastAsia="Calibri"/>
          <w:lang w:eastAsia="en-US"/>
        </w:rPr>
        <w:t>м уведомлений о предоставлении м</w:t>
      </w:r>
      <w:r w:rsidRPr="00EF1922">
        <w:rPr>
          <w:rFonts w:eastAsia="Calibri"/>
          <w:lang w:eastAsia="en-US"/>
        </w:rPr>
        <w:t>униципальной услуги с помощью РПГУ.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2.23.5. Возможность получения ин</w:t>
      </w:r>
      <w:r w:rsidR="008B3C12">
        <w:rPr>
          <w:rFonts w:eastAsia="Calibri"/>
          <w:lang w:eastAsia="en-US"/>
        </w:rPr>
        <w:t>формации о ходе предоставления м</w:t>
      </w:r>
      <w:r w:rsidRPr="00EF1922">
        <w:rPr>
          <w:rFonts w:eastAsia="Calibri"/>
          <w:lang w:eastAsia="en-US"/>
        </w:rPr>
        <w:t>униципальной услуги, в том числе с использованием информационно-коммуникационных технологий.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2.24. Основными показателями качества предоставления муниципальной услуги являются: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2.24.1. </w:t>
      </w:r>
      <w:r w:rsidR="008B3C12">
        <w:rPr>
          <w:rFonts w:eastAsia="Calibri"/>
          <w:lang w:eastAsia="en-US"/>
        </w:rPr>
        <w:t>Своевременность предоставления м</w:t>
      </w:r>
      <w:r w:rsidRPr="00EF1922">
        <w:rPr>
          <w:rFonts w:eastAsia="Calibri"/>
          <w:lang w:eastAsia="en-US"/>
        </w:rPr>
        <w:t xml:space="preserve">униципальной услуги в соответствии со стандартом ее предоставления, установленным </w:t>
      </w:r>
      <w:r w:rsidR="00DC56C0">
        <w:rPr>
          <w:rFonts w:eastAsia="Calibri"/>
          <w:lang w:eastAsia="en-US"/>
        </w:rPr>
        <w:t>а</w:t>
      </w:r>
      <w:r w:rsidRPr="00EF1922">
        <w:rPr>
          <w:rFonts w:eastAsia="Calibri"/>
          <w:lang w:eastAsia="en-US"/>
        </w:rPr>
        <w:t>дминистративным регламентом;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8B3C12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>униципальной услуги;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2.24.3.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2.24.4. Отсутствие нарушений установленных ср</w:t>
      </w:r>
      <w:r w:rsidR="008B3C12">
        <w:rPr>
          <w:rFonts w:eastAsia="Calibri"/>
          <w:lang w:eastAsia="en-US"/>
        </w:rPr>
        <w:t>оков в процессе предоставления м</w:t>
      </w:r>
      <w:r w:rsidRPr="00EF1922">
        <w:rPr>
          <w:rFonts w:eastAsia="Calibri"/>
          <w:lang w:eastAsia="en-US"/>
        </w:rPr>
        <w:t>униципальной услуги;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2.24.5. Отсутствие заявлений об оспаривании р</w:t>
      </w:r>
      <w:r w:rsidR="00DC56C0">
        <w:rPr>
          <w:rFonts w:eastAsia="Calibri"/>
          <w:lang w:eastAsia="en-US"/>
        </w:rPr>
        <w:t>ешений, действий (бездействия) а</w:t>
      </w:r>
      <w:r w:rsidRPr="00EF1922">
        <w:rPr>
          <w:rFonts w:eastAsia="Calibri"/>
          <w:lang w:eastAsia="en-US"/>
        </w:rPr>
        <w:t xml:space="preserve">дминистрации его должностных лиц, принимаемых (совершенных) при предоставлении </w:t>
      </w:r>
      <w:r w:rsidR="008B3C12">
        <w:rPr>
          <w:rFonts w:eastAsia="Calibri"/>
          <w:lang w:eastAsia="en-US"/>
        </w:rPr>
        <w:t>м</w:t>
      </w:r>
      <w:r w:rsidRPr="00EF1922">
        <w:rPr>
          <w:rFonts w:eastAsia="Calibri"/>
          <w:lang w:eastAsia="en-US"/>
        </w:rPr>
        <w:t xml:space="preserve">униципальной услуги, по </w:t>
      </w:r>
      <w:proofErr w:type="gramStart"/>
      <w:r w:rsidRPr="00EF1922">
        <w:rPr>
          <w:rFonts w:eastAsia="Calibri"/>
          <w:lang w:eastAsia="en-US"/>
        </w:rPr>
        <w:t>итогам</w:t>
      </w:r>
      <w:proofErr w:type="gramEnd"/>
      <w:r w:rsidRPr="00EF1922">
        <w:rPr>
          <w:rFonts w:eastAsia="Calibri"/>
          <w:lang w:eastAsia="en-US"/>
        </w:rPr>
        <w:t xml:space="preserve"> рассмотрения которых вынесены решения об удовлетворении (частич</w:t>
      </w:r>
      <w:r w:rsidR="00E13A34">
        <w:rPr>
          <w:rFonts w:eastAsia="Calibri"/>
          <w:lang w:eastAsia="en-US"/>
        </w:rPr>
        <w:t>ном удовлетворении) требований з</w:t>
      </w:r>
      <w:r w:rsidRPr="00EF1922">
        <w:rPr>
          <w:rFonts w:eastAsia="Calibri"/>
          <w:lang w:eastAsia="en-US"/>
        </w:rPr>
        <w:t>аявителей.</w:t>
      </w:r>
    </w:p>
    <w:p w:rsidR="00883D10" w:rsidRPr="00EF1922" w:rsidRDefault="00883D10" w:rsidP="00EF1922">
      <w:pPr>
        <w:widowControl w:val="0"/>
        <w:tabs>
          <w:tab w:val="left" w:pos="567"/>
        </w:tabs>
        <w:ind w:firstLine="709"/>
        <w:contextualSpacing/>
        <w:rPr>
          <w:b/>
        </w:rPr>
      </w:pP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EF1922">
        <w:rPr>
          <w:b/>
        </w:rPr>
        <w:t xml:space="preserve">Иные требования, в том числе учитывающие особенности предоставления </w:t>
      </w:r>
      <w:r w:rsidR="00DC56C0">
        <w:rPr>
          <w:b/>
        </w:rPr>
        <w:t>м</w:t>
      </w:r>
      <w:r w:rsidRPr="00EF1922">
        <w:rPr>
          <w:b/>
        </w:rPr>
        <w:t xml:space="preserve">униципальной услуги в экстерриториальному принципу (в случае, если </w:t>
      </w:r>
      <w:r w:rsidR="00DC56C0">
        <w:rPr>
          <w:b/>
        </w:rPr>
        <w:t>м</w:t>
      </w:r>
      <w:r w:rsidRPr="00EF1922">
        <w:rPr>
          <w:b/>
        </w:rPr>
        <w:t>униципальная услуга предоставляется по экстерриториальному принципу</w:t>
      </w:r>
      <w:r w:rsidR="008B3C12">
        <w:rPr>
          <w:b/>
        </w:rPr>
        <w:t>) и особенности предоставления м</w:t>
      </w:r>
      <w:r w:rsidRPr="00EF1922">
        <w:rPr>
          <w:b/>
        </w:rPr>
        <w:t xml:space="preserve">униципальной услуги в электронной форме </w:t>
      </w:r>
      <w:proofErr w:type="gramEnd"/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>2.25. Прием документов и вы</w:t>
      </w:r>
      <w:r w:rsidR="008B3C12">
        <w:t>дача результата предоставления м</w:t>
      </w:r>
      <w:r w:rsidRPr="00EF1922">
        <w:t>униципальной услуги могут быть осуществлены в многофункциональном центре.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Особенности подачи </w:t>
      </w:r>
      <w:r w:rsidR="00E13A34">
        <w:t>з</w:t>
      </w:r>
      <w:r w:rsidRPr="00EF1922">
        <w:t>аявите</w:t>
      </w:r>
      <w:r w:rsidR="008B3C12">
        <w:t>лем заявления о предоставлении м</w:t>
      </w:r>
      <w:r w:rsidRPr="00EF1922">
        <w:t>униципальной услуги и приложенных к нему документов в форме документов на бумажном носителе п</w:t>
      </w:r>
      <w:r w:rsidR="008B3C12">
        <w:t>осредством личного обращения в м</w:t>
      </w:r>
      <w:r w:rsidRPr="00EF1922">
        <w:t>ногофункциональный центр установлены соглашением о вза</w:t>
      </w:r>
      <w:r w:rsidR="00DC56C0">
        <w:t>имодействии, заключенным между а</w:t>
      </w:r>
      <w:r w:rsidRPr="00EF1922">
        <w:t>дминистрацией и многофункциональным центром в порядке, утвержденном постановлением Правительства Российской Федерации от 27</w:t>
      </w:r>
      <w:r w:rsidR="005D771B">
        <w:t>.09.2009</w:t>
      </w:r>
      <w:r w:rsidRPr="00EF1922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EF1922">
        <w:t>, органами государственных внебюджетных фондов, органами государственной власти» (далее – Постановление № 797).</w:t>
      </w:r>
    </w:p>
    <w:p w:rsidR="00883D10" w:rsidRPr="00EF1922" w:rsidRDefault="008B3C12" w:rsidP="00883D10">
      <w:pPr>
        <w:widowControl w:val="0"/>
        <w:autoSpaceDE w:val="0"/>
        <w:autoSpaceDN w:val="0"/>
        <w:adjustRightInd w:val="0"/>
        <w:ind w:firstLine="709"/>
        <w:jc w:val="both"/>
      </w:pPr>
      <w:r>
        <w:t>2.26. Предоставление м</w:t>
      </w:r>
      <w:r w:rsidR="00883D10" w:rsidRPr="00EF1922">
        <w:t>униципальной услуги по экстерриториальному принципу не осуществляется.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lastRenderedPageBreak/>
        <w:t xml:space="preserve">2.27. Заявителям обеспечивается возможность представления заявления о предоставлении </w:t>
      </w:r>
      <w:r w:rsidR="008B3C12">
        <w:t>м</w:t>
      </w:r>
      <w:r w:rsidRPr="00EF1922">
        <w:t>униципальной услуги и прилагаемых к нему документов в форме электронного документа.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При подаче физическим ли</w:t>
      </w:r>
      <w:r w:rsidR="008B3C12">
        <w:t>цом заявления о предоставлении м</w:t>
      </w:r>
      <w:r w:rsidRPr="00EF1922">
        <w:t xml:space="preserve">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</w:pPr>
      <w:r w:rsidRPr="00EF1922">
        <w:t xml:space="preserve">Заявителям обеспечивается выдача результата </w:t>
      </w:r>
      <w:r w:rsidR="008B3C12">
        <w:t>м</w:t>
      </w:r>
      <w:r w:rsidRPr="00EF1922">
        <w:t>униципальной услуги в форме электронного документа, заверенного усиленной квалифиц</w:t>
      </w:r>
      <w:r w:rsidR="00DC56C0">
        <w:t xml:space="preserve">ированной электронной подписью </w:t>
      </w:r>
      <w:r w:rsidR="008E1F7F">
        <w:rPr>
          <w:color w:val="000000"/>
        </w:rPr>
        <w:t>отдела образования</w:t>
      </w:r>
      <w:r w:rsidRPr="00EF1922">
        <w:t xml:space="preserve"> (при наличии) (в части постановки на учет).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jc w:val="both"/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547E43">
        <w:rPr>
          <w:b/>
          <w:color w:val="000000"/>
        </w:rPr>
        <w:t xml:space="preserve"> </w:t>
      </w:r>
      <w:r w:rsidRPr="00EF1922">
        <w:rPr>
          <w:b/>
          <w:color w:val="000000"/>
        </w:rPr>
        <w:t>в электронной форме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>Исчерпывающий перечень административных процедур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3.1.  Предоставление </w:t>
      </w:r>
      <w:r w:rsidR="008B3C12">
        <w:rPr>
          <w:color w:val="000000"/>
        </w:rPr>
        <w:t>м</w:t>
      </w:r>
      <w:r w:rsidRPr="00EF1922">
        <w:rPr>
          <w:color w:val="000000"/>
        </w:rPr>
        <w:t>униципальной услуги включает в себя следующие административные процедуры: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b/>
          <w:color w:val="000000"/>
        </w:rPr>
      </w:pPr>
      <w:r w:rsidRPr="00EF1922">
        <w:rPr>
          <w:color w:val="000000"/>
        </w:rPr>
        <w:t xml:space="preserve">прием заявления и документов на предоставление </w:t>
      </w:r>
      <w:r w:rsidR="008B3C12">
        <w:rPr>
          <w:color w:val="000000"/>
        </w:rPr>
        <w:t>м</w:t>
      </w:r>
      <w:r w:rsidRPr="00EF1922">
        <w:rPr>
          <w:color w:val="000000"/>
        </w:rPr>
        <w:t>униципальной услуги;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рассмотрение заявления и постановка ребенка на учет для зачисления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 xml:space="preserve"> (регистрация в Системе);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формирование списка детей для зачисления в </w:t>
      </w:r>
      <w:r w:rsidR="00295839">
        <w:rPr>
          <w:color w:val="000000"/>
        </w:rPr>
        <w:t>учреждение;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прием заявления о зачислении ребенка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зачисление ребенка в </w:t>
      </w:r>
      <w:r w:rsidR="00295839">
        <w:rPr>
          <w:color w:val="000000"/>
        </w:rPr>
        <w:t>учреждение</w:t>
      </w:r>
      <w:r w:rsidRPr="00EF1922">
        <w:rPr>
          <w:color w:val="000000"/>
        </w:rPr>
        <w:t>.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bCs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EF1922">
        <w:rPr>
          <w:b/>
        </w:rPr>
        <w:t xml:space="preserve">Прием заявления и документов на предоставление </w:t>
      </w:r>
    </w:p>
    <w:p w:rsidR="00883D10" w:rsidRPr="00EF1922" w:rsidRDefault="008B3C12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>
        <w:rPr>
          <w:b/>
        </w:rPr>
        <w:t>м</w:t>
      </w:r>
      <w:r w:rsidR="00883D10" w:rsidRPr="00EF1922">
        <w:rPr>
          <w:b/>
        </w:rPr>
        <w:t>униципальной услуги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3.2 Основанием для начала административной процедуры является поступление заявления в адрес </w:t>
      </w:r>
      <w:r w:rsidR="008E1F7F">
        <w:rPr>
          <w:color w:val="000000"/>
        </w:rPr>
        <w:t>отдела образования</w:t>
      </w:r>
      <w:r w:rsidRPr="00EF1922">
        <w:t xml:space="preserve">. 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8E1F7F">
        <w:rPr>
          <w:color w:val="000000"/>
        </w:rPr>
        <w:t>отдела образования</w:t>
      </w:r>
      <w:r w:rsidRPr="00EF1922">
        <w:rPr>
          <w:rFonts w:eastAsia="Calibri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приложением № 3 к настоящему </w:t>
      </w:r>
      <w:r w:rsidR="00DC56C0">
        <w:rPr>
          <w:rFonts w:eastAsia="Calibri"/>
          <w:lang w:eastAsia="en-US"/>
        </w:rPr>
        <w:t>а</w:t>
      </w:r>
      <w:r w:rsidRPr="00EF1922">
        <w:rPr>
          <w:rFonts w:eastAsia="Calibri"/>
          <w:lang w:eastAsia="en-US"/>
        </w:rPr>
        <w:t>дминистративному регламенту.</w:t>
      </w:r>
    </w:p>
    <w:p w:rsidR="00883D10" w:rsidRPr="00EF1922" w:rsidRDefault="00883D10" w:rsidP="00883D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F1922">
        <w:rPr>
          <w:rFonts w:eastAsia="Calibri"/>
          <w:lang w:eastAsia="en-US"/>
        </w:rPr>
        <w:t>По основ</w:t>
      </w:r>
      <w:r w:rsidR="00A829AE">
        <w:rPr>
          <w:rFonts w:eastAsia="Calibri"/>
          <w:lang w:eastAsia="en-US"/>
        </w:rPr>
        <w:t>аниям, указанным в пункте 2.13 а</w:t>
      </w:r>
      <w:r w:rsidRPr="00EF1922">
        <w:rPr>
          <w:rFonts w:eastAsia="Calibri"/>
          <w:lang w:eastAsia="en-US"/>
        </w:rPr>
        <w:t xml:space="preserve">дминистративного регламента, в приеме к рассмотрению документов, необходимых для предоставления </w:t>
      </w:r>
      <w:proofErr w:type="gramStart"/>
      <w:r w:rsidRPr="00EF1922">
        <w:rPr>
          <w:rFonts w:eastAsia="Calibri"/>
          <w:lang w:eastAsia="en-US"/>
        </w:rPr>
        <w:t>муниципальной</w:t>
      </w:r>
      <w:proofErr w:type="gramEnd"/>
      <w:r w:rsidRPr="00EF1922">
        <w:rPr>
          <w:rFonts w:eastAsia="Calibri"/>
          <w:lang w:eastAsia="en-US"/>
        </w:rPr>
        <w:t xml:space="preserve"> отказывается.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3.2.1. При поступлении заявления в адрес</w:t>
      </w:r>
      <w:r w:rsidR="00DC56C0">
        <w:t xml:space="preserve"> </w:t>
      </w:r>
      <w:r w:rsidR="008E1F7F">
        <w:rPr>
          <w:color w:val="000000"/>
        </w:rPr>
        <w:t>отдела образования</w:t>
      </w:r>
      <w:r w:rsidRPr="00EF1922">
        <w:t xml:space="preserve">  по почте, ответственный специалист в течение 1 рабочего дня </w:t>
      </w:r>
      <w:r w:rsidR="00DC56C0">
        <w:t xml:space="preserve">с момента поступления письма в </w:t>
      </w:r>
      <w:r w:rsidR="008E1F7F">
        <w:rPr>
          <w:color w:val="000000"/>
        </w:rPr>
        <w:t>отдел образования</w:t>
      </w:r>
      <w:r w:rsidRPr="00EF1922">
        <w:t>, вскрывает конверт, и регистрирует заявление в журнале регистрации поступивших документов и/или в СЭД.</w:t>
      </w:r>
    </w:p>
    <w:p w:rsidR="00883D10" w:rsidRPr="00EF1922" w:rsidRDefault="00DC56C0" w:rsidP="00883D10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3.2.2. При подаче заявления в </w:t>
      </w:r>
      <w:r w:rsidR="008E1F7F">
        <w:rPr>
          <w:color w:val="000000"/>
        </w:rPr>
        <w:t>отдел образования</w:t>
      </w:r>
      <w:r w:rsidR="00883D10" w:rsidRPr="00EF1922">
        <w:t xml:space="preserve"> посредством РПГУ или Системы, датой подачи заявления считается день направления заявителю электронного сообщения о приеме заявления.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В случае поступления заявления в форме электронного документа с использованием РПГУ или Системы в нерабочий или праздничный день, его регистрация осуществляется на следующий за ним первый рабочий день.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3.2.3. При обращении </w:t>
      </w:r>
      <w:r w:rsidR="00E13A34">
        <w:t>з</w:t>
      </w:r>
      <w:r w:rsidRPr="00EF1922">
        <w:t xml:space="preserve">аявителя в структурное подразделение </w:t>
      </w:r>
      <w:r w:rsidR="00DC56C0">
        <w:t>м</w:t>
      </w:r>
      <w:r w:rsidRPr="00EF1922">
        <w:t xml:space="preserve">ногофункционального центра прием документов, необходимых для предоставления </w:t>
      </w:r>
      <w:r w:rsidR="00DC56C0">
        <w:t>м</w:t>
      </w:r>
      <w:r w:rsidRPr="00EF1922">
        <w:t xml:space="preserve">униципальной услуги,  фиксируется  в автоматизированной информационной системе Единый центр услуг, о чем </w:t>
      </w:r>
      <w:r w:rsidR="006A358F">
        <w:t>з</w:t>
      </w:r>
      <w:r w:rsidRPr="00EF1922">
        <w:t xml:space="preserve">аявителю выдается расписка с регистрационным номером.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3.2.4. </w:t>
      </w:r>
      <w:proofErr w:type="gramStart"/>
      <w:r w:rsidRPr="00EF1922">
        <w:t xml:space="preserve">Должностное лицо </w:t>
      </w:r>
      <w:r w:rsidR="008E1F7F">
        <w:rPr>
          <w:color w:val="000000"/>
        </w:rPr>
        <w:t>отдела образования</w:t>
      </w:r>
      <w:r w:rsidRPr="00EF1922">
        <w:t xml:space="preserve"> (ответственное за прием и регистрацию документов, представленных </w:t>
      </w:r>
      <w:r w:rsidR="00E13A34">
        <w:t>з</w:t>
      </w:r>
      <w:r w:rsidRPr="00EF1922">
        <w:t xml:space="preserve">аявителем через </w:t>
      </w:r>
      <w:r w:rsidR="008B3C12">
        <w:t>м</w:t>
      </w:r>
      <w:r w:rsidRPr="00EF1922">
        <w:t xml:space="preserve">ногофункциональный центр, принимает </w:t>
      </w:r>
      <w:r w:rsidRPr="00EF1922">
        <w:lastRenderedPageBreak/>
        <w:t xml:space="preserve">документы от </w:t>
      </w:r>
      <w:r w:rsidR="00DC56C0">
        <w:t>м</w:t>
      </w:r>
      <w:r w:rsidRPr="00EF1922">
        <w:t>ногофункционального центра, регистрирует в течение 1 рабоче</w:t>
      </w:r>
      <w:r w:rsidR="00DC56C0">
        <w:t xml:space="preserve">го дня с момента поступления в </w:t>
      </w:r>
      <w:r w:rsidR="008E1F7F">
        <w:rPr>
          <w:color w:val="000000"/>
        </w:rPr>
        <w:t>отдел образования</w:t>
      </w:r>
      <w:r w:rsidRPr="00EF1922">
        <w:t xml:space="preserve">  в журнале регистрации поступивших документов и/или в СЭД.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3.2.5. При подаче </w:t>
      </w:r>
      <w:r w:rsidR="006A358F">
        <w:t>з</w:t>
      </w:r>
      <w:r w:rsidRPr="00EF1922">
        <w:t xml:space="preserve">аявителем заявления </w:t>
      </w:r>
      <w:r w:rsidR="008B3C12">
        <w:t>и прилагаемых документов через м</w:t>
      </w:r>
      <w:r w:rsidRPr="00EF1922">
        <w:t xml:space="preserve">ногофункциональный центр началом </w:t>
      </w:r>
      <w:r w:rsidRPr="00EF1922">
        <w:rPr>
          <w:bCs/>
        </w:rPr>
        <w:t xml:space="preserve">административной процедуры является получение </w:t>
      </w:r>
      <w:r w:rsidRPr="00EF1922">
        <w:t>ответственным специалистом</w:t>
      </w:r>
      <w:r w:rsidRPr="00EF1922">
        <w:rPr>
          <w:bCs/>
        </w:rPr>
        <w:t xml:space="preserve"> по защищенным каналам связи </w:t>
      </w:r>
      <w:r w:rsidRPr="00EF1922">
        <w:t xml:space="preserve">заявления о предоставлении </w:t>
      </w:r>
      <w:r w:rsidR="008B3C12">
        <w:t>м</w:t>
      </w:r>
      <w:r w:rsidRPr="00EF1922">
        <w:t xml:space="preserve">униципальной услуги и прилагаемых документов в форме электронного документа и (или) электронных образов документов.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bCs/>
        </w:rPr>
      </w:pPr>
      <w:r w:rsidRPr="00EF1922">
        <w:rPr>
          <w:bCs/>
        </w:rPr>
        <w:t xml:space="preserve">  3.</w:t>
      </w:r>
      <w:r w:rsidR="008B3C12">
        <w:rPr>
          <w:bCs/>
        </w:rPr>
        <w:t xml:space="preserve">2.6. </w:t>
      </w:r>
      <w:proofErr w:type="gramStart"/>
      <w:r w:rsidR="008B3C12">
        <w:rPr>
          <w:bCs/>
        </w:rPr>
        <w:t>Заявление, поступившее от м</w:t>
      </w:r>
      <w:r w:rsidR="00DC56C0">
        <w:rPr>
          <w:bCs/>
        </w:rPr>
        <w:t xml:space="preserve">ногофункционального центра в </w:t>
      </w:r>
      <w:r w:rsidR="008E1F7F">
        <w:rPr>
          <w:color w:val="000000"/>
        </w:rPr>
        <w:t>отдел образования</w:t>
      </w:r>
      <w:r w:rsidRPr="00EF1922">
        <w:rPr>
          <w:bCs/>
        </w:rPr>
        <w:t xml:space="preserve">  в форме электронного документа и (или) электронных образов документов, в течение 1 рабочего дня с момента его поступления регистрируется ответственным специалистом в журнале регистрации поступивших документов и/или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</w:t>
      </w:r>
      <w:proofErr w:type="gramEnd"/>
      <w:r w:rsidRPr="00EF1922">
        <w:rPr>
          <w:bCs/>
        </w:rPr>
        <w:t xml:space="preserve"> форме документов на бумажном носителе.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3.2.7. Прошедшие регистрацию заявления в течение 1 рабочего дня передаются ответственному исполнителю.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3.2.8. Результатом выполнения административной процедуры и способом фиксации является регистрация и перед</w:t>
      </w:r>
      <w:r w:rsidR="008B3C12">
        <w:t>ача заявления о предоставлении м</w:t>
      </w:r>
      <w:r w:rsidRPr="00EF1922">
        <w:t xml:space="preserve">униципальной услуги уполномоченному специалисту.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 xml:space="preserve">3.2.9. Срок выполнения административной процедуры - </w:t>
      </w:r>
      <w:r w:rsidRPr="00EF1922">
        <w:rPr>
          <w:color w:val="000000"/>
        </w:rPr>
        <w:t>1</w:t>
      </w:r>
      <w:r w:rsidRPr="00EF1922">
        <w:t xml:space="preserve"> рабочий день со дня поступления заявления.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rFonts w:eastAsia="Calibri"/>
          <w:b/>
          <w:lang w:eastAsia="en-US"/>
        </w:rPr>
      </w:pPr>
    </w:p>
    <w:p w:rsidR="00940B32" w:rsidRDefault="00883D10" w:rsidP="00883D10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EF1922">
        <w:rPr>
          <w:rFonts w:eastAsia="Calibri"/>
          <w:b/>
          <w:lang w:eastAsia="en-US"/>
        </w:rPr>
        <w:t xml:space="preserve">Рассмотрение заявления и постановка ребенка на учет </w:t>
      </w:r>
    </w:p>
    <w:p w:rsidR="00883D10" w:rsidRPr="00295839" w:rsidRDefault="00883D10" w:rsidP="00883D10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EF1922">
        <w:rPr>
          <w:rFonts w:eastAsia="Calibri"/>
          <w:b/>
          <w:lang w:eastAsia="en-US"/>
        </w:rPr>
        <w:t xml:space="preserve">для зачисления в </w:t>
      </w:r>
      <w:r w:rsidR="00295839" w:rsidRPr="00295839">
        <w:rPr>
          <w:b/>
          <w:color w:val="000000"/>
        </w:rPr>
        <w:t>учреждение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3.3.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Уполномоченный специалист: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рассматривает заявление на соответствие пункту 2.8 </w:t>
      </w:r>
      <w:r w:rsidR="00DC56C0">
        <w:t>а</w:t>
      </w:r>
      <w:r w:rsidRPr="00EF1922">
        <w:t>дминистративного регламента;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регистрирует заявление  в Системе.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Максимальный срок выполнения административной процедуры составляет 2 рабочих дня.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3.3.1. Результатом административной процедуры является: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постановка ребенка на учет для зачисления в </w:t>
      </w:r>
      <w:r w:rsidR="00295839">
        <w:rPr>
          <w:color w:val="000000"/>
        </w:rPr>
        <w:t>учреждение</w:t>
      </w:r>
      <w:r w:rsidRPr="00EF1922">
        <w:t>, присвоение номера очереди в Системе;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отказ в постановке ребенка на учет для зачисления в </w:t>
      </w:r>
      <w:r w:rsidR="00295839">
        <w:rPr>
          <w:color w:val="000000"/>
        </w:rPr>
        <w:t>учреждение</w:t>
      </w:r>
      <w:r w:rsidRPr="00EF1922">
        <w:t>.</w:t>
      </w:r>
    </w:p>
    <w:p w:rsidR="00883D10" w:rsidRPr="00EF1922" w:rsidRDefault="00883D10" w:rsidP="00883D10">
      <w:pPr>
        <w:autoSpaceDE w:val="0"/>
        <w:autoSpaceDN w:val="0"/>
        <w:adjustRightInd w:val="0"/>
        <w:jc w:val="both"/>
      </w:pPr>
    </w:p>
    <w:p w:rsidR="00883D10" w:rsidRPr="00295839" w:rsidRDefault="00883D10" w:rsidP="00883D10">
      <w:pPr>
        <w:autoSpaceDE w:val="0"/>
        <w:autoSpaceDN w:val="0"/>
        <w:adjustRightInd w:val="0"/>
        <w:jc w:val="center"/>
        <w:rPr>
          <w:b/>
        </w:rPr>
      </w:pPr>
      <w:r w:rsidRPr="00EF1922">
        <w:rPr>
          <w:b/>
        </w:rPr>
        <w:t xml:space="preserve">Формирование списка детей для зачисления </w:t>
      </w:r>
      <w:r w:rsidRPr="00295839">
        <w:rPr>
          <w:b/>
        </w:rPr>
        <w:t xml:space="preserve">в </w:t>
      </w:r>
      <w:r w:rsidR="00295839" w:rsidRPr="00295839">
        <w:rPr>
          <w:b/>
          <w:color w:val="000000"/>
        </w:rPr>
        <w:t>учреждение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3.4 Основанием для начала административной процедуры является предоставление руководителями </w:t>
      </w:r>
      <w:r w:rsidR="00165671">
        <w:rPr>
          <w:color w:val="000000"/>
        </w:rPr>
        <w:t>учреждений</w:t>
      </w:r>
      <w:r w:rsidRPr="00EF1922">
        <w:t xml:space="preserve"> информации о наличии вакантных мест. </w:t>
      </w:r>
    </w:p>
    <w:p w:rsidR="00835F12" w:rsidRPr="00835F12" w:rsidRDefault="006A358F" w:rsidP="00883D10">
      <w:pPr>
        <w:autoSpaceDE w:val="0"/>
        <w:autoSpaceDN w:val="0"/>
        <w:adjustRightInd w:val="0"/>
        <w:ind w:firstLine="709"/>
        <w:jc w:val="both"/>
      </w:pPr>
      <w:r>
        <w:t>Информирование з</w:t>
      </w:r>
      <w:r w:rsidR="00883D10" w:rsidRPr="00EF1922">
        <w:t xml:space="preserve">аявителей о предоставлении его ребенку места в </w:t>
      </w:r>
      <w:r w:rsidR="00165671">
        <w:rPr>
          <w:color w:val="000000"/>
        </w:rPr>
        <w:t>учреждении</w:t>
      </w:r>
      <w:r w:rsidR="00883D10" w:rsidRPr="00EF1922">
        <w:t xml:space="preserve"> осуществляется через размещение сведений на информационных стендах, официальн</w:t>
      </w:r>
      <w:r w:rsidR="00FA45AB">
        <w:t>ом сайте городского округа</w:t>
      </w:r>
      <w:r w:rsidR="00883D10" w:rsidRPr="00EF1922">
        <w:t xml:space="preserve">, при личном приеме </w:t>
      </w:r>
      <w:r>
        <w:t>з</w:t>
      </w:r>
      <w:r w:rsidR="00883D10" w:rsidRPr="00EF1922">
        <w:t xml:space="preserve">аявителя, по телефону </w:t>
      </w:r>
      <w:r w:rsidR="00883D10" w:rsidRPr="00835F12">
        <w:t xml:space="preserve">в течение </w:t>
      </w:r>
      <w:r w:rsidR="00FA45AB">
        <w:t>15</w:t>
      </w:r>
      <w:r w:rsidR="00835F12" w:rsidRPr="00835F12">
        <w:t xml:space="preserve"> (</w:t>
      </w:r>
      <w:r w:rsidR="00FA45AB">
        <w:t>пятнадцати</w:t>
      </w:r>
      <w:r w:rsidR="00835F12" w:rsidRPr="00835F12">
        <w:t>)</w:t>
      </w:r>
      <w:r w:rsidR="00FA45AB">
        <w:t xml:space="preserve"> рабочих </w:t>
      </w:r>
      <w:r w:rsidR="00883D10" w:rsidRPr="00835F12">
        <w:t>дней</w:t>
      </w:r>
      <w:r w:rsidR="00835F12" w:rsidRPr="00835F12">
        <w:t>.</w:t>
      </w:r>
      <w:r w:rsidR="00883D10" w:rsidRPr="00835F12">
        <w:t xml:space="preserve"> </w:t>
      </w:r>
    </w:p>
    <w:p w:rsidR="00883D10" w:rsidRPr="00835F12" w:rsidRDefault="00883D10" w:rsidP="00883D10">
      <w:pPr>
        <w:autoSpaceDE w:val="0"/>
        <w:autoSpaceDN w:val="0"/>
        <w:adjustRightInd w:val="0"/>
        <w:ind w:firstLine="709"/>
        <w:jc w:val="both"/>
      </w:pPr>
      <w:r w:rsidRPr="00835F12">
        <w:t>Уполномоченный специалист: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формирует список детей </w:t>
      </w:r>
      <w:proofErr w:type="gramStart"/>
      <w:r w:rsidRPr="00EF1922">
        <w:t xml:space="preserve">для зачисления в </w:t>
      </w:r>
      <w:r w:rsidR="00295839">
        <w:rPr>
          <w:color w:val="000000"/>
        </w:rPr>
        <w:t>учреждение</w:t>
      </w:r>
      <w:r w:rsidRPr="00EF1922">
        <w:t xml:space="preserve"> в порядке очереди на основании данных о вакантных местах</w:t>
      </w:r>
      <w:proofErr w:type="gramEnd"/>
      <w:r w:rsidRPr="00EF1922">
        <w:t xml:space="preserve">, представленных руководителями </w:t>
      </w:r>
      <w:r w:rsidR="00165671">
        <w:rPr>
          <w:color w:val="000000"/>
        </w:rPr>
        <w:t>учреждений</w:t>
      </w:r>
      <w:r w:rsidRPr="00EF1922">
        <w:t>;</w:t>
      </w:r>
    </w:p>
    <w:p w:rsidR="00883D10" w:rsidRPr="00EF1922" w:rsidRDefault="006A358F" w:rsidP="00883D10">
      <w:pPr>
        <w:autoSpaceDE w:val="0"/>
        <w:autoSpaceDN w:val="0"/>
        <w:adjustRightInd w:val="0"/>
        <w:ind w:firstLine="709"/>
        <w:jc w:val="both"/>
      </w:pPr>
      <w:r>
        <w:t>выдает з</w:t>
      </w:r>
      <w:r w:rsidR="00883D10" w:rsidRPr="00EF1922">
        <w:t xml:space="preserve">аявителю направление в </w:t>
      </w:r>
      <w:r w:rsidR="00295839">
        <w:rPr>
          <w:color w:val="000000"/>
        </w:rPr>
        <w:t>учреждение</w:t>
      </w:r>
      <w:r w:rsidR="00883D10" w:rsidRPr="00EF1922">
        <w:t>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вносит изменение в Систему.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Максимальный срок выполнения административной процедуры составляет </w:t>
      </w:r>
      <w:r w:rsidRPr="00EF1922">
        <w:rPr>
          <w:color w:val="000000"/>
        </w:rPr>
        <w:t>1</w:t>
      </w:r>
      <w:r w:rsidRPr="00EF1922">
        <w:t xml:space="preserve"> рабочий день с момента получения информации о наличии вакантных мест в </w:t>
      </w:r>
      <w:r w:rsidR="00295839">
        <w:rPr>
          <w:color w:val="000000"/>
        </w:rPr>
        <w:t>учреждении</w:t>
      </w:r>
      <w:r w:rsidRPr="00EF1922">
        <w:t>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lastRenderedPageBreak/>
        <w:t xml:space="preserve">Результатом административной процедуры является формирование списка детей для зачисления в </w:t>
      </w:r>
      <w:r w:rsidR="00295839">
        <w:rPr>
          <w:color w:val="000000"/>
        </w:rPr>
        <w:t>учреждение</w:t>
      </w:r>
      <w:r w:rsidRPr="00EF1922">
        <w:t xml:space="preserve"> и выдача направления</w:t>
      </w:r>
      <w:r w:rsidR="006A358F">
        <w:t xml:space="preserve"> з</w:t>
      </w:r>
      <w:r w:rsidRPr="00EF1922">
        <w:t>аявителю.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Способом фиксации результата выполнения административной процед</w:t>
      </w:r>
      <w:r w:rsidR="006A358F">
        <w:t>уры является изменение статуса з</w:t>
      </w:r>
      <w:r w:rsidRPr="00EF1922">
        <w:t xml:space="preserve">аявителя в Системе.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EF1922">
        <w:rPr>
          <w:b/>
        </w:rPr>
        <w:t xml:space="preserve">Прием заявления о зачислении ребенка </w:t>
      </w:r>
      <w:r w:rsidRPr="00295839">
        <w:rPr>
          <w:b/>
        </w:rPr>
        <w:t xml:space="preserve">в </w:t>
      </w:r>
      <w:r w:rsidR="00295839" w:rsidRPr="00295839">
        <w:rPr>
          <w:b/>
          <w:color w:val="000000"/>
        </w:rPr>
        <w:t>учреждение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3.5. Ответственными за прием заявлений о зачислении ребенка в </w:t>
      </w:r>
      <w:r w:rsidR="00295839">
        <w:rPr>
          <w:color w:val="000000"/>
        </w:rPr>
        <w:t>учреждение</w:t>
      </w:r>
      <w:r w:rsidRPr="00EF1922">
        <w:t xml:space="preserve"> является руководитель </w:t>
      </w:r>
      <w:r w:rsidR="00295839">
        <w:rPr>
          <w:color w:val="000000"/>
        </w:rPr>
        <w:t>учреждения</w:t>
      </w:r>
      <w:r w:rsidRPr="00EF1922">
        <w:t>, в должностные обязанности которого входит выполнение данной административной процедуры в соответствии с до</w:t>
      </w:r>
      <w:r w:rsidR="005D771B">
        <w:t>лжностной инструкцией (далее - о</w:t>
      </w:r>
      <w:r w:rsidRPr="00EF1922">
        <w:t>тветственный за прием заявлений).</w:t>
      </w:r>
    </w:p>
    <w:p w:rsidR="005D771B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3.5.1. </w:t>
      </w:r>
      <w:proofErr w:type="gramStart"/>
      <w:r w:rsidRPr="00EF1922">
        <w:t xml:space="preserve">Основанием для начала административной процедуры является поступление в </w:t>
      </w:r>
      <w:r w:rsidR="00295839">
        <w:rPr>
          <w:color w:val="000000"/>
        </w:rPr>
        <w:t>учреждение</w:t>
      </w:r>
      <w:r w:rsidRPr="00EF1922">
        <w:t xml:space="preserve"> заявления о зачислении ребенка в образовательн</w:t>
      </w:r>
      <w:r w:rsidR="00295839">
        <w:t>ое</w:t>
      </w:r>
      <w:r w:rsidRPr="00EF1922">
        <w:t xml:space="preserve"> </w:t>
      </w:r>
      <w:r w:rsidR="008B3C12">
        <w:t>учреж</w:t>
      </w:r>
      <w:r w:rsidR="00295839">
        <w:t>дение</w:t>
      </w:r>
      <w:r w:rsidRPr="00EF1922">
        <w:t xml:space="preserve"> (приложение </w:t>
      </w:r>
      <w:proofErr w:type="gramEnd"/>
    </w:p>
    <w:p w:rsidR="00883D10" w:rsidRPr="00EF1922" w:rsidRDefault="00883D10" w:rsidP="005D771B">
      <w:pPr>
        <w:widowControl w:val="0"/>
        <w:contextualSpacing/>
        <w:jc w:val="both"/>
      </w:pPr>
      <w:proofErr w:type="gramStart"/>
      <w:r w:rsidRPr="00EF1922">
        <w:t xml:space="preserve">№ 2 к настоящему </w:t>
      </w:r>
      <w:r w:rsidR="00DC56C0">
        <w:t>а</w:t>
      </w:r>
      <w:r w:rsidRPr="00EF1922">
        <w:t xml:space="preserve">дминистративному регламенту)  и иных документов, указанных в </w:t>
      </w:r>
      <w:hyperlink r:id="rId14" w:anchor="/document/46517546/entry/27" w:history="1">
        <w:r w:rsidRPr="00EF1922">
          <w:rPr>
            <w:rStyle w:val="a9"/>
            <w:color w:val="auto"/>
            <w:u w:val="none"/>
          </w:rPr>
          <w:t>пункте 2.9.</w:t>
        </w:r>
      </w:hyperlink>
      <w:r w:rsidRPr="00EF1922">
        <w:t xml:space="preserve"> настоящего административного регламента.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3.5.2. Заявление о зачислении ребенка в </w:t>
      </w:r>
      <w:r w:rsidR="00295839" w:rsidRPr="00295839">
        <w:t>учреждение</w:t>
      </w:r>
      <w:r w:rsidRPr="00EF1922">
        <w:t xml:space="preserve"> и копии документов, необходимых для предоставления муниципальной услуги, могут быть направлены </w:t>
      </w:r>
      <w:r w:rsidR="006A358F">
        <w:t>з</w:t>
      </w:r>
      <w:r w:rsidRPr="00EF1922">
        <w:t>аявителем почтовым сообщением с уведомлением о вручении посредством оф</w:t>
      </w:r>
      <w:r w:rsidR="00165671">
        <w:t>ициального сайта образовательного</w:t>
      </w:r>
      <w:r w:rsidRPr="00EF1922">
        <w:t xml:space="preserve"> </w:t>
      </w:r>
      <w:r w:rsidR="00165671">
        <w:t>учреждения</w:t>
      </w:r>
      <w:r w:rsidRPr="00EF1922">
        <w:t xml:space="preserve"> в информационно-телекоммуникационной сети "Интернет", системы "</w:t>
      </w:r>
      <w:hyperlink r:id="rId15" w:tgtFrame="_blank" w:history="1">
        <w:r w:rsidRPr="00EF1922">
          <w:rPr>
            <w:rStyle w:val="a9"/>
            <w:color w:val="auto"/>
            <w:u w:val="none"/>
          </w:rPr>
          <w:t>Единый портал</w:t>
        </w:r>
      </w:hyperlink>
      <w:r w:rsidRPr="00EF1922">
        <w:t xml:space="preserve"> государственных и муниципальных услуг (функций)" в порядке предоставления государственной и муниципальной услуги.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3.5.3. Оригинал паспорта или иного докум</w:t>
      </w:r>
      <w:r w:rsidR="006A358F">
        <w:t>ента, удостоверяющего личность з</w:t>
      </w:r>
      <w:r w:rsidRPr="00EF1922">
        <w:t xml:space="preserve">аявителя, и другие документы в соответствии с </w:t>
      </w:r>
      <w:hyperlink r:id="rId16" w:anchor="/document/46517546/entry/27" w:history="1">
        <w:r w:rsidRPr="00EF1922">
          <w:rPr>
            <w:rStyle w:val="a9"/>
            <w:color w:val="auto"/>
            <w:u w:val="none"/>
          </w:rPr>
          <w:t>пунктом 2.9.</w:t>
        </w:r>
      </w:hyperlink>
      <w:r w:rsidRPr="00EF1922">
        <w:t xml:space="preserve"> настоящего административного регламента предъявляются руководителю </w:t>
      </w:r>
      <w:r w:rsidR="00165671">
        <w:rPr>
          <w:color w:val="000000"/>
        </w:rPr>
        <w:t>учреждения</w:t>
      </w:r>
      <w:r w:rsidRPr="00EF1922">
        <w:t xml:space="preserve"> или ответственному за прием заявлений до начала посещения ребенком </w:t>
      </w:r>
      <w:r w:rsidR="00165671">
        <w:rPr>
          <w:color w:val="000000"/>
        </w:rPr>
        <w:t>учреждения</w:t>
      </w:r>
      <w:r w:rsidRPr="00EF1922">
        <w:t>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В случае непредставления заявителем документов, указанных в </w:t>
      </w:r>
      <w:hyperlink r:id="rId17" w:anchor="/document/46517546/entry/27" w:history="1">
        <w:r w:rsidRPr="00EF1922">
          <w:rPr>
            <w:rStyle w:val="a9"/>
            <w:color w:val="auto"/>
            <w:u w:val="none"/>
          </w:rPr>
          <w:t>пункте 2.9.</w:t>
        </w:r>
      </w:hyperlink>
      <w:r w:rsidRPr="00EF1922">
        <w:t xml:space="preserve"> настоящего административного регламента, ребенок остается на учете как нуждающийся в предоставлении места в </w:t>
      </w:r>
      <w:r w:rsidR="00165671">
        <w:rPr>
          <w:color w:val="000000"/>
        </w:rPr>
        <w:t>учреждении</w:t>
      </w:r>
      <w:r w:rsidRPr="00EF1922">
        <w:t>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3.5.4. Заявление о приеме в </w:t>
      </w:r>
      <w:r w:rsidR="00295839">
        <w:rPr>
          <w:color w:val="000000"/>
        </w:rPr>
        <w:t xml:space="preserve">учреждение </w:t>
      </w:r>
      <w:r w:rsidRPr="00EF1922">
        <w:t>и прилагаемые к нему документы,</w:t>
      </w:r>
      <w:r w:rsidR="006A358F">
        <w:t xml:space="preserve"> представленные з</w:t>
      </w:r>
      <w:r w:rsidRPr="00EF1922">
        <w:t xml:space="preserve">аявителем, регистрируются руководителем </w:t>
      </w:r>
      <w:r w:rsidR="00295839">
        <w:rPr>
          <w:color w:val="000000"/>
        </w:rPr>
        <w:t>учреждения</w:t>
      </w:r>
      <w:r w:rsidR="005D771B">
        <w:t xml:space="preserve"> или о</w:t>
      </w:r>
      <w:r w:rsidRPr="00EF1922">
        <w:t>тветственным за прием заявлений, в журнале приема заявлени</w:t>
      </w:r>
      <w:r w:rsidR="006A358F">
        <w:t>й. После регистрации заявления з</w:t>
      </w:r>
      <w:r w:rsidRPr="00EF1922">
        <w:t xml:space="preserve">аявителю выдается расписка в получении документов, содержащая информацию о регистрационном номере заявления о приеме ребенка в </w:t>
      </w:r>
      <w:r w:rsidR="00295839">
        <w:rPr>
          <w:color w:val="000000"/>
        </w:rPr>
        <w:t>учреждение</w:t>
      </w:r>
      <w:r w:rsidRPr="00EF1922">
        <w:t xml:space="preserve">, перечне представленных документов в соответствии с приложением № 3 к настоящему </w:t>
      </w:r>
      <w:r w:rsidR="00DC56C0">
        <w:t>а</w:t>
      </w:r>
      <w:r w:rsidRPr="00EF1922">
        <w:t>дминистративному регламенту.</w:t>
      </w:r>
      <w:r w:rsidR="005D771B">
        <w:t xml:space="preserve"> Расписка заверяется подписью  о</w:t>
      </w:r>
      <w:r w:rsidRPr="00EF1922">
        <w:t xml:space="preserve">тветственного за прием заявлений и печатью </w:t>
      </w:r>
      <w:r w:rsidR="00295839">
        <w:rPr>
          <w:color w:val="000000"/>
        </w:rPr>
        <w:t>учреждения</w:t>
      </w:r>
      <w:r w:rsidRPr="00EF1922">
        <w:t xml:space="preserve">.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3.5.5. Максимальный срок выполнения административной процедуры составляет 1 рабочий день.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>3.5.6. Результатом административной процедуры является выдача расписки в получении заявления, прилагаемых к нему документов и заключение договора об образовании по образовательным програ</w:t>
      </w:r>
      <w:r w:rsidR="006A358F">
        <w:t>ммам дошкольного образования с з</w:t>
      </w:r>
      <w:r w:rsidRPr="00EF1922">
        <w:t>аявителем.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</w:rPr>
        <w:t xml:space="preserve">Зачисление ребенка </w:t>
      </w:r>
      <w:r w:rsidRPr="00295839">
        <w:rPr>
          <w:b/>
        </w:rPr>
        <w:t xml:space="preserve">в </w:t>
      </w:r>
      <w:r w:rsidR="00295839" w:rsidRPr="00295839">
        <w:rPr>
          <w:b/>
          <w:color w:val="000000"/>
        </w:rPr>
        <w:t>учреждение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3.6. Ответственным за издание распорядительного акта о зачислении ребенка в </w:t>
      </w:r>
      <w:r w:rsidR="00295839">
        <w:rPr>
          <w:color w:val="000000"/>
        </w:rPr>
        <w:t>учреждение</w:t>
      </w:r>
      <w:r w:rsidRPr="00EF1922">
        <w:rPr>
          <w:bCs/>
        </w:rPr>
        <w:t xml:space="preserve"> является руководитель </w:t>
      </w:r>
      <w:r w:rsidR="00295839">
        <w:rPr>
          <w:color w:val="000000"/>
        </w:rPr>
        <w:t>учреждения</w:t>
      </w:r>
      <w:r w:rsidRPr="00EF1922">
        <w:rPr>
          <w:bCs/>
        </w:rPr>
        <w:t>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3.6.1. Основанием для начала административной процедуры является заключение договора между </w:t>
      </w:r>
      <w:r w:rsidR="005D771B">
        <w:rPr>
          <w:bCs/>
        </w:rPr>
        <w:t>у</w:t>
      </w:r>
      <w:r w:rsidR="00295839">
        <w:rPr>
          <w:bCs/>
        </w:rPr>
        <w:t>чреждением и з</w:t>
      </w:r>
      <w:r w:rsidRPr="00EF1922">
        <w:rPr>
          <w:bCs/>
        </w:rPr>
        <w:t>аявителем.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3.6.2. Руководитель </w:t>
      </w:r>
      <w:r w:rsidR="00295839">
        <w:rPr>
          <w:color w:val="000000"/>
        </w:rPr>
        <w:t>учреждения</w:t>
      </w:r>
      <w:r w:rsidRPr="00EF1922">
        <w:rPr>
          <w:bCs/>
        </w:rPr>
        <w:t xml:space="preserve"> издает распорядительный акт о зачислении ребенка в </w:t>
      </w:r>
      <w:r w:rsidR="00295839">
        <w:rPr>
          <w:color w:val="000000"/>
        </w:rPr>
        <w:t>учреждение</w:t>
      </w:r>
      <w:r w:rsidRPr="00EF1922">
        <w:rPr>
          <w:bCs/>
        </w:rPr>
        <w:t xml:space="preserve"> (далее – распорядительный акт) в течение 3 рабочих дней после заключения договора. Распорядительный а</w:t>
      </w:r>
      <w:proofErr w:type="gramStart"/>
      <w:r w:rsidRPr="00EF1922">
        <w:rPr>
          <w:bCs/>
        </w:rPr>
        <w:t>кт в тр</w:t>
      </w:r>
      <w:proofErr w:type="gramEnd"/>
      <w:r w:rsidRPr="00EF1922">
        <w:rPr>
          <w:bCs/>
        </w:rPr>
        <w:t xml:space="preserve">ехдневный срок после издания размещается на информационном стенде </w:t>
      </w:r>
      <w:r w:rsidR="00295839">
        <w:rPr>
          <w:color w:val="000000"/>
        </w:rPr>
        <w:t>учреждения</w:t>
      </w:r>
      <w:r w:rsidRPr="00EF1922">
        <w:rPr>
          <w:bCs/>
        </w:rPr>
        <w:t xml:space="preserve"> и на официальном сайте </w:t>
      </w:r>
      <w:r w:rsidR="00295839">
        <w:rPr>
          <w:color w:val="000000"/>
        </w:rPr>
        <w:t>учреждения</w:t>
      </w:r>
      <w:r w:rsidRPr="00EF1922">
        <w:rPr>
          <w:bCs/>
        </w:rPr>
        <w:t xml:space="preserve"> в сети Интернет.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3.6.3. После издания распорядительного акта ребенок снимается с учета </w:t>
      </w:r>
      <w:proofErr w:type="gramStart"/>
      <w:r w:rsidRPr="00EF1922">
        <w:rPr>
          <w:bCs/>
        </w:rPr>
        <w:t xml:space="preserve">детей, нуждающихся в предоставлении места в </w:t>
      </w:r>
      <w:r w:rsidR="00295839">
        <w:rPr>
          <w:color w:val="000000"/>
        </w:rPr>
        <w:t>учреждения</w:t>
      </w:r>
      <w:r w:rsidRPr="00EF1922">
        <w:rPr>
          <w:bCs/>
        </w:rPr>
        <w:t xml:space="preserve"> и в Системе присваивается</w:t>
      </w:r>
      <w:proofErr w:type="gramEnd"/>
      <w:r w:rsidRPr="00EF1922">
        <w:rPr>
          <w:bCs/>
        </w:rPr>
        <w:t xml:space="preserve"> статус «Зачислен».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lastRenderedPageBreak/>
        <w:t>Результатом выполнения административной процедуры является: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зачисление ребенка в </w:t>
      </w:r>
      <w:r w:rsidR="00295839">
        <w:rPr>
          <w:color w:val="000000"/>
        </w:rPr>
        <w:t>учреждение</w:t>
      </w:r>
      <w:r w:rsidRPr="00EF1922">
        <w:t>;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709"/>
        <w:contextualSpacing/>
        <w:jc w:val="both"/>
      </w:pPr>
      <w:r w:rsidRPr="00EF1922">
        <w:t xml:space="preserve">отказ </w:t>
      </w:r>
      <w:proofErr w:type="gramStart"/>
      <w:r w:rsidRPr="00EF1922">
        <w:t>в зачислении ребенка</w:t>
      </w:r>
      <w:r w:rsidR="00295839">
        <w:t xml:space="preserve"> в</w:t>
      </w:r>
      <w:r w:rsidRPr="00EF1922">
        <w:t xml:space="preserve"> </w:t>
      </w:r>
      <w:r w:rsidR="00295839">
        <w:rPr>
          <w:color w:val="000000"/>
        </w:rPr>
        <w:t>учреждение</w:t>
      </w:r>
      <w:r w:rsidRPr="00EF1922">
        <w:t xml:space="preserve"> в связи с отсутствием свободных мест в </w:t>
      </w:r>
      <w:r w:rsidR="00295839">
        <w:rPr>
          <w:color w:val="000000"/>
        </w:rPr>
        <w:t>учреждении</w:t>
      </w:r>
      <w:proofErr w:type="gramEnd"/>
      <w:r w:rsidRPr="00EF1922">
        <w:t>.</w:t>
      </w:r>
    </w:p>
    <w:p w:rsidR="00883D10" w:rsidRPr="00EF1922" w:rsidRDefault="00883D10" w:rsidP="00883D10">
      <w:pPr>
        <w:autoSpaceDE w:val="0"/>
        <w:autoSpaceDN w:val="0"/>
        <w:adjustRightInd w:val="0"/>
        <w:rPr>
          <w:b/>
        </w:rPr>
      </w:pPr>
    </w:p>
    <w:p w:rsidR="00883D10" w:rsidRPr="00EF1922" w:rsidRDefault="00883D10" w:rsidP="00883D10">
      <w:pPr>
        <w:autoSpaceDE w:val="0"/>
        <w:autoSpaceDN w:val="0"/>
        <w:adjustRightInd w:val="0"/>
        <w:jc w:val="center"/>
        <w:rPr>
          <w:b/>
        </w:rPr>
      </w:pPr>
      <w:r w:rsidRPr="00EF1922">
        <w:rPr>
          <w:b/>
        </w:rPr>
        <w:t>Перечень административных процедур</w:t>
      </w:r>
      <w:r w:rsidR="009F5FEE">
        <w:rPr>
          <w:b/>
        </w:rPr>
        <w:t xml:space="preserve"> (действий) при предоставлении м</w:t>
      </w:r>
      <w:r w:rsidRPr="00EF1922">
        <w:rPr>
          <w:b/>
        </w:rPr>
        <w:t>униципальной услуги услуг в электронной форме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3.7. Особенности предоставления услуги в электронной форме (в части постановки на учет).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rPr>
          <w:color w:val="000000"/>
        </w:rPr>
        <w:t xml:space="preserve">3.7.1. </w:t>
      </w:r>
      <w:r w:rsidR="009F5FEE">
        <w:t>При предоставлении м</w:t>
      </w:r>
      <w:r w:rsidRPr="00EF1922">
        <w:t xml:space="preserve">униципальной услуги в электронной форме </w:t>
      </w:r>
      <w:r w:rsidR="006A358F">
        <w:t>з</w:t>
      </w:r>
      <w:r w:rsidRPr="00EF1922">
        <w:t>аявителю обеспечиваются: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получение информации о порядке и сроках предоставления </w:t>
      </w:r>
      <w:r w:rsidR="009F5FEE">
        <w:t>м</w:t>
      </w:r>
      <w:r w:rsidRPr="00EF1922"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за</w:t>
      </w:r>
      <w:r w:rsidR="009F5FEE">
        <w:t xml:space="preserve">пись на прием в </w:t>
      </w:r>
      <w:r w:rsidR="008E1F7F">
        <w:rPr>
          <w:color w:val="000000"/>
        </w:rPr>
        <w:t>отдел образования</w:t>
      </w:r>
      <w:r w:rsidR="009F5FEE">
        <w:t>, м</w:t>
      </w:r>
      <w:r w:rsidRPr="00EF1922">
        <w:t>ногофункциональный центр для п</w:t>
      </w:r>
      <w:r w:rsidR="009F5FEE">
        <w:t>одачи запроса о предоставлении м</w:t>
      </w:r>
      <w:r w:rsidRPr="00EF1922">
        <w:t>униципальной услуги (далее - запрос);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формирование запроса;</w:t>
      </w:r>
    </w:p>
    <w:p w:rsidR="00883D10" w:rsidRPr="00EF1922" w:rsidRDefault="00DC56C0" w:rsidP="00883D10">
      <w:pPr>
        <w:autoSpaceDE w:val="0"/>
        <w:autoSpaceDN w:val="0"/>
        <w:adjustRightInd w:val="0"/>
        <w:ind w:firstLine="709"/>
        <w:jc w:val="both"/>
      </w:pPr>
      <w:r>
        <w:t xml:space="preserve">прием и регистрация </w:t>
      </w:r>
      <w:r w:rsidR="008E1F7F">
        <w:rPr>
          <w:color w:val="000000"/>
        </w:rPr>
        <w:t>отделом образования</w:t>
      </w:r>
      <w:r w:rsidR="00883D10" w:rsidRPr="00EF1922">
        <w:t xml:space="preserve"> запроса и иных документов, </w:t>
      </w:r>
      <w:r w:rsidR="009F5FEE">
        <w:t>необходимых для предоставления м</w:t>
      </w:r>
      <w:r w:rsidR="00883D10" w:rsidRPr="00EF1922"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получение результата предоставления </w:t>
      </w:r>
      <w:r w:rsidR="009F5FEE">
        <w:t>м</w:t>
      </w:r>
      <w:r w:rsidRPr="00EF1922"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получение сведений о ходе выполнения запроса;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осуществление оценки качества предоставления </w:t>
      </w:r>
      <w:r w:rsidR="009F5FEE">
        <w:t>м</w:t>
      </w:r>
      <w:r w:rsidRPr="00EF1922"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досудебное (внесудебное) обжалование решений и действий (бездействия) </w:t>
      </w:r>
      <w:r w:rsidR="00DC56C0">
        <w:t>а</w:t>
      </w:r>
      <w:r w:rsidRPr="00EF1922">
        <w:t>дминистрации либо действи</w:t>
      </w:r>
      <w:r w:rsidR="00DC56C0">
        <w:t>я (бездействие) должностных лиц а</w:t>
      </w:r>
      <w:r w:rsidR="009F5FEE">
        <w:t>дминистрации предоставляющего м</w:t>
      </w:r>
      <w:r w:rsidRPr="00EF1922">
        <w:t>униципальную услугу.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t xml:space="preserve">3.7.2. </w:t>
      </w:r>
      <w:r w:rsidRPr="00EF1922">
        <w:rPr>
          <w:color w:val="000000"/>
        </w:rPr>
        <w:t xml:space="preserve">Запись на прием в </w:t>
      </w:r>
      <w:r w:rsidR="008E1F7F">
        <w:rPr>
          <w:color w:val="000000"/>
        </w:rPr>
        <w:t>отдел образования</w:t>
      </w:r>
      <w:r w:rsidRPr="00EF1922">
        <w:t xml:space="preserve"> </w:t>
      </w:r>
      <w:r w:rsidRPr="00EF1922">
        <w:rPr>
          <w:color w:val="000000"/>
        </w:rPr>
        <w:t xml:space="preserve">или </w:t>
      </w:r>
      <w:r w:rsidRPr="00EF1922">
        <w:t>многофункциональный центр</w:t>
      </w:r>
      <w:r w:rsidRPr="00EF1922">
        <w:rPr>
          <w:color w:val="000000"/>
        </w:rPr>
        <w:t xml:space="preserve"> для подачи запроса.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При организации записи на прием в </w:t>
      </w:r>
      <w:r w:rsidR="008E1F7F">
        <w:rPr>
          <w:color w:val="000000"/>
        </w:rPr>
        <w:t>отдел образования</w:t>
      </w:r>
      <w:r w:rsidRPr="00EF1922">
        <w:t xml:space="preserve"> или многофункциональный центр заявителю обеспечивается возможность: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а) ознакомления с расписанием работы </w:t>
      </w:r>
      <w:r w:rsidR="008E1F7F">
        <w:rPr>
          <w:color w:val="000000"/>
        </w:rPr>
        <w:t>отдела образования</w:t>
      </w:r>
      <w:r w:rsidRPr="00EF1922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б) записи в любые свободные для приема дату и время в пределах уста</w:t>
      </w:r>
      <w:r w:rsidR="009F5FEE">
        <w:t xml:space="preserve">новленного в </w:t>
      </w:r>
      <w:r w:rsidR="008E1F7F">
        <w:rPr>
          <w:color w:val="000000"/>
        </w:rPr>
        <w:t>отделе образования</w:t>
      </w:r>
      <w:r w:rsidR="009F5FEE">
        <w:t xml:space="preserve"> или м</w:t>
      </w:r>
      <w:r w:rsidRPr="00EF1922">
        <w:t>ногофункционально</w:t>
      </w:r>
      <w:r w:rsidR="008E1F7F">
        <w:t>м</w:t>
      </w:r>
      <w:r w:rsidRPr="00EF1922">
        <w:t xml:space="preserve"> центр</w:t>
      </w:r>
      <w:r w:rsidR="008E1F7F">
        <w:t>е</w:t>
      </w:r>
      <w:r w:rsidRPr="00EF1922">
        <w:t xml:space="preserve"> графика приема заявителей.</w:t>
      </w:r>
    </w:p>
    <w:p w:rsidR="00883D10" w:rsidRPr="00EF1922" w:rsidRDefault="008E1F7F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Отдел образования</w:t>
      </w:r>
      <w:r w:rsidR="00883D10" w:rsidRPr="00EF1922">
        <w:t xml:space="preserve"> </w:t>
      </w:r>
      <w:r w:rsidR="00883D10" w:rsidRPr="00EF1922">
        <w:rPr>
          <w:color w:val="000000"/>
        </w:rPr>
        <w:t xml:space="preserve">или </w:t>
      </w:r>
      <w:r w:rsidR="00883D10" w:rsidRPr="00EF1922">
        <w:t>многофункциональный центр</w:t>
      </w:r>
      <w:r w:rsidR="00883D10" w:rsidRPr="00EF1922">
        <w:rPr>
          <w:color w:val="000000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83D10" w:rsidRPr="00EF1922">
        <w:rPr>
          <w:color w:val="000000"/>
        </w:rPr>
        <w:t>ии и ау</w:t>
      </w:r>
      <w:proofErr w:type="gramEnd"/>
      <w:r w:rsidR="00883D10" w:rsidRPr="00EF1922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Запись на прием может осуществляться посредством информацио</w:t>
      </w:r>
      <w:r w:rsidR="009F5FEE">
        <w:t xml:space="preserve">нной системы </w:t>
      </w:r>
      <w:r w:rsidR="00DC56C0">
        <w:t>а</w:t>
      </w:r>
      <w:r w:rsidR="009F5FEE">
        <w:t>дминистрации или м</w:t>
      </w:r>
      <w:r w:rsidRPr="00EF1922">
        <w:t>ногофункционального центра, которая обеспечивает возможность интеграции с РПГУ.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3.7.3. Формирование запроса.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На РПГУ размещаются образцы заполнения электронной формы запроса.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При формировании запроса заявителю обеспечивается: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lastRenderedPageBreak/>
        <w:t xml:space="preserve">а) возможность копирования и сохранения запроса и иных документов, указанных в пункте 2.8 настоящего </w:t>
      </w:r>
      <w:r w:rsidR="00DC56C0">
        <w:rPr>
          <w:color w:val="000000"/>
        </w:rPr>
        <w:t>а</w:t>
      </w:r>
      <w:r w:rsidRPr="00EF1922">
        <w:rPr>
          <w:color w:val="000000"/>
        </w:rPr>
        <w:t>дминистративного регламента, необходимых для предоставления муниципальной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б) возможность печати на бумажном носителе копии электронной формы запроса;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F1922">
        <w:rPr>
          <w:color w:val="000000"/>
        </w:rPr>
        <w:t>е-</w:t>
      </w:r>
      <w:proofErr w:type="gramEnd"/>
      <w:r w:rsidRPr="00EF1922">
        <w:rPr>
          <w:color w:val="000000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EF1922">
        <w:rPr>
          <w:color w:val="000000"/>
        </w:rPr>
        <w:t>потери</w:t>
      </w:r>
      <w:proofErr w:type="gramEnd"/>
      <w:r w:rsidRPr="00EF1922">
        <w:rPr>
          <w:color w:val="000000"/>
        </w:rPr>
        <w:t xml:space="preserve"> ранее введенной информации;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922">
        <w:rPr>
          <w:color w:val="000000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</w:pPr>
      <w:r w:rsidRPr="00EF1922">
        <w:t xml:space="preserve">Сформированный и подписанный запрос,  иные документы, необходимые для предоставления </w:t>
      </w:r>
      <w:r w:rsidR="009F5FEE">
        <w:t>м</w:t>
      </w:r>
      <w:r w:rsidRPr="00EF1922">
        <w:t xml:space="preserve">униципальной услуги, направляются в </w:t>
      </w:r>
      <w:r w:rsidR="008E1F7F">
        <w:rPr>
          <w:color w:val="000000"/>
        </w:rPr>
        <w:t>отдел образования</w:t>
      </w:r>
      <w:r w:rsidRPr="00EF1922">
        <w:t xml:space="preserve"> посредством РПГУ.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rPr>
          <w:spacing w:val="-6"/>
        </w:rPr>
        <w:t xml:space="preserve">3.7.4. </w:t>
      </w:r>
      <w:proofErr w:type="gramStart"/>
      <w:r w:rsidR="005D771B">
        <w:t>Отдел образования</w:t>
      </w:r>
      <w:r w:rsidRPr="00EF1922">
        <w:t xml:space="preserve"> обеспечивает прием документов, необходимых для предоставления </w:t>
      </w:r>
      <w:r w:rsidR="009F5FEE">
        <w:t>м</w:t>
      </w:r>
      <w:r w:rsidRPr="00EF1922">
        <w:t>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Предоставление услуги начинается с момента приема и </w:t>
      </w:r>
      <w:r w:rsidR="00A829AE">
        <w:t xml:space="preserve">регистрации </w:t>
      </w:r>
      <w:r w:rsidR="008E1F7F">
        <w:rPr>
          <w:color w:val="000000"/>
        </w:rPr>
        <w:t>отделом образования</w:t>
      </w:r>
      <w:r w:rsidR="008E1F7F" w:rsidRPr="00EF1922">
        <w:t xml:space="preserve"> </w:t>
      </w:r>
      <w:r w:rsidRPr="00EF1922">
        <w:t xml:space="preserve">электронных документов, необходимых для предоставления </w:t>
      </w:r>
      <w:r w:rsidR="009F5FEE">
        <w:t>м</w:t>
      </w:r>
      <w:r w:rsidRPr="00EF1922">
        <w:t xml:space="preserve">униципальной услуги, если для начала процедуры предоставления </w:t>
      </w:r>
      <w:r w:rsidR="009F5FEE">
        <w:t>м</w:t>
      </w:r>
      <w:r w:rsidRPr="00EF1922">
        <w:t>униципальной услуги в соответствии с законодательством требуется личная явка.</w:t>
      </w:r>
    </w:p>
    <w:p w:rsidR="00883D10" w:rsidRPr="00EF1922" w:rsidRDefault="00883D10" w:rsidP="00EF1922">
      <w:pPr>
        <w:pStyle w:val="Default"/>
        <w:ind w:firstLine="709"/>
        <w:jc w:val="both"/>
        <w:rPr>
          <w:spacing w:val="-6"/>
        </w:rPr>
      </w:pPr>
      <w:r w:rsidRPr="00EF1922">
        <w:t xml:space="preserve">3.7.5. </w:t>
      </w:r>
      <w:r w:rsidRPr="00EF1922">
        <w:rPr>
          <w:spacing w:val="-6"/>
        </w:rPr>
        <w:t xml:space="preserve">Электронное заявление становится доступным для </w:t>
      </w:r>
      <w:r w:rsidR="00A829AE">
        <w:t xml:space="preserve">должностного лица </w:t>
      </w:r>
      <w:r w:rsidR="008E1F7F">
        <w:t>отдела образования</w:t>
      </w:r>
      <w:r w:rsidRPr="00EF1922">
        <w:t xml:space="preserve"> ответственного за прием и регистрацию заявления (далее - ответственный специалист)</w:t>
      </w:r>
      <w:r w:rsidRPr="00EF1922">
        <w:rPr>
          <w:spacing w:val="-6"/>
        </w:rPr>
        <w:t>, в информационной системе межведомственного электронного взаимодействия (далее - СМЭВ).</w:t>
      </w:r>
    </w:p>
    <w:p w:rsidR="00883D10" w:rsidRPr="00EF1922" w:rsidRDefault="00883D10" w:rsidP="00EF192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EF1922">
        <w:rPr>
          <w:rFonts w:eastAsia="Calibri"/>
          <w:color w:val="000000"/>
          <w:lang w:eastAsia="en-US"/>
        </w:rPr>
        <w:t>Ответственный специалист:</w:t>
      </w:r>
    </w:p>
    <w:p w:rsidR="00883D10" w:rsidRPr="00EF1922" w:rsidRDefault="00883D10" w:rsidP="00EF1922">
      <w:pPr>
        <w:pStyle w:val="formattext"/>
        <w:spacing w:before="0" w:beforeAutospacing="0" w:after="0" w:afterAutospacing="0"/>
        <w:ind w:firstLine="709"/>
        <w:jc w:val="both"/>
      </w:pPr>
      <w:r w:rsidRPr="00EF1922">
        <w:t>проверяет наличие электронных заявлений, поступивших с РПГУ, с периодом не реже двух раз в день;</w:t>
      </w:r>
    </w:p>
    <w:p w:rsidR="00883D10" w:rsidRPr="00EF1922" w:rsidRDefault="00883D10" w:rsidP="00EF1922">
      <w:pPr>
        <w:pStyle w:val="formattext"/>
        <w:spacing w:before="0" w:beforeAutospacing="0" w:after="0" w:afterAutospacing="0"/>
        <w:ind w:firstLine="709"/>
        <w:jc w:val="both"/>
      </w:pPr>
      <w:r w:rsidRPr="00EF1922">
        <w:t>изучает поступившие заявления и приложенные образы документов (документы);</w:t>
      </w:r>
    </w:p>
    <w:p w:rsidR="00883D10" w:rsidRPr="00EF1922" w:rsidRDefault="00883D10" w:rsidP="00EF1922">
      <w:pPr>
        <w:pStyle w:val="formattext"/>
        <w:spacing w:before="0" w:beforeAutospacing="0" w:after="0" w:afterAutospacing="0"/>
        <w:ind w:firstLine="709"/>
        <w:jc w:val="both"/>
      </w:pPr>
      <w:r w:rsidRPr="00EF1922">
        <w:t>производит действия в соответствии с пунктом 3.7.7 настояще</w:t>
      </w:r>
      <w:r w:rsidR="005D771B">
        <w:t>го а</w:t>
      </w:r>
      <w:r w:rsidRPr="00EF1922">
        <w:t>дминистративного регламента.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3.7.6. Заявителю в каче</w:t>
      </w:r>
      <w:r w:rsidR="009F5FEE">
        <w:t>стве результата предоставления м</w:t>
      </w:r>
      <w:r w:rsidRPr="00EF1922">
        <w:t>униципальной услуги обеспечивается по его выбору возможность получения: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б) документа на бумажном носителе в многофункциональном центре.</w:t>
      </w:r>
    </w:p>
    <w:p w:rsidR="00883D10" w:rsidRPr="00EF1922" w:rsidRDefault="00883D10" w:rsidP="00EF192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F1922">
        <w:rPr>
          <w:rFonts w:eastAsia="Calibri"/>
          <w:lang w:eastAsia="en-US"/>
        </w:rPr>
        <w:t xml:space="preserve">3.7.7. </w:t>
      </w:r>
      <w:r w:rsidRPr="00EF1922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EF1922">
        <w:rPr>
          <w:color w:val="000000"/>
        </w:rPr>
        <w:t>РПГУ</w:t>
      </w:r>
      <w:r w:rsidRPr="00EF1922">
        <w:t xml:space="preserve">, при </w:t>
      </w:r>
      <w:r w:rsidRPr="00EF1922"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EF1922">
        <w:rPr>
          <w:spacing w:val="-6"/>
        </w:rPr>
        <w:t>время.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При предоставлении услуги в электронной форме заявителю направляется: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а) уведомление о записи на прием в </w:t>
      </w:r>
      <w:r w:rsidR="008E1F7F">
        <w:rPr>
          <w:color w:val="000000"/>
        </w:rPr>
        <w:t>отдел образования</w:t>
      </w:r>
      <w:r w:rsidRPr="00EF1922">
        <w:t xml:space="preserve"> или многофункциональный центр, содержащее сведения о дате, времени и месте приема;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3.7.8. </w:t>
      </w:r>
      <w:proofErr w:type="gramStart"/>
      <w:r w:rsidRPr="00EF1922">
        <w:t xml:space="preserve">Оценка качества предоставления услуги осуществляется в соответствии с </w:t>
      </w:r>
      <w:hyperlink r:id="rId18" w:history="1">
        <w:r w:rsidRPr="00EF1922">
          <w:t>Правилами</w:t>
        </w:r>
      </w:hyperlink>
      <w:r w:rsidRPr="00EF1922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8E1F7F">
        <w:t>.12.</w:t>
      </w:r>
      <w:r w:rsidR="005D771B">
        <w:t xml:space="preserve">2012 </w:t>
      </w:r>
      <w:r w:rsidRPr="00EF1922">
        <w:t>№ 1284 «Об оценке</w:t>
      </w:r>
      <w:proofErr w:type="gramEnd"/>
      <w:r w:rsidRPr="00EF1922">
        <w:t xml:space="preserve"> гражданами </w:t>
      </w:r>
      <w:proofErr w:type="gramStart"/>
      <w:r w:rsidRPr="00EF1922">
        <w:t>эффективности деятельности руководителей территориальных органов федеральных органов исполнительной</w:t>
      </w:r>
      <w:proofErr w:type="gramEnd"/>
      <w:r w:rsidRPr="00EF1922"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3.7.9. </w:t>
      </w:r>
      <w:proofErr w:type="gramStart"/>
      <w:r w:rsidRPr="00EF1922">
        <w:t>Заявителю обеспечивается возможность направления жалобы на реш</w:t>
      </w:r>
      <w:r w:rsidR="00A829AE">
        <w:t>ения, действия или бездействие а</w:t>
      </w:r>
      <w:r w:rsidRPr="00EF1922">
        <w:t>д</w:t>
      </w:r>
      <w:r w:rsidR="00A829AE">
        <w:t>министрации, должностного лица а</w:t>
      </w:r>
      <w:r w:rsidRPr="00EF1922">
        <w:t xml:space="preserve">дминистрации либо муниципального служащего в соответствии со </w:t>
      </w:r>
      <w:hyperlink r:id="rId19" w:history="1">
        <w:r w:rsidRPr="00EF1922">
          <w:t>статьей 11.2</w:t>
        </w:r>
      </w:hyperlink>
      <w:r w:rsidRPr="00EF1922">
        <w:t xml:space="preserve"> Федерального закона № 210-ФЗ и в порядке, установленном </w:t>
      </w:r>
      <w:hyperlink r:id="rId20" w:history="1">
        <w:r w:rsidRPr="00EF1922">
          <w:t>постановлением</w:t>
        </w:r>
      </w:hyperlink>
      <w:r w:rsidRPr="00EF1922">
        <w:t xml:space="preserve"> Правительства Российской Федерации от 20</w:t>
      </w:r>
      <w:r w:rsidR="008E1F7F">
        <w:t xml:space="preserve">.11.2012 </w:t>
      </w:r>
      <w:r w:rsidRPr="00EF1922"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  <w:strike/>
        </w:rPr>
      </w:pPr>
      <w:r w:rsidRPr="00EF1922">
        <w:rPr>
          <w:b/>
          <w:lang w:val="en-US"/>
        </w:rPr>
        <w:t>IV</w:t>
      </w:r>
      <w:r w:rsidRPr="00EF1922">
        <w:rPr>
          <w:b/>
        </w:rPr>
        <w:t xml:space="preserve">. </w:t>
      </w:r>
      <w:r w:rsidRPr="00EF1922">
        <w:rPr>
          <w:b/>
          <w:color w:val="000000"/>
        </w:rPr>
        <w:t xml:space="preserve">Формы контроля за исполнением </w:t>
      </w:r>
      <w:r w:rsidR="00A829AE">
        <w:rPr>
          <w:b/>
          <w:color w:val="000000"/>
        </w:rPr>
        <w:t>а</w:t>
      </w:r>
      <w:r w:rsidRPr="00EF1922">
        <w:rPr>
          <w:b/>
          <w:color w:val="000000"/>
        </w:rPr>
        <w:t>дминистративного регламента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Порядок осуществления текущего </w:t>
      </w:r>
      <w:proofErr w:type="gramStart"/>
      <w:r w:rsidRPr="00EF1922">
        <w:rPr>
          <w:b/>
        </w:rPr>
        <w:t>контроля за</w:t>
      </w:r>
      <w:proofErr w:type="gramEnd"/>
      <w:r w:rsidRPr="00EF1922">
        <w:rPr>
          <w:b/>
        </w:rPr>
        <w:t xml:space="preserve"> соблюдением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и исполнением ответственными должностными лицами положений</w:t>
      </w:r>
    </w:p>
    <w:p w:rsidR="00883D10" w:rsidRPr="00EF1922" w:rsidRDefault="00A829AE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а</w:t>
      </w:r>
      <w:r w:rsidR="00883D10" w:rsidRPr="00EF1922">
        <w:rPr>
          <w:b/>
        </w:rPr>
        <w:t>дминистративного регламента и иных нормативных правовых актов, устанавливающ</w:t>
      </w:r>
      <w:r w:rsidR="00E13A34">
        <w:rPr>
          <w:b/>
        </w:rPr>
        <w:t xml:space="preserve">их требования к предоставлению </w:t>
      </w:r>
      <w:proofErr w:type="gramStart"/>
      <w:r w:rsidR="00E13A34">
        <w:rPr>
          <w:b/>
        </w:rPr>
        <w:t>м</w:t>
      </w:r>
      <w:r w:rsidR="00883D10" w:rsidRPr="00EF1922">
        <w:rPr>
          <w:b/>
        </w:rPr>
        <w:t>униципальной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услуги, а также принятием ими решений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1922">
        <w:t xml:space="preserve">4.1. Текущий </w:t>
      </w:r>
      <w:proofErr w:type="gramStart"/>
      <w:r w:rsidRPr="00EF1922">
        <w:t>контроль за</w:t>
      </w:r>
      <w:proofErr w:type="gramEnd"/>
      <w:r w:rsidR="00A829AE">
        <w:t xml:space="preserve"> соблюдением и исполнением а</w:t>
      </w:r>
      <w:r w:rsidRPr="00EF1922">
        <w:t xml:space="preserve">дминистративного регламента, иных нормативных правовых актов, устанавливающих требования к предоставлению </w:t>
      </w:r>
      <w:r w:rsidR="00E13A34">
        <w:t>м</w:t>
      </w:r>
      <w:r w:rsidRPr="00EF1922">
        <w:t xml:space="preserve">униципальной услуги, осуществляется на постоянной основе должностными лицами </w:t>
      </w:r>
      <w:r w:rsidR="00A829AE">
        <w:t>а</w:t>
      </w:r>
      <w:r w:rsidRPr="00EF1922">
        <w:t>дминистрации, уполномоченными на осуществлен</w:t>
      </w:r>
      <w:r w:rsidR="00E13A34">
        <w:t>ие контроля за предоставлением м</w:t>
      </w:r>
      <w:r w:rsidRPr="00EF1922">
        <w:t>униципальной услуги.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829AE">
        <w:t>а</w:t>
      </w:r>
      <w:r w:rsidRPr="00EF1922">
        <w:t xml:space="preserve">дминистрации.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Текущий контроль осуществляется путем проведения проверок: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решений о предоставлени</w:t>
      </w:r>
      <w:r w:rsidR="00E13A34">
        <w:t>и (об отказе в предоставлении) м</w:t>
      </w:r>
      <w:r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выявления и устранения нарушений прав граждан;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47E43" w:rsidRDefault="00547E43" w:rsidP="00EF192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Порядок и периодичность осуществления </w:t>
      </w:r>
      <w:proofErr w:type="gramStart"/>
      <w:r w:rsidRPr="00EF1922">
        <w:rPr>
          <w:b/>
        </w:rPr>
        <w:t>плановых</w:t>
      </w:r>
      <w:proofErr w:type="gramEnd"/>
      <w:r w:rsidRPr="00EF1922">
        <w:rPr>
          <w:b/>
        </w:rPr>
        <w:t xml:space="preserve"> и внеплановых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проверок полноты и качества пред</w:t>
      </w:r>
      <w:r w:rsidR="00E13A34">
        <w:rPr>
          <w:b/>
        </w:rPr>
        <w:t>оставления м</w:t>
      </w:r>
      <w:r w:rsidRPr="00EF1922">
        <w:rPr>
          <w:b/>
        </w:rPr>
        <w:t>униципальной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услуги, в том числе порядок и формы </w:t>
      </w:r>
      <w:proofErr w:type="gramStart"/>
      <w:r w:rsidRPr="00EF1922">
        <w:rPr>
          <w:b/>
        </w:rPr>
        <w:t>контроля за</w:t>
      </w:r>
      <w:proofErr w:type="gramEnd"/>
      <w:r w:rsidRPr="00EF1922">
        <w:rPr>
          <w:b/>
        </w:rPr>
        <w:t xml:space="preserve"> полнотой</w:t>
      </w:r>
    </w:p>
    <w:p w:rsidR="00883D10" w:rsidRPr="00EF1922" w:rsidRDefault="00E13A34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 качеством предоставления м</w:t>
      </w:r>
      <w:r w:rsidR="00883D10" w:rsidRPr="00EF1922">
        <w:rPr>
          <w:b/>
        </w:rPr>
        <w:t>униципальной услуги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4.2. </w:t>
      </w:r>
      <w:proofErr w:type="gramStart"/>
      <w:r w:rsidRPr="00EF1922">
        <w:t>Контроль за</w:t>
      </w:r>
      <w:proofErr w:type="gramEnd"/>
      <w:r w:rsidRPr="00EF1922">
        <w:t xml:space="preserve"> полно</w:t>
      </w:r>
      <w:r w:rsidR="00E13A34">
        <w:t>той и качеством предоставления м</w:t>
      </w:r>
      <w:r w:rsidRPr="00EF1922">
        <w:t>униципальной услуги включает в себя проведение плановых и внеплановых проверок.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4.3. Плановые проверки осуществляются на о</w:t>
      </w:r>
      <w:r w:rsidR="00A829AE">
        <w:t>сновании годовых планов работы а</w:t>
      </w:r>
      <w:r w:rsidRPr="00EF1922">
        <w:t>дминистрац</w:t>
      </w:r>
      <w:r w:rsidR="00A829AE">
        <w:t>ии, утверждаемых руководителем ад</w:t>
      </w:r>
      <w:r w:rsidRPr="00EF1922">
        <w:t>министрации. При плановой проверке пол</w:t>
      </w:r>
      <w:r w:rsidR="00E13A34">
        <w:t>ноты и качества предоставления м</w:t>
      </w:r>
      <w:r w:rsidRPr="00EF1922">
        <w:t>униципальной услуги контролю подлежат: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соблюдение сроков предоставления </w:t>
      </w:r>
      <w:r w:rsidR="00E13A34">
        <w:t>м</w:t>
      </w:r>
      <w:r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с</w:t>
      </w:r>
      <w:r w:rsidR="00A829AE">
        <w:t>облюдение положений настоящего а</w:t>
      </w:r>
      <w:r w:rsidRPr="00EF1922">
        <w:t>дминистративного регламента;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правильность и обоснованность принятого решения об отказе в предоставлении </w:t>
      </w:r>
      <w:r w:rsidR="00E13A34">
        <w:t>м</w:t>
      </w:r>
      <w:r w:rsidRPr="00EF1922">
        <w:t>униципальной услуги.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Основанием для проведения внеплановых проверок являются: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обращения граждан и юридических лиц на нарушения законодательства, в том чи</w:t>
      </w:r>
      <w:r w:rsidR="00E13A34">
        <w:t>сле на качество предоставления м</w:t>
      </w:r>
      <w:r w:rsidRPr="00EF1922">
        <w:t>униципальной услуги.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4.4. Для проведения проверки создается комиссия, в состав которой включаются должностные лица и специалисты </w:t>
      </w:r>
      <w:r w:rsidR="00A829AE">
        <w:t>а</w:t>
      </w:r>
      <w:r w:rsidRPr="00EF1922">
        <w:t>дминистрации</w:t>
      </w:r>
      <w:r w:rsidR="005D771B">
        <w:t>.</w:t>
      </w:r>
      <w:r w:rsidRPr="00EF1922">
        <w:t xml:space="preserve">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Проверка осуществляется на основании приказа </w:t>
      </w:r>
      <w:r w:rsidR="00A829AE">
        <w:t>а</w:t>
      </w:r>
      <w:r w:rsidRPr="00EF1922">
        <w:t xml:space="preserve">дминистрации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="00A829AE">
        <w:t>а</w:t>
      </w:r>
      <w:r w:rsidRPr="00EF1922">
        <w:t>дминистрации</w:t>
      </w:r>
      <w:proofErr w:type="gramEnd"/>
      <w:r w:rsidRPr="00EF1922">
        <w:t xml:space="preserve"> проводившими проверку. Проверяемые лица под роспись знакомятся со справкой.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Ответственность должностных лиц органов местного самоуправления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за решения и действия (бездействие), принимаемые (осуществляемые) ими в ходе предоставления </w:t>
      </w:r>
      <w:r w:rsidR="00E13A34">
        <w:rPr>
          <w:b/>
        </w:rPr>
        <w:t>м</w:t>
      </w:r>
      <w:r w:rsidRPr="00EF1922">
        <w:rPr>
          <w:b/>
        </w:rPr>
        <w:t>униципальной услуги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4.6. По результатам проведенных проверок в случае выявления нарушений положений </w:t>
      </w:r>
      <w:r w:rsidR="00A829AE">
        <w:t>а</w:t>
      </w:r>
      <w:r w:rsidRPr="00EF1922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829AE">
        <w:t>м</w:t>
      </w:r>
      <w:r w:rsidRPr="00EF1922">
        <w:t>униципальной услуги закрепляется в их должностных регламентах в соответствии с требованиями законодательства.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231D5" w:rsidRDefault="00B231D5" w:rsidP="00EF192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lastRenderedPageBreak/>
        <w:t xml:space="preserve">Требования к порядку и формам </w:t>
      </w:r>
      <w:proofErr w:type="gramStart"/>
      <w:r w:rsidRPr="00EF1922">
        <w:rPr>
          <w:b/>
        </w:rPr>
        <w:t>контроля за</w:t>
      </w:r>
      <w:proofErr w:type="gramEnd"/>
      <w:r w:rsidRPr="00EF1922">
        <w:rPr>
          <w:b/>
        </w:rPr>
        <w:t xml:space="preserve"> предоставлением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муниципальной услуги, в том числе со стороны граждан,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их объединений и организаций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4.7. Граждане, их объединения и организации имеют право осуществлять </w:t>
      </w:r>
      <w:proofErr w:type="gramStart"/>
      <w:r w:rsidRPr="00EF1922">
        <w:t>контроль за</w:t>
      </w:r>
      <w:proofErr w:type="gramEnd"/>
      <w:r w:rsidRPr="00EF1922">
        <w:t xml:space="preserve"> предоставлением </w:t>
      </w:r>
      <w:r w:rsidR="00E13A34">
        <w:t>м</w:t>
      </w:r>
      <w:r w:rsidRPr="00EF1922">
        <w:t xml:space="preserve">униципальной услуги путем получения информации о ходе предоставления </w:t>
      </w:r>
      <w:r w:rsidR="00E13A34">
        <w:t>м</w:t>
      </w:r>
      <w:r w:rsidRPr="00EF1922">
        <w:t>униципальной услуги, в том числе о сроках завершения административных процедур (действий).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Граждане, их объединения и организации также имеют право: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направлять замечания и предложения по улучшению доступности и качества предоставления </w:t>
      </w:r>
      <w:r w:rsidR="00E13A34">
        <w:t>м</w:t>
      </w:r>
      <w:r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вносить предложения о мерах по у</w:t>
      </w:r>
      <w:r w:rsidR="00A829AE">
        <w:t>странению нарушений настоящего а</w:t>
      </w:r>
      <w:r w:rsidRPr="00EF1922">
        <w:t>дминистративного регламента.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4.8. Должностные лица </w:t>
      </w:r>
      <w:r w:rsidR="00A829AE">
        <w:t>а</w:t>
      </w:r>
      <w:r w:rsidRPr="00EF1922">
        <w:t>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  <w:lang w:val="en-US"/>
        </w:rPr>
        <w:t>V</w:t>
      </w:r>
      <w:r w:rsidRPr="00EF1922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E13A34">
        <w:rPr>
          <w:b/>
        </w:rPr>
        <w:t>м</w:t>
      </w:r>
      <w:r w:rsidRPr="00EF1922">
        <w:rPr>
          <w:b/>
        </w:rPr>
        <w:t xml:space="preserve">униципальную услугу,  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а также их должностных лиц, муниципальных служащих, работников</w:t>
      </w:r>
    </w:p>
    <w:p w:rsidR="00883D10" w:rsidRPr="00EF1922" w:rsidRDefault="00883D10" w:rsidP="00EF1922">
      <w:pPr>
        <w:widowControl w:val="0"/>
        <w:autoSpaceDE w:val="0"/>
        <w:autoSpaceDN w:val="0"/>
        <w:adjustRightInd w:val="0"/>
        <w:ind w:firstLine="709"/>
        <w:jc w:val="center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Информация для заявителя о его праве подать жалобу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5.1. </w:t>
      </w:r>
      <w:proofErr w:type="gramStart"/>
      <w:r w:rsidRPr="00EF1922">
        <w:t xml:space="preserve">Заявитель имеет право на обжалование решения </w:t>
      </w:r>
      <w:r w:rsidR="00A829AE">
        <w:t>и (или) действий (бездействия) а</w:t>
      </w:r>
      <w:r w:rsidRPr="00EF1922">
        <w:t>дмини</w:t>
      </w:r>
      <w:r w:rsidR="00A829AE">
        <w:t>страции должностных лиц а</w:t>
      </w:r>
      <w:r w:rsidRPr="00EF1922">
        <w:t>дминистрации, муниципальных служащих</w:t>
      </w:r>
      <w:r w:rsidRPr="00EF1922">
        <w:rPr>
          <w:bCs/>
        </w:rPr>
        <w:t xml:space="preserve"> </w:t>
      </w:r>
      <w:r w:rsidRPr="00EF1922">
        <w:t>в досудебном (внесудебном) порядке (далее – жалоба).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Предмет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5.2. </w:t>
      </w:r>
      <w:proofErr w:type="gramStart"/>
      <w:r w:rsidRPr="00EF1922">
        <w:t>Предметом досудебного (внесудебного) обжалования являются ре</w:t>
      </w:r>
      <w:r w:rsidR="00A829AE">
        <w:t>шения и действия (бездействие) а</w:t>
      </w:r>
      <w:r w:rsidRPr="00EF1922">
        <w:t>дмини</w:t>
      </w:r>
      <w:r w:rsidR="00E13A34">
        <w:t>страции, предоставляющей м</w:t>
      </w:r>
      <w:r w:rsidRPr="00EF1922">
        <w:t>униципальную услугу, а также ее (его) должностных лиц, муниципальных служащих.</w:t>
      </w:r>
      <w:proofErr w:type="gramEnd"/>
      <w:r w:rsidRPr="00EF1922">
        <w:t xml:space="preserve"> Заявитель может обратиться с жалобой по основаниям и в порядке, установленным </w:t>
      </w:r>
      <w:hyperlink r:id="rId21" w:history="1">
        <w:r w:rsidRPr="00EF1922">
          <w:rPr>
            <w:rStyle w:val="a9"/>
            <w:color w:val="auto"/>
            <w:u w:val="none"/>
          </w:rPr>
          <w:t>статьями 11.1</w:t>
        </w:r>
      </w:hyperlink>
      <w:r w:rsidRPr="00EF1922">
        <w:t xml:space="preserve"> и </w:t>
      </w:r>
      <w:hyperlink r:id="rId22" w:history="1">
        <w:r w:rsidRPr="00EF1922">
          <w:rPr>
            <w:rStyle w:val="a9"/>
            <w:color w:val="auto"/>
            <w:u w:val="none"/>
          </w:rPr>
          <w:t>11.2</w:t>
        </w:r>
      </w:hyperlink>
      <w:r w:rsidRPr="00EF1922">
        <w:t xml:space="preserve"> Федерального закона № 210-ФЗ, в том числе в следующих случаях: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нарушение срока регистрации запроса о предоставлении </w:t>
      </w:r>
      <w:r w:rsidR="00E13A34">
        <w:t>м</w:t>
      </w:r>
      <w:r w:rsidRPr="00EF1922">
        <w:t xml:space="preserve">униципальной услуги, комплексного запроса, указанного в статье 15.1 </w:t>
      </w:r>
      <w:r w:rsidRPr="00EF1922">
        <w:rPr>
          <w:bCs/>
        </w:rPr>
        <w:t>Федерального закона № 210-ФЗ</w:t>
      </w:r>
      <w:r w:rsidRPr="00EF1922">
        <w:t>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нарушение срока предоставления </w:t>
      </w:r>
      <w:r w:rsidR="00E13A34">
        <w:t>м</w:t>
      </w:r>
      <w:r w:rsidRPr="00EF1922">
        <w:t>униципальной услуги;</w:t>
      </w:r>
    </w:p>
    <w:p w:rsidR="00883D10" w:rsidRPr="00EF1922" w:rsidRDefault="00E526DF" w:rsidP="00EF1922">
      <w:pPr>
        <w:autoSpaceDE w:val="0"/>
        <w:autoSpaceDN w:val="0"/>
        <w:adjustRightInd w:val="0"/>
        <w:ind w:firstLine="709"/>
        <w:jc w:val="both"/>
      </w:pPr>
      <w:r>
        <w:t>требование у з</w:t>
      </w:r>
      <w:r w:rsidR="00883D10" w:rsidRPr="00EF1922"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</w:t>
      </w:r>
      <w:r w:rsidR="00E13A34">
        <w:t>ашкортостан для предоставления м</w:t>
      </w:r>
      <w:r w:rsidR="00883D10"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13A34">
        <w:t>м</w:t>
      </w:r>
      <w:r w:rsidR="00E526DF">
        <w:t>униципальной услуги, у з</w:t>
      </w:r>
      <w:r w:rsidRPr="00EF1922">
        <w:t>аявителя;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отказ в предоставлении </w:t>
      </w:r>
      <w:r w:rsidR="00E13A34">
        <w:t>м</w:t>
      </w:r>
      <w:r w:rsidRPr="00EF1922"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требование внесения</w:t>
      </w:r>
      <w:r w:rsidR="00E13A34">
        <w:t xml:space="preserve"> заявителем при предоставлении м</w:t>
      </w:r>
      <w:r w:rsidRPr="00EF1922">
        <w:t>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83D10" w:rsidRPr="00EF1922" w:rsidRDefault="00A829AE" w:rsidP="00EF1922">
      <w:pPr>
        <w:autoSpaceDE w:val="0"/>
        <w:autoSpaceDN w:val="0"/>
        <w:adjustRightInd w:val="0"/>
        <w:ind w:firstLine="709"/>
        <w:jc w:val="both"/>
      </w:pPr>
      <w:proofErr w:type="gramStart"/>
      <w:r>
        <w:t>отказ а</w:t>
      </w:r>
      <w:r w:rsidR="00883D10" w:rsidRPr="00EF1922">
        <w:t>д</w:t>
      </w:r>
      <w:r>
        <w:t>министрации, должностного лица а</w:t>
      </w:r>
      <w:r w:rsidR="00883D10" w:rsidRPr="00EF1922">
        <w:t>дминистрации в исправлении допущенных опечаток и ошибок в выданн</w:t>
      </w:r>
      <w:r w:rsidR="00E13A34">
        <w:t>ых в результате предоставления м</w:t>
      </w:r>
      <w:r w:rsidR="00883D10" w:rsidRPr="00EF1922">
        <w:t>униципальной услуги документах либо нарушение установленного срока таких исправлений;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lastRenderedPageBreak/>
        <w:t>нарушение срока или порядка выдачи документов по результатам предоставления</w:t>
      </w:r>
      <w:r w:rsidR="00E13A34">
        <w:t xml:space="preserve"> м</w:t>
      </w:r>
      <w:r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приостановление предоставления </w:t>
      </w:r>
      <w:r w:rsidR="00E13A34">
        <w:t>м</w:t>
      </w:r>
      <w:r w:rsidRPr="00EF1922"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требование у заявителя при предоставлении </w:t>
      </w:r>
      <w:r w:rsidR="00E13A34">
        <w:t>м</w:t>
      </w:r>
      <w:r w:rsidRPr="00EF1922"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13A34">
        <w:t>м</w:t>
      </w:r>
      <w:r w:rsidRPr="00EF1922">
        <w:t xml:space="preserve">униципальной услуги, либо в предоставлении </w:t>
      </w:r>
      <w:r w:rsidR="00E13A34">
        <w:t>м</w:t>
      </w:r>
      <w:r w:rsidRPr="00EF1922">
        <w:t>униципальной услуги, за исключением случаев, предусмотренных пунктом 4 части 1 статьи 7 Федерального закона № 210-ФЗ.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5.3. Жалоба на ре</w:t>
      </w:r>
      <w:r w:rsidR="00A829AE">
        <w:t>шения и действия (бездействие) а</w:t>
      </w:r>
      <w:r w:rsidRPr="00EF1922">
        <w:t>д</w:t>
      </w:r>
      <w:r w:rsidR="00A829AE">
        <w:t>министрации, должностного лица а</w:t>
      </w:r>
      <w:r w:rsidRPr="00EF1922">
        <w:t>дминистрации, муниципального с</w:t>
      </w:r>
      <w:r w:rsidR="00A829AE">
        <w:t>лужащего подается руководителю а</w:t>
      </w:r>
      <w:r w:rsidRPr="00EF1922">
        <w:t>дминистрации.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В </w:t>
      </w:r>
      <w:r w:rsidR="00A829AE">
        <w:t>а</w:t>
      </w:r>
      <w:r w:rsidRPr="00EF1922">
        <w:t>дминистрации определяются уполномоченные на рассмотрение жалоб должностные лица.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Порядок подачи и 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5.4. Жалоба подается в письменной форме на бумажном носителе, в том числе по по</w:t>
      </w:r>
      <w:r w:rsidR="00E526DF">
        <w:t>чте, а также при личном приеме з</w:t>
      </w:r>
      <w:r w:rsidRPr="00EF1922">
        <w:t>аявителя, или в электронном виде.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Жалоба должна содержать: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наимено</w:t>
      </w:r>
      <w:r w:rsidR="00E13A34">
        <w:t>вание органа, предоставляющего м</w:t>
      </w:r>
      <w:r w:rsidRPr="00EF1922">
        <w:t>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сведения об обжалуемых решениях и действиях (бездейс</w:t>
      </w:r>
      <w:r w:rsidR="00E13A34">
        <w:t>твии) органа, предоставляющего м</w:t>
      </w:r>
      <w:r w:rsidRPr="00EF1922">
        <w:t>униципальную услугу, его должностного лица, муниципального служащего;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E13A34">
        <w:rPr>
          <w:bCs/>
        </w:rPr>
        <w:t>м</w:t>
      </w:r>
      <w:r w:rsidRPr="00EF1922">
        <w:rPr>
          <w:bCs/>
        </w:rPr>
        <w:t xml:space="preserve">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</w:t>
      </w:r>
      <w:r w:rsidR="00E526DF">
        <w:rPr>
          <w:bCs/>
        </w:rPr>
        <w:t>з</w:t>
      </w:r>
      <w:r w:rsidRPr="00EF1922">
        <w:rPr>
          <w:bCs/>
        </w:rPr>
        <w:t>аявителя, либо их копии</w:t>
      </w:r>
      <w:r w:rsidRPr="00EF1922">
        <w:t>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 случае если жалоба подается через представителя, также представляется документ, подтверждающий полномочия на о</w:t>
      </w:r>
      <w:r w:rsidR="00E526DF">
        <w:t>существление действий от имени з</w:t>
      </w:r>
      <w:r w:rsidRPr="00EF1922">
        <w:t>аявителя. В качестве документа, подтверждающего полномочия на о</w:t>
      </w:r>
      <w:r w:rsidR="00E526DF">
        <w:t>существление действий от имени з</w:t>
      </w:r>
      <w:r w:rsidRPr="00EF1922">
        <w:t xml:space="preserve">аявителя, может быть представлена оформленная в соответствии с </w:t>
      </w:r>
      <w:hyperlink r:id="rId23" w:history="1">
        <w:r w:rsidRPr="00EF1922">
          <w:t>законодательством</w:t>
        </w:r>
      </w:hyperlink>
      <w:r w:rsidRPr="00EF1922">
        <w:t xml:space="preserve"> Российской Федерации доверенность (для физических лиц).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5.5. Прием жалоб в письменной форме осуществляется: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5.5.1. </w:t>
      </w:r>
      <w:r w:rsidR="008E1F7F">
        <w:t>О</w:t>
      </w:r>
      <w:r w:rsidR="008E1F7F">
        <w:rPr>
          <w:color w:val="000000"/>
        </w:rPr>
        <w:t>тделом образования</w:t>
      </w:r>
      <w:r w:rsidRPr="00EF1922">
        <w:t xml:space="preserve">  в месте предоставления </w:t>
      </w:r>
      <w:r w:rsidR="00A829AE">
        <w:t>м</w:t>
      </w:r>
      <w:r w:rsidRPr="00EF1922">
        <w:t xml:space="preserve">униципальной услуги (в месте, где заявитель подавал запрос на получение </w:t>
      </w:r>
      <w:r w:rsidR="00E13A34">
        <w:t>м</w:t>
      </w:r>
      <w:r w:rsidRPr="00EF1922">
        <w:t>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Время приема жалоб должно совпад</w:t>
      </w:r>
      <w:r w:rsidR="00A829AE">
        <w:t>ать со временем предоставления м</w:t>
      </w:r>
      <w:r w:rsidRPr="00EF1922">
        <w:t>униципальной услуги.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Жалоба в письменной форме может быть также направлена по почте.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lastRenderedPageBreak/>
        <w:t>5.5.2. М</w:t>
      </w:r>
      <w:r w:rsidRPr="00EF1922">
        <w:rPr>
          <w:bCs/>
        </w:rPr>
        <w:t xml:space="preserve">ногофункциональным центром или привлекаемой организацией.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При поступлении жалобы на</w:t>
      </w:r>
      <w:r w:rsidRPr="00EF1922">
        <w:t xml:space="preserve"> решения </w:t>
      </w:r>
      <w:r w:rsidR="00A829AE">
        <w:t>и (или) действия (бездействия) а</w:t>
      </w:r>
      <w:r w:rsidRPr="00EF1922">
        <w:t>дминистрации, его должностного лица, муниципального служащего</w:t>
      </w:r>
      <w:r w:rsidR="00F85DF0">
        <w:rPr>
          <w:bCs/>
        </w:rPr>
        <w:t xml:space="preserve"> м</w:t>
      </w:r>
      <w:r w:rsidRPr="00EF1922">
        <w:rPr>
          <w:bCs/>
        </w:rPr>
        <w:t xml:space="preserve">ногофункциональный центр обеспечивают ее передачу в </w:t>
      </w:r>
      <w:r w:rsidR="00A829AE">
        <w:t>а</w:t>
      </w:r>
      <w:r w:rsidRPr="00EF1922">
        <w:t xml:space="preserve">дминистрацию </w:t>
      </w:r>
      <w:r w:rsidRPr="00EF1922">
        <w:rPr>
          <w:bCs/>
        </w:rPr>
        <w:t>в порядке и сроки, которые установлены соглашени</w:t>
      </w:r>
      <w:r w:rsidR="00E13A34">
        <w:rPr>
          <w:bCs/>
        </w:rPr>
        <w:t>ем о взаимодействии между м</w:t>
      </w:r>
      <w:r w:rsidRPr="00EF1922">
        <w:rPr>
          <w:bCs/>
        </w:rPr>
        <w:t xml:space="preserve">ногофункциональным центром и </w:t>
      </w:r>
      <w:r w:rsidR="00A829AE">
        <w:t>а</w:t>
      </w:r>
      <w:r w:rsidRPr="00EF1922">
        <w:t>дминистрацией</w:t>
      </w:r>
      <w:r w:rsidR="005D771B">
        <w:t>,</w:t>
      </w:r>
      <w:r w:rsidRPr="00EF1922">
        <w:t xml:space="preserve"> </w:t>
      </w:r>
      <w:r w:rsidRPr="00EF1922">
        <w:rPr>
          <w:bCs/>
        </w:rPr>
        <w:t>предоставляющ</w:t>
      </w:r>
      <w:r w:rsidR="005D771B">
        <w:rPr>
          <w:bCs/>
        </w:rPr>
        <w:t>ей</w:t>
      </w:r>
      <w:r w:rsidRPr="00EF1922">
        <w:rPr>
          <w:bCs/>
        </w:rPr>
        <w:t xml:space="preserve"> </w:t>
      </w:r>
      <w:r w:rsidR="00E13A34">
        <w:rPr>
          <w:bCs/>
        </w:rPr>
        <w:t>м</w:t>
      </w:r>
      <w:r w:rsidRPr="00EF1922">
        <w:rPr>
          <w:bCs/>
        </w:rPr>
        <w:t>униципальную услугу, но не позднее следующего рабочего дня со дня поступления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При этом срок рассмотрения жалобы исчисляется со дня регистрации жалобы в </w:t>
      </w:r>
      <w:r w:rsidR="00A829AE">
        <w:t>а</w:t>
      </w:r>
      <w:r w:rsidRPr="00EF1922">
        <w:t>дминистрацию.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5.6. В электронном виде жалоба может быть подана </w:t>
      </w:r>
      <w:r w:rsidR="00E526DF">
        <w:t>з</w:t>
      </w:r>
      <w:r w:rsidRPr="00EF1922">
        <w:t>аявителем посредством: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5.6.1. официального сайта;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5.6.2. РПГУ;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При подаче жалобы в электронном виде документы, указанные в </w:t>
      </w:r>
      <w:hyperlink r:id="rId24" w:anchor="Par33" w:history="1">
        <w:r w:rsidRPr="00EF1922">
          <w:rPr>
            <w:rStyle w:val="a9"/>
            <w:color w:val="auto"/>
            <w:u w:val="none"/>
          </w:rPr>
          <w:t>пункте 5.4</w:t>
        </w:r>
      </w:hyperlink>
      <w:r w:rsidR="00A829AE">
        <w:t xml:space="preserve"> настоящего а</w:t>
      </w:r>
      <w:r w:rsidRPr="00EF1922"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В случае</w:t>
      </w:r>
      <w:proofErr w:type="gramStart"/>
      <w:r w:rsidRPr="00EF1922">
        <w:t>,</w:t>
      </w:r>
      <w:proofErr w:type="gramEnd"/>
      <w:r w:rsidRPr="00EF1922">
        <w:t xml:space="preserve"> если в компетенцию </w:t>
      </w:r>
      <w:r w:rsidR="00A829AE">
        <w:t>а</w:t>
      </w:r>
      <w:r w:rsidRPr="00EF1922">
        <w:t>дминистрации, не входит принятие решения по поданной заявителем жалобы, в течение 3 рабо</w:t>
      </w:r>
      <w:r w:rsidR="00A829AE">
        <w:t>чих дней со дня ее регистрации а</w:t>
      </w:r>
      <w:r w:rsidRPr="00EF1922">
        <w:t>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Сроки 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5.7. </w:t>
      </w:r>
      <w:proofErr w:type="gramStart"/>
      <w:r w:rsidRPr="00EF1922">
        <w:t xml:space="preserve">Жалоба, поступившая в </w:t>
      </w:r>
      <w:r w:rsidR="00A829AE">
        <w:t>а</w:t>
      </w:r>
      <w:r w:rsidRPr="00EF1922">
        <w:t>дминистрацию подлежит</w:t>
      </w:r>
      <w:proofErr w:type="gramEnd"/>
      <w:r w:rsidRPr="00EF1922">
        <w:t xml:space="preserve"> рассмотрению в течение 15 рабочих дней со дня ее регистрации.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В случае обжалования отказа </w:t>
      </w:r>
      <w:r w:rsidR="00A829AE">
        <w:t>а</w:t>
      </w:r>
      <w:r w:rsidRPr="00EF1922">
        <w:t>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5.8. Оснований для приостановления рассмотрения жалобы не имеется.</w:t>
      </w:r>
    </w:p>
    <w:p w:rsidR="00883D10" w:rsidRPr="00EF1922" w:rsidRDefault="00883D10" w:rsidP="00883D10">
      <w:pPr>
        <w:autoSpaceDE w:val="0"/>
        <w:autoSpaceDN w:val="0"/>
        <w:adjustRightInd w:val="0"/>
        <w:rPr>
          <w:b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Результат 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5.9. По результатам рассмот</w:t>
      </w:r>
      <w:r w:rsidR="00A829AE">
        <w:t xml:space="preserve">рения жалобы должностным лицом </w:t>
      </w:r>
      <w:proofErr w:type="gramStart"/>
      <w:r w:rsidR="00A829AE">
        <w:t>а</w:t>
      </w:r>
      <w:r w:rsidRPr="00EF1922">
        <w:t>дминистрации</w:t>
      </w:r>
      <w:proofErr w:type="gramEnd"/>
      <w:r w:rsidRPr="00EF1922">
        <w:t xml:space="preserve"> наделенным полномочиями по рассмотрению жалоб, принимается одно из следующих решений: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13A34">
        <w:t>м</w:t>
      </w:r>
      <w:r w:rsidRPr="00EF1922"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1922">
        <w:t>в удовлетворении жалобы отказывается</w:t>
      </w:r>
      <w:r w:rsidRPr="00EF1922">
        <w:rPr>
          <w:rFonts w:eastAsia="Calibri"/>
        </w:rPr>
        <w:t>.</w:t>
      </w:r>
    </w:p>
    <w:p w:rsidR="00883D10" w:rsidRPr="00EF1922" w:rsidRDefault="00A829AE" w:rsidP="00EF1922">
      <w:pPr>
        <w:autoSpaceDE w:val="0"/>
        <w:autoSpaceDN w:val="0"/>
        <w:adjustRightInd w:val="0"/>
        <w:ind w:firstLine="709"/>
        <w:jc w:val="both"/>
        <w:outlineLvl w:val="0"/>
      </w:pPr>
      <w:r>
        <w:t>При удовлетворении жалобы а</w:t>
      </w:r>
      <w:r w:rsidR="00883D10" w:rsidRPr="00EF1922">
        <w:t xml:space="preserve">дминистрация принимает исчерпывающие меры по устранению выявленных нарушений, в том числе по выдаче заявителю результата </w:t>
      </w:r>
      <w:r w:rsidR="00E13A34">
        <w:t>м</w:t>
      </w:r>
      <w:r w:rsidR="00883D10" w:rsidRPr="00EF1922">
        <w:t>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Администрация отказывает в удовлетворении жалобы в следующих случаях: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в) наличие решения по жалобе, приня</w:t>
      </w:r>
      <w:r w:rsidR="00E526DF">
        <w:t>того ранее в отношении того же з</w:t>
      </w:r>
      <w:r w:rsidRPr="00EF1922">
        <w:t>аявителя и по тому же предмету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В случае</w:t>
      </w:r>
      <w:proofErr w:type="gramStart"/>
      <w:r w:rsidRPr="00EF1922">
        <w:t>,</w:t>
      </w:r>
      <w:proofErr w:type="gramEnd"/>
      <w:r w:rsidRPr="00EF1922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 xml:space="preserve">Жалоба, в </w:t>
      </w:r>
      <w:proofErr w:type="gramStart"/>
      <w:r w:rsidRPr="00EF1922">
        <w:t>котором</w:t>
      </w:r>
      <w:proofErr w:type="gramEnd"/>
      <w:r w:rsidRPr="00EF1922">
        <w:t xml:space="preserve">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Администрация</w:t>
      </w:r>
      <w:r w:rsidR="00C2372B">
        <w:t>, многофункциональный центр, привлекаемая организация</w:t>
      </w:r>
      <w:r w:rsidRPr="00EF1922">
        <w:t xml:space="preserve"> вправе оставить жалобу без ответа по существу поставленных в ней вопросов в следующих случаях:</w:t>
      </w:r>
    </w:p>
    <w:p w:rsidR="00883D10" w:rsidRPr="00EF1922" w:rsidRDefault="005D771B" w:rsidP="00EF1922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а) </w:t>
      </w:r>
      <w:r w:rsidR="00883D10" w:rsidRPr="00EF192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771B" w:rsidRDefault="005D771B" w:rsidP="005D771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б) </w:t>
      </w:r>
      <w:r w:rsidR="00883D10" w:rsidRPr="00EF1922"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t>с заявителя, указанные в жалобе.</w:t>
      </w:r>
    </w:p>
    <w:p w:rsidR="00883D10" w:rsidRPr="00EF1922" w:rsidRDefault="00883D10" w:rsidP="005D771B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rPr>
          <w:lang w:eastAsia="en-US"/>
        </w:rPr>
        <w:t>Об оставлении жалобы без ответа сообщается заявителю в течение </w:t>
      </w:r>
      <w:r w:rsidRPr="00EF1922">
        <w:rPr>
          <w:lang w:eastAsia="en-US"/>
        </w:rPr>
        <w:br/>
        <w:t>3 рабочих дней со дня регистрации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В случае</w:t>
      </w:r>
      <w:proofErr w:type="gramStart"/>
      <w:r w:rsidRPr="00EF1922">
        <w:t>,</w:t>
      </w:r>
      <w:proofErr w:type="gramEnd"/>
      <w:r w:rsidRPr="00EF1922">
        <w:t xml:space="preserve"> если ответ по существу поставленного в жалобе вопроса не может быть дан без разглашения сведений, составляющих </w:t>
      </w:r>
      <w:hyperlink r:id="rId25" w:anchor="/document/10102673/entry/5" w:history="1">
        <w:r w:rsidRPr="00EF1922">
          <w:rPr>
            <w:rStyle w:val="a9"/>
            <w:color w:val="auto"/>
            <w:u w:val="none"/>
          </w:rPr>
          <w:t>государственную</w:t>
        </w:r>
      </w:hyperlink>
      <w:r w:rsidRPr="00EF1922"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  <w:r w:rsidRPr="00EF1922">
        <w:t>В случае</w:t>
      </w:r>
      <w:proofErr w:type="gramStart"/>
      <w:r w:rsidRPr="00EF1922">
        <w:t>,</w:t>
      </w:r>
      <w:proofErr w:type="gramEnd"/>
      <w:r w:rsidRPr="00EF1922"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</w:t>
      </w:r>
      <w:r w:rsidR="00E17213">
        <w:t>а</w:t>
      </w:r>
      <w:r w:rsidRPr="00EF1922">
        <w:t>дминистрацию.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Порядок информирования заявителя о результатах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5.10. Не позднее дня, следующего за днем принятия решения, указанного в </w:t>
      </w:r>
      <w:hyperlink r:id="rId26" w:anchor="Par60" w:history="1">
        <w:r w:rsidRPr="00EF1922">
          <w:rPr>
            <w:rStyle w:val="a9"/>
            <w:color w:val="auto"/>
            <w:u w:val="none"/>
          </w:rPr>
          <w:t>пункте 5.9</w:t>
        </w:r>
      </w:hyperlink>
      <w:r w:rsidRPr="00EF1922">
        <w:t xml:space="preserve"> настоящего</w:t>
      </w:r>
      <w:r w:rsidR="00E526DF">
        <w:t xml:space="preserve"> </w:t>
      </w:r>
      <w:r w:rsidR="00E17213">
        <w:t>а</w:t>
      </w:r>
      <w:r w:rsidR="00E526DF">
        <w:t>дминистративного регламента, з</w:t>
      </w:r>
      <w:r w:rsidRPr="00EF1922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5.11. В ответе по результатам рассмотрения жалобы указываются: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proofErr w:type="gramStart"/>
      <w:r w:rsidRPr="00EF1922">
        <w:t xml:space="preserve">наименование </w:t>
      </w:r>
      <w:r w:rsidR="00E17213">
        <w:t>а</w:t>
      </w:r>
      <w:r w:rsidRPr="00EF1922">
        <w:t>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фамилия, имя, отчество (последнее - при наличии) или наименование </w:t>
      </w:r>
      <w:r w:rsidR="00E526DF">
        <w:t>з</w:t>
      </w:r>
      <w:r w:rsidRPr="00EF1922">
        <w:t>аявителя;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основания для принятия решения по жалобе;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принятое по жалобе решение;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в случае</w:t>
      </w:r>
      <w:proofErr w:type="gramStart"/>
      <w:r w:rsidRPr="00EF1922">
        <w:t>,</w:t>
      </w:r>
      <w:proofErr w:type="gramEnd"/>
      <w:r w:rsidRPr="00EF1922">
        <w:t xml:space="preserve"> если жалоба признана обоснованной, – сроки устранения выявленных нарушений, в том числе </w:t>
      </w:r>
      <w:r w:rsidR="00E13A34">
        <w:t>срок предоставления результата м</w:t>
      </w:r>
      <w:r w:rsidRPr="00EF1922"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сведения о порядке обжалования принятого по жалобе решения.</w:t>
      </w:r>
    </w:p>
    <w:p w:rsidR="00883D10" w:rsidRPr="00EF1922" w:rsidRDefault="00883D10" w:rsidP="00EF1922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</w:t>
      </w:r>
      <w:r w:rsidR="00E526DF">
        <w:rPr>
          <w:rFonts w:ascii="Times New Roman" w:eastAsia="Calibri" w:hAnsi="Times New Roman"/>
          <w:sz w:val="24"/>
          <w:szCs w:val="24"/>
          <w:lang w:val="ru-RU" w:eastAsia="en-US"/>
        </w:rPr>
        <w:t>з</w:t>
      </w:r>
      <w:r w:rsidRPr="00EF1922">
        <w:rPr>
          <w:rFonts w:ascii="Times New Roman" w:eastAsia="Calibri" w:hAnsi="Times New Roman"/>
          <w:sz w:val="24"/>
          <w:szCs w:val="24"/>
          <w:lang w:val="ru-RU" w:eastAsia="en-US"/>
        </w:rPr>
        <w:t>аявителю</w:t>
      </w:r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, указанном в пункте 5.11 </w:t>
      </w:r>
      <w:r w:rsidR="00E17213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proofErr w:type="spellStart"/>
      <w:r w:rsidRPr="00EF1922">
        <w:rPr>
          <w:rFonts w:ascii="Times New Roman" w:eastAsia="Calibri" w:hAnsi="Times New Roman"/>
          <w:sz w:val="24"/>
          <w:szCs w:val="24"/>
          <w:lang w:eastAsia="en-US"/>
        </w:rPr>
        <w:t>дминистративного</w:t>
      </w:r>
      <w:proofErr w:type="spellEnd"/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регламента, дается информация о действиях, осуществляемых </w:t>
      </w:r>
      <w:r w:rsidR="00E17213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r w:rsidRPr="00EF192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дминистрацией </w:t>
      </w:r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в целях незамедлительного устранения выявленных </w:t>
      </w:r>
      <w:r w:rsidRPr="00EF192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нарушений при оказании </w:t>
      </w:r>
      <w:r w:rsidR="00E13A34">
        <w:rPr>
          <w:rFonts w:ascii="Times New Roman" w:eastAsia="Calibri" w:hAnsi="Times New Roman"/>
          <w:sz w:val="24"/>
          <w:szCs w:val="24"/>
          <w:lang w:val="ru-RU" w:eastAsia="en-US"/>
        </w:rPr>
        <w:t>м</w:t>
      </w:r>
      <w:proofErr w:type="spellStart"/>
      <w:r w:rsidRPr="00EF1922">
        <w:rPr>
          <w:rFonts w:ascii="Times New Roman" w:eastAsia="Calibri" w:hAnsi="Times New Roman"/>
          <w:sz w:val="24"/>
          <w:szCs w:val="24"/>
          <w:lang w:eastAsia="en-US"/>
        </w:rPr>
        <w:t>униципальной</w:t>
      </w:r>
      <w:proofErr w:type="spellEnd"/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13A34">
        <w:rPr>
          <w:rFonts w:ascii="Times New Roman" w:eastAsia="Calibri" w:hAnsi="Times New Roman"/>
          <w:sz w:val="24"/>
          <w:szCs w:val="24"/>
          <w:lang w:val="ru-RU" w:eastAsia="en-US"/>
        </w:rPr>
        <w:t>м</w:t>
      </w:r>
      <w:proofErr w:type="spellStart"/>
      <w:r w:rsidRPr="00EF1922">
        <w:rPr>
          <w:rFonts w:ascii="Times New Roman" w:eastAsia="Calibri" w:hAnsi="Times New Roman"/>
          <w:sz w:val="24"/>
          <w:szCs w:val="24"/>
          <w:lang w:eastAsia="en-US"/>
        </w:rPr>
        <w:t>униципальной</w:t>
      </w:r>
      <w:proofErr w:type="spellEnd"/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 услуги.</w:t>
      </w:r>
    </w:p>
    <w:p w:rsidR="00883D10" w:rsidRPr="00EF1922" w:rsidRDefault="00883D10" w:rsidP="00EF1922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1922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</w:t>
      </w:r>
      <w:r w:rsidR="00E526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</w:t>
      </w:r>
      <w:r w:rsidRPr="00EF1922">
        <w:rPr>
          <w:rFonts w:ascii="Times New Roman" w:eastAsia="Calibri" w:hAnsi="Times New Roman"/>
          <w:sz w:val="24"/>
          <w:szCs w:val="24"/>
          <w:lang w:val="ru-RU" w:eastAsia="en-US"/>
        </w:rPr>
        <w:t>аявителю</w:t>
      </w:r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, указанном в пункте 5.11 </w:t>
      </w:r>
      <w:r w:rsidR="00E17213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proofErr w:type="spellStart"/>
      <w:r w:rsidRPr="00EF1922">
        <w:rPr>
          <w:rFonts w:ascii="Times New Roman" w:eastAsia="Calibri" w:hAnsi="Times New Roman"/>
          <w:sz w:val="24"/>
          <w:szCs w:val="24"/>
          <w:lang w:eastAsia="en-US"/>
        </w:rPr>
        <w:t>дминистративного</w:t>
      </w:r>
      <w:proofErr w:type="spellEnd"/>
      <w:r w:rsidRPr="00EF1922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5.14. В случае установления в ходе или по результатам </w:t>
      </w:r>
      <w:proofErr w:type="gramStart"/>
      <w:r w:rsidRPr="00EF1922">
        <w:t>рассмотрения жалобы признаков состава административного правонарушения</w:t>
      </w:r>
      <w:proofErr w:type="gramEnd"/>
      <w:r w:rsidRPr="00EF1922">
        <w:t xml:space="preserve"> или преступления должностное лицо </w:t>
      </w:r>
      <w:r w:rsidR="00E17213">
        <w:t>а</w:t>
      </w:r>
      <w:r w:rsidRPr="00EF1922">
        <w:t xml:space="preserve">дминистрации, наделенное полномочиями по рассмотрению жалоб в соответствии с </w:t>
      </w:r>
      <w:hyperlink r:id="rId27" w:anchor="Par21" w:history="1">
        <w:r w:rsidRPr="00EF1922">
          <w:rPr>
            <w:rStyle w:val="a9"/>
            <w:color w:val="auto"/>
            <w:u w:val="none"/>
          </w:rPr>
          <w:t>пунктом 5.3</w:t>
        </w:r>
      </w:hyperlink>
      <w:r w:rsidRPr="00EF1922">
        <w:t xml:space="preserve"> настоящего </w:t>
      </w:r>
      <w:r w:rsidR="00E17213">
        <w:t>а</w:t>
      </w:r>
      <w:r w:rsidRPr="00EF1922">
        <w:t>дминистративного регламента, направляет имеющиеся материалы в органы прокуратуры.</w:t>
      </w:r>
    </w:p>
    <w:p w:rsidR="00883D10" w:rsidRPr="00EF1922" w:rsidRDefault="00E17213" w:rsidP="00EF1922">
      <w:pPr>
        <w:autoSpaceDE w:val="0"/>
        <w:autoSpaceDN w:val="0"/>
        <w:adjustRightInd w:val="0"/>
        <w:ind w:firstLine="709"/>
        <w:jc w:val="both"/>
      </w:pPr>
      <w:r>
        <w:t>5.15. Положения настоящего а</w:t>
      </w:r>
      <w:r w:rsidR="00883D10" w:rsidRPr="00EF1922">
        <w:t xml:space="preserve">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="00883D10" w:rsidRPr="00EF1922">
          <w:rPr>
            <w:rStyle w:val="a9"/>
            <w:color w:val="auto"/>
            <w:u w:val="none"/>
          </w:rPr>
          <w:t>законом</w:t>
        </w:r>
      </w:hyperlink>
      <w:r w:rsidR="00883D10" w:rsidRPr="00EF1922">
        <w:t xml:space="preserve"> № 59-ФЗ.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Порядок обжалования решения по жалобе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5.16. Заявители имеют право на обжалование неправомерных решений, действий</w:t>
      </w:r>
      <w:r w:rsidR="00E17213">
        <w:t xml:space="preserve"> (бездействия) должностных лиц а</w:t>
      </w:r>
      <w:r w:rsidRPr="00EF1922">
        <w:t>дминистрации в судебном порядке.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83D10" w:rsidRPr="00EF1922" w:rsidRDefault="00E526DF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Право з</w:t>
      </w:r>
      <w:r w:rsidR="00883D10" w:rsidRPr="00EF1922">
        <w:rPr>
          <w:b/>
        </w:rPr>
        <w:t>аявителя на получение информации и документов, необходимых для обоснования и 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5.17. Заявитель имеет право на получение информации и документов для обоснования и рассмотрения жалобы.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Должностные лица </w:t>
      </w:r>
      <w:r w:rsidR="00E17213">
        <w:t>а</w:t>
      </w:r>
      <w:r w:rsidRPr="00EF1922">
        <w:t>дминистрации обязаны: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обеспечить объективное, всестороннее и своевременное рассмотрение жалобы;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EF1922">
          <w:rPr>
            <w:rStyle w:val="a9"/>
            <w:color w:val="auto"/>
            <w:u w:val="none"/>
          </w:rPr>
          <w:t>пункте 5.18</w:t>
        </w:r>
      </w:hyperlink>
      <w:r w:rsidRPr="00EF1922">
        <w:t xml:space="preserve"> настоящего </w:t>
      </w:r>
      <w:r w:rsidR="00E17213">
        <w:t>а</w:t>
      </w:r>
      <w:r w:rsidRPr="00EF1922">
        <w:t>дминистративного регламента.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outlineLvl w:val="0"/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 xml:space="preserve">Способы информирования </w:t>
      </w:r>
      <w:r w:rsidR="00E526DF">
        <w:rPr>
          <w:b/>
        </w:rPr>
        <w:t>з</w:t>
      </w:r>
      <w:r w:rsidRPr="00EF1922">
        <w:rPr>
          <w:b/>
        </w:rPr>
        <w:t xml:space="preserve">аявителей о порядке подачи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1922">
        <w:rPr>
          <w:b/>
        </w:rPr>
        <w:t>и рассмотрения жалобы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</w:pPr>
      <w:r w:rsidRPr="00EF1922">
        <w:t>5.18. Администрация обеспечивает: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оснащение мест приема жалоб;</w:t>
      </w:r>
    </w:p>
    <w:p w:rsidR="00883D10" w:rsidRPr="00EF1922" w:rsidRDefault="00E526DF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="00883D10" w:rsidRPr="00EF1922">
        <w:rPr>
          <w:bCs/>
        </w:rPr>
        <w:t xml:space="preserve">аявителей о порядке обжалования решений и действий (бездействия) </w:t>
      </w:r>
      <w:r w:rsidR="00E17213">
        <w:rPr>
          <w:bCs/>
        </w:rPr>
        <w:t>а</w:t>
      </w:r>
      <w:r w:rsidR="00883D10" w:rsidRPr="00EF1922">
        <w:rPr>
          <w:bCs/>
        </w:rPr>
        <w:t>дминистрации, их должностных лиц либо муниципальных служащих посредством размещения информации на с</w:t>
      </w:r>
      <w:r w:rsidR="00E13A34">
        <w:rPr>
          <w:bCs/>
        </w:rPr>
        <w:t>тендах в местах предоставления м</w:t>
      </w:r>
      <w:r w:rsidR="00883D10" w:rsidRPr="00EF1922">
        <w:rPr>
          <w:bCs/>
        </w:rPr>
        <w:t>униципальных услуг, на их официальных сайтах и на РПГУ;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консультирование заявителей о порядке обжалования ре</w:t>
      </w:r>
      <w:r w:rsidR="00E17213">
        <w:rPr>
          <w:bCs/>
        </w:rPr>
        <w:t>шений и действий (бездействия) а</w:t>
      </w:r>
      <w:r w:rsidRPr="00EF1922">
        <w:rPr>
          <w:bCs/>
        </w:rPr>
        <w:t>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заключение соглашений о взаимо</w:t>
      </w:r>
      <w:r w:rsidR="00E17213">
        <w:rPr>
          <w:bCs/>
        </w:rPr>
        <w:t xml:space="preserve">действии в части осуществления </w:t>
      </w:r>
      <w:r w:rsidR="00001B83">
        <w:rPr>
          <w:bCs/>
        </w:rPr>
        <w:t>м</w:t>
      </w:r>
      <w:r w:rsidRPr="00EF1922">
        <w:rPr>
          <w:bCs/>
        </w:rPr>
        <w:t xml:space="preserve">ногофункциональными центрами приема жалоб и выдачи </w:t>
      </w:r>
      <w:r w:rsidR="00E526DF">
        <w:rPr>
          <w:bCs/>
        </w:rPr>
        <w:t>з</w:t>
      </w:r>
      <w:r w:rsidRPr="00EF1922">
        <w:rPr>
          <w:bCs/>
        </w:rPr>
        <w:t>аявителям результатов рассмотрения жалоб.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7E43" w:rsidRDefault="00547E43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231D5" w:rsidRDefault="00B231D5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231D5" w:rsidRDefault="00B231D5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F1922">
        <w:rPr>
          <w:b/>
          <w:bCs/>
        </w:rPr>
        <w:lastRenderedPageBreak/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F1922">
        <w:rPr>
          <w:b/>
          <w:bCs/>
        </w:rPr>
        <w:t>Исчерпывающий перечень административных процедур</w:t>
      </w:r>
      <w:r w:rsidR="00E13A34">
        <w:rPr>
          <w:b/>
          <w:bCs/>
        </w:rPr>
        <w:t xml:space="preserve"> (действий) при предоставлении м</w:t>
      </w:r>
      <w:r w:rsidRPr="00EF1922">
        <w:rPr>
          <w:b/>
          <w:bCs/>
        </w:rPr>
        <w:t>униципальной услуги, выполняемых многофункциональными центрами предоставления</w:t>
      </w:r>
      <w:r w:rsidR="005D771B">
        <w:rPr>
          <w:b/>
          <w:bCs/>
        </w:rPr>
        <w:t xml:space="preserve"> </w:t>
      </w:r>
      <w:r w:rsidRPr="00EF1922">
        <w:rPr>
          <w:b/>
          <w:bCs/>
        </w:rPr>
        <w:t>муниципальных услуг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6.1. Многофункциональный центр осуществляет: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информирование заявителей о порядке предост</w:t>
      </w:r>
      <w:r w:rsidR="00E13A34">
        <w:rPr>
          <w:bCs/>
        </w:rPr>
        <w:t>авления муниципальной услуги в м</w:t>
      </w:r>
      <w:r w:rsidRPr="00EF1922">
        <w:rPr>
          <w:bCs/>
        </w:rPr>
        <w:t xml:space="preserve">ногофункциональном центре, о ходе выполнения запроса о предоставлении муниципальной услуги, по иным вопросам, связанным с предоставлением </w:t>
      </w:r>
      <w:r w:rsidR="00E13A34">
        <w:rPr>
          <w:bCs/>
        </w:rPr>
        <w:t>м</w:t>
      </w:r>
      <w:r w:rsidRPr="00EF1922">
        <w:rPr>
          <w:bCs/>
        </w:rPr>
        <w:t>униципальной ус</w:t>
      </w:r>
      <w:r w:rsidR="00E526DF">
        <w:rPr>
          <w:bCs/>
        </w:rPr>
        <w:t>луги, а также консультирование з</w:t>
      </w:r>
      <w:r w:rsidRPr="00EF1922">
        <w:rPr>
          <w:bCs/>
        </w:rPr>
        <w:t>аяви</w:t>
      </w:r>
      <w:r w:rsidR="00E13A34">
        <w:rPr>
          <w:bCs/>
        </w:rPr>
        <w:t>телей о порядке предоставления м</w:t>
      </w:r>
      <w:r w:rsidRPr="00EF1922">
        <w:rPr>
          <w:bCs/>
        </w:rPr>
        <w:t xml:space="preserve">униципальной услуги в </w:t>
      </w:r>
      <w:r w:rsidR="00E13A34">
        <w:rPr>
          <w:bCs/>
        </w:rPr>
        <w:t>м</w:t>
      </w:r>
      <w:r w:rsidRPr="00EF1922">
        <w:rPr>
          <w:bCs/>
        </w:rPr>
        <w:t>ногофункциональном центре;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прием запрос</w:t>
      </w:r>
      <w:r w:rsidR="00E13A34">
        <w:rPr>
          <w:bCs/>
        </w:rPr>
        <w:t xml:space="preserve">ов </w:t>
      </w:r>
      <w:r w:rsidR="00E526DF">
        <w:rPr>
          <w:bCs/>
        </w:rPr>
        <w:t>з</w:t>
      </w:r>
      <w:r w:rsidR="00E13A34">
        <w:rPr>
          <w:bCs/>
        </w:rPr>
        <w:t>аявителей о предоставлении м</w:t>
      </w:r>
      <w:r w:rsidRPr="00EF1922">
        <w:rPr>
          <w:bCs/>
        </w:rPr>
        <w:t xml:space="preserve">униципальной услуги и иных документов, </w:t>
      </w:r>
      <w:r w:rsidR="00E13A34">
        <w:rPr>
          <w:bCs/>
        </w:rPr>
        <w:t>необходимых для предоставления м</w:t>
      </w:r>
      <w:r w:rsidRPr="00EF1922">
        <w:rPr>
          <w:bCs/>
        </w:rPr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выдачу </w:t>
      </w:r>
      <w:r w:rsidR="00E526DF">
        <w:rPr>
          <w:bCs/>
        </w:rPr>
        <w:t>з</w:t>
      </w:r>
      <w:r w:rsidRPr="00EF1922">
        <w:rPr>
          <w:bCs/>
        </w:rPr>
        <w:t>аяви</w:t>
      </w:r>
      <w:r w:rsidR="00E13A34">
        <w:rPr>
          <w:bCs/>
        </w:rPr>
        <w:t>телю результата предоставления м</w:t>
      </w:r>
      <w:r w:rsidRPr="00EF1922">
        <w:rPr>
          <w:bCs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E13A34">
        <w:rPr>
          <w:bCs/>
        </w:rPr>
        <w:t>м</w:t>
      </w:r>
      <w:r w:rsidRPr="00EF1922">
        <w:rPr>
          <w:bCs/>
        </w:rPr>
        <w:t xml:space="preserve">ногофункциональный центр по результатам предоставления </w:t>
      </w:r>
      <w:r w:rsidR="00E13A34">
        <w:rPr>
          <w:bCs/>
        </w:rPr>
        <w:t>м</w:t>
      </w:r>
      <w:r w:rsidRPr="00EF1922">
        <w:rPr>
          <w:bCs/>
        </w:rPr>
        <w:t xml:space="preserve">униципальных услуг органами, предоставляющими </w:t>
      </w:r>
      <w:r w:rsidR="00E13A34">
        <w:rPr>
          <w:bCs/>
        </w:rPr>
        <w:t>м</w:t>
      </w:r>
      <w:r w:rsidRPr="00EF1922">
        <w:rPr>
          <w:bCs/>
        </w:rPr>
        <w:t xml:space="preserve">униципальные услуги, а также выдача документов, включая составление на бумажном носителе и </w:t>
      </w:r>
      <w:proofErr w:type="gramStart"/>
      <w:r w:rsidRPr="00EF1922">
        <w:rPr>
          <w:bCs/>
        </w:rPr>
        <w:t>заверение выписок</w:t>
      </w:r>
      <w:proofErr w:type="gramEnd"/>
      <w:r w:rsidRPr="00EF1922">
        <w:rPr>
          <w:bCs/>
        </w:rPr>
        <w:t xml:space="preserve"> из информационных систем органов, предоставляющих </w:t>
      </w:r>
      <w:r w:rsidR="00E13A34">
        <w:rPr>
          <w:bCs/>
        </w:rPr>
        <w:t>м</w:t>
      </w:r>
      <w:r w:rsidRPr="00EF1922">
        <w:rPr>
          <w:bCs/>
        </w:rPr>
        <w:t>униципальные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иные процедуры и действия, предусмотренные Федеральным законом № 210-ФЗ.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F1922">
        <w:rPr>
          <w:b/>
          <w:bCs/>
        </w:rPr>
        <w:t xml:space="preserve">Информирование </w:t>
      </w:r>
      <w:r w:rsidR="00E526DF">
        <w:rPr>
          <w:b/>
          <w:bCs/>
        </w:rPr>
        <w:t>з</w:t>
      </w:r>
      <w:r w:rsidRPr="00EF1922">
        <w:rPr>
          <w:b/>
          <w:bCs/>
        </w:rPr>
        <w:t>аявителей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6.2.</w:t>
      </w:r>
      <w:r w:rsidR="00C2372B">
        <w:rPr>
          <w:bCs/>
        </w:rPr>
        <w:t xml:space="preserve"> </w:t>
      </w:r>
      <w:r w:rsidRPr="00EF1922">
        <w:rPr>
          <w:bCs/>
        </w:rPr>
        <w:t xml:space="preserve">Информирование заявителя осуществляется </w:t>
      </w:r>
      <w:r w:rsidR="00E13A34">
        <w:rPr>
          <w:bCs/>
        </w:rPr>
        <w:t>м</w:t>
      </w:r>
      <w:r w:rsidRPr="00EF1922">
        <w:rPr>
          <w:bCs/>
        </w:rPr>
        <w:t xml:space="preserve">ногофункциональными центрами следующими способами: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</w:t>
      </w:r>
      <w:r w:rsidR="00E13A34">
        <w:rPr>
          <w:bCs/>
        </w:rPr>
        <w:t>М</w:t>
      </w:r>
      <w:r w:rsidRPr="00EF1922">
        <w:rPr>
          <w:bCs/>
        </w:rPr>
        <w:t>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б) при обращении </w:t>
      </w:r>
      <w:r w:rsidR="00E526DF">
        <w:rPr>
          <w:bCs/>
        </w:rPr>
        <w:t>з</w:t>
      </w:r>
      <w:r w:rsidRPr="00EF1922">
        <w:rPr>
          <w:bCs/>
        </w:rPr>
        <w:t>аявителя в РГАУ МФЦ лично, по телефону, посредством почтовых отправлений, либо по электронной почте.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При личном обращении специалист РГАУ МФЦ подробно информирует </w:t>
      </w:r>
      <w:r w:rsidR="00E526DF">
        <w:rPr>
          <w:bCs/>
        </w:rPr>
        <w:t>з</w:t>
      </w:r>
      <w:r w:rsidRPr="00EF1922">
        <w:rPr>
          <w:bCs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изложить обращение в письменной форме (ответ направляется </w:t>
      </w:r>
      <w:r w:rsidR="00E526DF">
        <w:rPr>
          <w:bCs/>
        </w:rPr>
        <w:t>з</w:t>
      </w:r>
      <w:r w:rsidRPr="00EF1922">
        <w:rPr>
          <w:bCs/>
        </w:rPr>
        <w:t>аявителю в соответствии со способом, указанным в обращении);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назначить другое время для консультаций.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 xml:space="preserve">При консультировании по письменным обращениям </w:t>
      </w:r>
      <w:r w:rsidR="00E526DF">
        <w:rPr>
          <w:bCs/>
        </w:rPr>
        <w:t>з</w:t>
      </w:r>
      <w:r w:rsidRPr="00EF1922">
        <w:rPr>
          <w:bCs/>
        </w:rPr>
        <w:t xml:space="preserve">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</w:t>
      </w:r>
      <w:r w:rsidRPr="00EF1922">
        <w:rPr>
          <w:bCs/>
        </w:rPr>
        <w:lastRenderedPageBreak/>
        <w:t>почтовому адресу, указанному в обращении, поступившем в РГАУ МФЦ в письменной форме.</w:t>
      </w:r>
      <w:proofErr w:type="gramEnd"/>
      <w:r w:rsidRPr="00EF1922">
        <w:rPr>
          <w:bCs/>
        </w:rPr>
        <w:t xml:space="preserve"> Составление ответов на запрос осуществляет Претензионный отдел МФЦ.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83D10" w:rsidRPr="00EF1922" w:rsidRDefault="00883D10" w:rsidP="00E13A3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F1922">
        <w:rPr>
          <w:b/>
          <w:bCs/>
        </w:rPr>
        <w:t>Прием запрос</w:t>
      </w:r>
      <w:r w:rsidR="00E526DF">
        <w:rPr>
          <w:b/>
          <w:bCs/>
        </w:rPr>
        <w:t>ов з</w:t>
      </w:r>
      <w:r w:rsidR="00E13A34">
        <w:rPr>
          <w:b/>
          <w:bCs/>
        </w:rPr>
        <w:t>аявителей о предоставлении м</w:t>
      </w:r>
      <w:r w:rsidRPr="00EF1922">
        <w:rPr>
          <w:b/>
          <w:bCs/>
        </w:rPr>
        <w:t>униципальной услуги и иных документов, необходимых для предоставления муниципальной услуги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6.3. Прием </w:t>
      </w:r>
      <w:r w:rsidR="00E526DF">
        <w:rPr>
          <w:bCs/>
        </w:rPr>
        <w:t>з</w:t>
      </w:r>
      <w:r w:rsidRPr="00EF1922">
        <w:rPr>
          <w:bCs/>
        </w:rPr>
        <w:t>аявителей для получения муниципальных услуг осуществляется специалистами Р</w:t>
      </w:r>
      <w:r w:rsidR="00E526DF">
        <w:rPr>
          <w:bCs/>
        </w:rPr>
        <w:t>ГАУ МФЦ при личном присутствии з</w:t>
      </w:r>
      <w:r w:rsidRPr="00EF1922">
        <w:rPr>
          <w:bCs/>
        </w:rPr>
        <w:t xml:space="preserve">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При обращении за предоставлением дв</w:t>
      </w:r>
      <w:r w:rsidR="00E526DF">
        <w:rPr>
          <w:bCs/>
        </w:rPr>
        <w:t>ух и более муниципальных услуг з</w:t>
      </w:r>
      <w:r w:rsidRPr="00EF1922">
        <w:rPr>
          <w:bCs/>
        </w:rPr>
        <w:t xml:space="preserve">аявителю предлагается получить </w:t>
      </w:r>
      <w:proofErr w:type="spellStart"/>
      <w:r w:rsidRPr="00EF1922">
        <w:rPr>
          <w:bCs/>
        </w:rPr>
        <w:t>мультиталон</w:t>
      </w:r>
      <w:proofErr w:type="spellEnd"/>
      <w:r w:rsidRPr="00EF1922">
        <w:rPr>
          <w:bCs/>
        </w:rPr>
        <w:t xml:space="preserve"> электронной очереди.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E526DF">
        <w:rPr>
          <w:bCs/>
        </w:rPr>
        <w:t>иси. Талон электронной очереди з</w:t>
      </w:r>
      <w:r w:rsidRPr="00EF1922">
        <w:rPr>
          <w:bCs/>
        </w:rPr>
        <w:t xml:space="preserve">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Специалист РГАУ МФЦ осуществляет следующие действия:</w:t>
      </w:r>
    </w:p>
    <w:p w:rsidR="00883D10" w:rsidRPr="00EF1922" w:rsidRDefault="00E526DF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="00883D10" w:rsidRPr="00EF1922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проверяет полномочия представителя (в случае обращения представителя);</w:t>
      </w:r>
    </w:p>
    <w:p w:rsidR="00883D10" w:rsidRPr="00EF1922" w:rsidRDefault="00E526DF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принимает от з</w:t>
      </w:r>
      <w:r w:rsidR="00883D10" w:rsidRPr="00EF1922">
        <w:rPr>
          <w:bCs/>
        </w:rPr>
        <w:t xml:space="preserve">аявителей заявление на предоставление </w:t>
      </w:r>
      <w:r w:rsidR="00E13A34">
        <w:rPr>
          <w:bCs/>
        </w:rPr>
        <w:t>м</w:t>
      </w:r>
      <w:r w:rsidR="00883D10" w:rsidRPr="00EF1922">
        <w:rPr>
          <w:bCs/>
        </w:rPr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принимает от </w:t>
      </w:r>
      <w:r w:rsidR="00E526DF">
        <w:rPr>
          <w:bCs/>
        </w:rPr>
        <w:t>з</w:t>
      </w:r>
      <w:r w:rsidRPr="00EF1922">
        <w:rPr>
          <w:bCs/>
        </w:rPr>
        <w:t xml:space="preserve">аявителей документы, необходимые для получения </w:t>
      </w:r>
      <w:r w:rsidR="00E13A34">
        <w:rPr>
          <w:bCs/>
        </w:rPr>
        <w:t>м</w:t>
      </w:r>
      <w:r w:rsidRPr="00EF1922">
        <w:rPr>
          <w:bCs/>
        </w:rPr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проверяет правильность оформления заявлени</w:t>
      </w:r>
      <w:r w:rsidR="00E526DF">
        <w:rPr>
          <w:bCs/>
        </w:rPr>
        <w:t>я, соответствие представленных з</w:t>
      </w:r>
      <w:r w:rsidRPr="00EF1922">
        <w:rPr>
          <w:bCs/>
        </w:rPr>
        <w:t>аявителем документов, необходимых для предост</w:t>
      </w:r>
      <w:r w:rsidR="00E13A34">
        <w:rPr>
          <w:bCs/>
        </w:rPr>
        <w:t>авления м</w:t>
      </w:r>
      <w:r w:rsidRPr="00EF1922">
        <w:rPr>
          <w:bCs/>
        </w:rPr>
        <w:t xml:space="preserve">униципальной услуги, требованиям настоящего </w:t>
      </w:r>
      <w:r w:rsidR="00E17213">
        <w:rPr>
          <w:bCs/>
        </w:rPr>
        <w:t>а</w:t>
      </w:r>
      <w:r w:rsidRPr="00EF1922">
        <w:rPr>
          <w:bCs/>
        </w:rPr>
        <w:t>дминистративного регламента;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снимает ксерокопии с оригина</w:t>
      </w:r>
      <w:r w:rsidR="005D771B">
        <w:rPr>
          <w:bCs/>
        </w:rPr>
        <w:t>лов документов, представленных з</w:t>
      </w:r>
      <w:r w:rsidRPr="00EF1922">
        <w:rPr>
          <w:bCs/>
        </w:rPr>
        <w:t>аявителем, заверяет своей подписью с указанием даты, должности и фамилии, после чего в</w:t>
      </w:r>
      <w:r w:rsidR="005D771B">
        <w:rPr>
          <w:bCs/>
        </w:rPr>
        <w:t>озвращает оригиналы документов з</w:t>
      </w:r>
      <w:r w:rsidRPr="00EF1922">
        <w:rPr>
          <w:bCs/>
        </w:rPr>
        <w:t>аявителю;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 случае представления </w:t>
      </w:r>
      <w:r w:rsidR="00E526DF">
        <w:rPr>
          <w:bCs/>
        </w:rPr>
        <w:t>з</w:t>
      </w:r>
      <w:r w:rsidRPr="00EF1922">
        <w:rPr>
          <w:bCs/>
        </w:rPr>
        <w:t xml:space="preserve">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="00E526DF">
        <w:rPr>
          <w:bCs/>
        </w:rPr>
        <w:t>з</w:t>
      </w:r>
      <w:r w:rsidRPr="00EF1922">
        <w:rPr>
          <w:bCs/>
        </w:rPr>
        <w:t xml:space="preserve">аявителем, заверяет своей подписью с указанием должности и фамилии, после чего возвращает оригиналы документов </w:t>
      </w:r>
      <w:r w:rsidR="005D771B">
        <w:rPr>
          <w:bCs/>
        </w:rPr>
        <w:t>з</w:t>
      </w:r>
      <w:r w:rsidRPr="00EF1922">
        <w:rPr>
          <w:bCs/>
        </w:rPr>
        <w:t>аявителю;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 случае отсутствия необходимых документов, либо их несоответствия установленным формам и бла</w:t>
      </w:r>
      <w:r w:rsidR="00E526DF">
        <w:rPr>
          <w:bCs/>
        </w:rPr>
        <w:t>нкам, сообщает о данных фактах з</w:t>
      </w:r>
      <w:r w:rsidRPr="00EF1922">
        <w:rPr>
          <w:bCs/>
        </w:rPr>
        <w:t>аявителю;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E526DF">
        <w:rPr>
          <w:bCs/>
        </w:rPr>
        <w:t>з</w:t>
      </w:r>
      <w:r w:rsidRPr="00EF1922">
        <w:rPr>
          <w:bCs/>
        </w:rPr>
        <w:t xml:space="preserve">аявителю посетить РГАУ МФЦ ещё раз в удобное для </w:t>
      </w:r>
      <w:r w:rsidR="00DA4DF3">
        <w:rPr>
          <w:bCs/>
        </w:rPr>
        <w:t>з</w:t>
      </w:r>
      <w:r w:rsidRPr="00EF1922">
        <w:rPr>
          <w:bCs/>
        </w:rPr>
        <w:t>аявителя время с полным пакетом документов;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 случае требования </w:t>
      </w:r>
      <w:r w:rsidR="00E526DF">
        <w:rPr>
          <w:bCs/>
        </w:rPr>
        <w:t>з</w:t>
      </w:r>
      <w:r w:rsidRPr="00EF1922">
        <w:rPr>
          <w:bCs/>
        </w:rPr>
        <w:t>аявителя направи</w:t>
      </w:r>
      <w:r w:rsidR="00E17213">
        <w:rPr>
          <w:bCs/>
        </w:rPr>
        <w:t>ть неполный пакет документов в а</w:t>
      </w:r>
      <w:r w:rsidRPr="00EF1922">
        <w:rPr>
          <w:bCs/>
        </w:rPr>
        <w:t xml:space="preserve">дминистрацию информирует </w:t>
      </w:r>
      <w:r w:rsidR="00E526DF">
        <w:rPr>
          <w:bCs/>
        </w:rPr>
        <w:t>з</w:t>
      </w:r>
      <w:r w:rsidRPr="00EF1922">
        <w:rPr>
          <w:bCs/>
        </w:rPr>
        <w:t>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регистрирует представленные </w:t>
      </w:r>
      <w:r w:rsidR="00E526DF">
        <w:rPr>
          <w:bCs/>
        </w:rPr>
        <w:t>з</w:t>
      </w:r>
      <w:r w:rsidRPr="00EF1922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выдает расписку (о</w:t>
      </w:r>
      <w:r w:rsidR="00DA4DF3">
        <w:rPr>
          <w:bCs/>
        </w:rPr>
        <w:t>пись), содержащую информацию о з</w:t>
      </w:r>
      <w:r w:rsidRPr="00EF1922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E13A34">
        <w:rPr>
          <w:bCs/>
        </w:rPr>
        <w:t>м</w:t>
      </w:r>
      <w:r w:rsidRPr="00EF1922">
        <w:rPr>
          <w:bCs/>
        </w:rPr>
        <w:t>униципальной услуги. Дополнительно в расписке указывается способ получения заявителем документов (лично, по п</w:t>
      </w:r>
      <w:r w:rsidR="00E13A34">
        <w:rPr>
          <w:bCs/>
        </w:rPr>
        <w:t>очте, в органе, предоставившем м</w:t>
      </w:r>
      <w:r w:rsidRPr="00EF1922">
        <w:rPr>
          <w:bCs/>
        </w:rPr>
        <w:t xml:space="preserve">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F1922">
        <w:rPr>
          <w:bCs/>
        </w:rPr>
        <w:t>контакт-центра</w:t>
      </w:r>
      <w:proofErr w:type="gramEnd"/>
      <w:r w:rsidRPr="00EF1922">
        <w:rPr>
          <w:bCs/>
        </w:rPr>
        <w:t xml:space="preserve"> РГАУ МФЦ. Получение </w:t>
      </w:r>
      <w:r w:rsidR="00DA4DF3">
        <w:rPr>
          <w:bCs/>
        </w:rPr>
        <w:t>з</w:t>
      </w:r>
      <w:r w:rsidRPr="00EF1922">
        <w:rPr>
          <w:bCs/>
        </w:rPr>
        <w:t>аявителем указанного документа подтверждает факт принятия документов от заявителя.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lastRenderedPageBreak/>
        <w:t>6.4. Специалист Р</w:t>
      </w:r>
      <w:r w:rsidR="00DA4DF3">
        <w:rPr>
          <w:bCs/>
        </w:rPr>
        <w:t>ГАУ МФЦ не вправе требовать от з</w:t>
      </w:r>
      <w:r w:rsidRPr="00EF1922">
        <w:rPr>
          <w:bCs/>
        </w:rPr>
        <w:t>аявителя: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</w:t>
      </w:r>
      <w:r w:rsidR="00E13A34">
        <w:rPr>
          <w:bCs/>
        </w:rPr>
        <w:t>ющие в связи с предоставлением м</w:t>
      </w:r>
      <w:r w:rsidRPr="00EF1922">
        <w:rPr>
          <w:bCs/>
        </w:rPr>
        <w:t>униципальной услуги;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>представления документов и информации, в то</w:t>
      </w:r>
      <w:r w:rsidR="00DA4DF3">
        <w:rPr>
          <w:bCs/>
        </w:rPr>
        <w:t>м числе подтверждающих внесение з</w:t>
      </w:r>
      <w:r w:rsidRPr="00EF1922">
        <w:rPr>
          <w:bCs/>
        </w:rPr>
        <w:t xml:space="preserve">аявителем платы за предоставление </w:t>
      </w:r>
      <w:r w:rsidR="00E13A34">
        <w:rPr>
          <w:bCs/>
        </w:rPr>
        <w:t>м</w:t>
      </w:r>
      <w:r w:rsidRPr="00EF1922">
        <w:rPr>
          <w:bCs/>
        </w:rPr>
        <w:t xml:space="preserve">униципальной услуги, которые находятся в распоряжении органов, предоставляющих муниципальные услуги, иных </w:t>
      </w:r>
      <w:r w:rsidR="00E13A34">
        <w:rPr>
          <w:bCs/>
        </w:rPr>
        <w:t>м</w:t>
      </w:r>
      <w:r w:rsidRPr="00EF1922">
        <w:rPr>
          <w:bCs/>
        </w:rPr>
        <w:t xml:space="preserve">униципальных органов, органов местного самоуправления либо подведомственных муниципальным органам или органам местного самоуправления </w:t>
      </w:r>
      <w:r w:rsidR="00165671">
        <w:rPr>
          <w:bCs/>
        </w:rPr>
        <w:t>учреждений</w:t>
      </w:r>
      <w:r w:rsidRPr="00EF1922">
        <w:rPr>
          <w:bCs/>
        </w:rPr>
        <w:t xml:space="preserve">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F1922">
        <w:rPr>
          <w:bCs/>
        </w:rPr>
        <w:t xml:space="preserve"> </w:t>
      </w:r>
      <w:r w:rsidR="00DA4DF3">
        <w:rPr>
          <w:bCs/>
        </w:rPr>
        <w:t>з</w:t>
      </w:r>
      <w:r w:rsidRPr="00EF1922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EF1922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осуществления действий, в том числе согласований, необходимых для получения </w:t>
      </w:r>
      <w:r w:rsidR="00E13A34">
        <w:rPr>
          <w:bCs/>
        </w:rPr>
        <w:t>м</w:t>
      </w:r>
      <w:r w:rsidRPr="00EF1922">
        <w:rPr>
          <w:bCs/>
        </w:rPr>
        <w:t xml:space="preserve">униципальной услуги и связанных с обращением в иные муниципальные органы, органы местного самоуправления, </w:t>
      </w:r>
      <w:r w:rsidR="00165671">
        <w:rPr>
          <w:bCs/>
        </w:rPr>
        <w:t>учреждения</w:t>
      </w:r>
      <w:r w:rsidRPr="00EF1922">
        <w:rPr>
          <w:bCs/>
        </w:rPr>
        <w:t>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6.5. Представленные </w:t>
      </w:r>
      <w:r w:rsidR="00DA4DF3">
        <w:rPr>
          <w:bCs/>
        </w:rPr>
        <w:t>з</w:t>
      </w:r>
      <w:r w:rsidRPr="00EF1922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="00F85DF0">
        <w:rPr>
          <w:bCs/>
        </w:rPr>
        <w:t>м</w:t>
      </w:r>
      <w:r w:rsidRPr="00EF1922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</w:t>
      </w:r>
      <w:r w:rsidR="00E17213">
        <w:rPr>
          <w:bCs/>
        </w:rPr>
        <w:t xml:space="preserve"> лица РГАУ МФЦ, направляются в </w:t>
      </w:r>
      <w:r w:rsidR="00C2372B" w:rsidRPr="00C2372B">
        <w:rPr>
          <w:bCs/>
        </w:rPr>
        <w:t>отдел образования</w:t>
      </w:r>
      <w:r w:rsidR="00C2372B">
        <w:rPr>
          <w:bCs/>
        </w:rPr>
        <w:t xml:space="preserve"> </w:t>
      </w:r>
      <w:r w:rsidRPr="00EF1922">
        <w:rPr>
          <w:bCs/>
        </w:rPr>
        <w:t xml:space="preserve">с использованием АИС ЕЦУ и защищенных каналов связи, обеспечивающих защиту передаваемой в </w:t>
      </w:r>
      <w:r w:rsidR="00E17213">
        <w:rPr>
          <w:bCs/>
        </w:rPr>
        <w:t>а</w:t>
      </w:r>
      <w:r w:rsidRPr="00EF1922">
        <w:rPr>
          <w:bCs/>
        </w:rPr>
        <w:t xml:space="preserve">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2372B" w:rsidRPr="00C2372B">
        <w:rPr>
          <w:bCs/>
        </w:rPr>
        <w:t>отдел образования</w:t>
      </w:r>
      <w:r w:rsidRPr="00EF1922">
        <w:rPr>
          <w:bCs/>
        </w:rPr>
        <w:t xml:space="preserve"> не должен превышать один рабочий день.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2372B" w:rsidRPr="00C2372B">
        <w:rPr>
          <w:bCs/>
        </w:rPr>
        <w:t>отдел образования</w:t>
      </w:r>
      <w:r w:rsidRPr="00EF1922">
        <w:rPr>
          <w:bCs/>
        </w:rPr>
        <w:t xml:space="preserve"> определяются соглашением о взаимодействии, заключенным между</w:t>
      </w:r>
      <w:r w:rsidR="00E17213">
        <w:rPr>
          <w:bCs/>
        </w:rPr>
        <w:t xml:space="preserve"> многофункциональным центром и а</w:t>
      </w:r>
      <w:r w:rsidRPr="00EF1922">
        <w:rPr>
          <w:bCs/>
        </w:rPr>
        <w:t xml:space="preserve">дминистрацией в порядке, установленном </w:t>
      </w:r>
      <w:hyperlink r:id="rId30" w:history="1">
        <w:r w:rsidRPr="00EF1922">
          <w:rPr>
            <w:rStyle w:val="a9"/>
            <w:bCs/>
            <w:color w:val="auto"/>
            <w:u w:val="none"/>
          </w:rPr>
          <w:t>Постановлением</w:t>
        </w:r>
      </w:hyperlink>
      <w:r w:rsidRPr="00EF1922">
        <w:rPr>
          <w:bCs/>
        </w:rPr>
        <w:t xml:space="preserve"> Правительства Российской Федерации от 27</w:t>
      </w:r>
      <w:r w:rsidR="00C2372B">
        <w:rPr>
          <w:bCs/>
        </w:rPr>
        <w:t>.09.2</w:t>
      </w:r>
      <w:r w:rsidRPr="00EF1922">
        <w:rPr>
          <w:bCs/>
        </w:rPr>
        <w:t>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F1922">
        <w:rPr>
          <w:bCs/>
        </w:rPr>
        <w:t>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83D10" w:rsidRPr="00EF1922" w:rsidRDefault="00DA4DF3" w:rsidP="00E13A3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Выдача з</w:t>
      </w:r>
      <w:r w:rsidR="00883D10" w:rsidRPr="00EF1922">
        <w:rPr>
          <w:b/>
          <w:bCs/>
        </w:rPr>
        <w:t>аявител</w:t>
      </w:r>
      <w:r w:rsidR="00E13A34">
        <w:rPr>
          <w:b/>
          <w:bCs/>
        </w:rPr>
        <w:t>ю результата предоставления м</w:t>
      </w:r>
      <w:r w:rsidR="00883D10" w:rsidRPr="00EF1922">
        <w:rPr>
          <w:b/>
          <w:bCs/>
        </w:rPr>
        <w:t>униципальной услуги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6.6. При наличии в заявлении о предоставлении </w:t>
      </w:r>
      <w:r w:rsidR="00E13A34">
        <w:rPr>
          <w:bCs/>
        </w:rPr>
        <w:t>м</w:t>
      </w:r>
      <w:r w:rsidRPr="00EF1922">
        <w:rPr>
          <w:bCs/>
        </w:rPr>
        <w:t xml:space="preserve">униципальной  услуги указания о выдаче результатов оказания услуги через РГАУ МФЦ, </w:t>
      </w:r>
      <w:r w:rsidR="00C2372B" w:rsidRPr="00C2372B">
        <w:rPr>
          <w:bCs/>
        </w:rPr>
        <w:t>отдел образования</w:t>
      </w:r>
      <w:r w:rsidRPr="00EF1922">
        <w:rPr>
          <w:bCs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Порядок и сроки передачи </w:t>
      </w:r>
      <w:r w:rsidR="00C2372B" w:rsidRPr="00C2372B">
        <w:rPr>
          <w:bCs/>
        </w:rPr>
        <w:t>отдел</w:t>
      </w:r>
      <w:r w:rsidR="00C2372B">
        <w:rPr>
          <w:bCs/>
        </w:rPr>
        <w:t>ом</w:t>
      </w:r>
      <w:r w:rsidR="00C2372B" w:rsidRPr="00C2372B">
        <w:rPr>
          <w:bCs/>
        </w:rPr>
        <w:t xml:space="preserve"> образования</w:t>
      </w:r>
      <w:r w:rsidRPr="00EF1922">
        <w:rPr>
          <w:bCs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31" w:history="1">
        <w:r w:rsidRPr="00EF1922">
          <w:rPr>
            <w:rStyle w:val="a9"/>
            <w:bCs/>
            <w:color w:val="auto"/>
            <w:u w:val="none"/>
          </w:rPr>
          <w:t>Постановлением</w:t>
        </w:r>
      </w:hyperlink>
      <w:r w:rsidRPr="00EF1922">
        <w:rPr>
          <w:bCs/>
        </w:rPr>
        <w:t xml:space="preserve"> № 797.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6.7. Прием </w:t>
      </w:r>
      <w:r w:rsidR="00DA4DF3">
        <w:rPr>
          <w:bCs/>
        </w:rPr>
        <w:t>з</w:t>
      </w:r>
      <w:r w:rsidRPr="00EF1922">
        <w:rPr>
          <w:bCs/>
        </w:rPr>
        <w:t xml:space="preserve">аявителей для выдачи документов, являющихся результатом </w:t>
      </w:r>
      <w:r w:rsidR="00A829AE">
        <w:rPr>
          <w:bCs/>
        </w:rPr>
        <w:t>м</w:t>
      </w:r>
      <w:r w:rsidRPr="00EF1922">
        <w:rPr>
          <w:bCs/>
        </w:rPr>
        <w:t xml:space="preserve">униципальной услуги, в порядке очередности при получении номерного талона из </w:t>
      </w:r>
      <w:r w:rsidRPr="00EF1922">
        <w:rPr>
          <w:bCs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Специалист РГАУ МФЦ осуществляет следующие действия: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устанавливает личность </w:t>
      </w:r>
      <w:r w:rsidR="00DA4DF3">
        <w:rPr>
          <w:bCs/>
        </w:rPr>
        <w:t>з</w:t>
      </w:r>
      <w:r w:rsidRPr="00EF1922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проверяет полномочия представителя (в случае обращения представителя);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определяет статус исполнения запроса </w:t>
      </w:r>
      <w:r w:rsidR="00DA4DF3">
        <w:rPr>
          <w:bCs/>
        </w:rPr>
        <w:t>з</w:t>
      </w:r>
      <w:r w:rsidRPr="00EF1922">
        <w:rPr>
          <w:bCs/>
        </w:rPr>
        <w:t>аявителя в АИС ЕЦУ;</w:t>
      </w:r>
    </w:p>
    <w:p w:rsidR="00883D10" w:rsidRPr="00EF1922" w:rsidRDefault="00883D10" w:rsidP="00EF19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выдает документы </w:t>
      </w:r>
      <w:r w:rsidR="00DA4DF3">
        <w:rPr>
          <w:bCs/>
        </w:rPr>
        <w:t>з</w:t>
      </w:r>
      <w:r w:rsidRPr="00EF1922">
        <w:rPr>
          <w:bCs/>
        </w:rPr>
        <w:t>аявителю, при необходимости запрашивает у</w:t>
      </w:r>
      <w:r w:rsidR="00DA4DF3">
        <w:rPr>
          <w:bCs/>
        </w:rPr>
        <w:t xml:space="preserve"> з</w:t>
      </w:r>
      <w:r w:rsidRPr="00EF1922">
        <w:rPr>
          <w:bCs/>
        </w:rPr>
        <w:t>аявителя подписи за каждый выданный документ;</w:t>
      </w:r>
    </w:p>
    <w:p w:rsidR="00883D10" w:rsidRPr="00EF1922" w:rsidRDefault="00DA4DF3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запрашивает согласие з</w:t>
      </w:r>
      <w:r w:rsidR="00883D10" w:rsidRPr="00EF1922">
        <w:rPr>
          <w:bCs/>
        </w:rPr>
        <w:t>аявителя на участие в смс-опросе для оценки качества предоставленных услуг РГАУ МФЦ.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83D10" w:rsidRPr="00EF1922" w:rsidRDefault="00883D10" w:rsidP="00E13A34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EF1922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6.8. Заявитель имеет право на обжалование решения и (или) действий (бездействия) РГАУ МФЦ, работников РГАУ МФЦ, а также организаций, осуществля</w:t>
      </w:r>
      <w:r w:rsidR="00E13A34">
        <w:rPr>
          <w:bCs/>
        </w:rPr>
        <w:t>ющих функции по предоставлению м</w:t>
      </w:r>
      <w:r w:rsidRPr="00EF1922">
        <w:rPr>
          <w:bCs/>
        </w:rPr>
        <w:t xml:space="preserve">униципальных услуг, предусмотренных </w:t>
      </w:r>
      <w:hyperlink r:id="rId32" w:history="1">
        <w:r w:rsidRPr="00EF1922">
          <w:rPr>
            <w:rStyle w:val="a9"/>
            <w:bCs/>
            <w:color w:val="auto"/>
            <w:u w:val="none"/>
          </w:rPr>
          <w:t>частью 1.1 статьи 16</w:t>
        </w:r>
      </w:hyperlink>
      <w:r w:rsidRPr="00EF1922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6.9. Предметом досудебного (внесудебного) обжалования являются: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нарушение срока регистрации запроса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заявителя о предоставлении </w:t>
      </w:r>
      <w:r w:rsidR="00E13A34">
        <w:rPr>
          <w:bCs/>
        </w:rPr>
        <w:t>м</w:t>
      </w:r>
      <w:r w:rsidRPr="00EF1922">
        <w:rPr>
          <w:bCs/>
        </w:rPr>
        <w:t xml:space="preserve">униципальной услуги, запроса, указанного в </w:t>
      </w:r>
      <w:hyperlink r:id="rId33" w:history="1">
        <w:r w:rsidRPr="00EF1922">
          <w:rPr>
            <w:rStyle w:val="a9"/>
            <w:bCs/>
            <w:color w:val="auto"/>
            <w:u w:val="none"/>
          </w:rPr>
          <w:t>статье 15.1</w:t>
        </w:r>
      </w:hyperlink>
      <w:r w:rsidRPr="00EF1922">
        <w:rPr>
          <w:bCs/>
        </w:rPr>
        <w:t xml:space="preserve"> Федерального закона «Об организации предоставления государственных и муниципальных услуг»;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</w:t>
      </w:r>
      <w:r w:rsidR="00E13A34">
        <w:rPr>
          <w:bCs/>
        </w:rPr>
        <w:t>нкция по предоставлению м</w:t>
      </w:r>
      <w:r w:rsidRPr="00EF1922">
        <w:rPr>
          <w:bCs/>
        </w:rPr>
        <w:t xml:space="preserve">униципальной услуги в полном объеме, в порядке, определенном </w:t>
      </w:r>
      <w:hyperlink r:id="rId34" w:history="1">
        <w:r w:rsidRPr="00EF1922">
          <w:rPr>
            <w:rStyle w:val="a9"/>
            <w:bCs/>
            <w:color w:val="auto"/>
            <w:u w:val="none"/>
          </w:rPr>
          <w:t>частью 1.3 статьи 16</w:t>
        </w:r>
      </w:hyperlink>
      <w:r w:rsidRPr="00EF1922">
        <w:rPr>
          <w:bCs/>
        </w:rPr>
        <w:t xml:space="preserve"> Федерального закона № 210-ФЗ;</w:t>
      </w:r>
    </w:p>
    <w:p w:rsidR="00883D10" w:rsidRPr="00EF1922" w:rsidRDefault="00DA4DF3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требование у з</w:t>
      </w:r>
      <w:r w:rsidR="00883D10" w:rsidRPr="00EF1922">
        <w:rPr>
          <w:bCs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13A34">
        <w:rPr>
          <w:bCs/>
        </w:rPr>
        <w:t>м</w:t>
      </w:r>
      <w:r w:rsidR="00883D10" w:rsidRPr="00EF1922">
        <w:rPr>
          <w:bCs/>
        </w:rPr>
        <w:t>униципальной услуги;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13A34">
        <w:rPr>
          <w:bCs/>
        </w:rPr>
        <w:t>м</w:t>
      </w:r>
      <w:r w:rsidR="00DA4DF3">
        <w:rPr>
          <w:bCs/>
        </w:rPr>
        <w:t>униципальной услуги, у з</w:t>
      </w:r>
      <w:r w:rsidRPr="00EF1922">
        <w:rPr>
          <w:bCs/>
        </w:rPr>
        <w:t>аявителя;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 xml:space="preserve">отказ в предоставлении </w:t>
      </w:r>
      <w:r w:rsidR="00E13A34">
        <w:rPr>
          <w:bCs/>
        </w:rPr>
        <w:t>м</w:t>
      </w:r>
      <w:r w:rsidRPr="00EF1922">
        <w:rPr>
          <w:bCs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</w:t>
      </w:r>
      <w:r w:rsidR="00E13A34">
        <w:rPr>
          <w:bCs/>
        </w:rPr>
        <w:t>жена функция по предоставлению м</w:t>
      </w:r>
      <w:r w:rsidRPr="00EF1922">
        <w:rPr>
          <w:bCs/>
        </w:rPr>
        <w:t xml:space="preserve">униципальной  услуги в полном объеме, в порядке, определенном </w:t>
      </w:r>
      <w:hyperlink r:id="rId35" w:history="1">
        <w:r w:rsidRPr="00EF1922">
          <w:rPr>
            <w:rStyle w:val="a9"/>
            <w:bCs/>
            <w:color w:val="auto"/>
            <w:u w:val="none"/>
          </w:rPr>
          <w:t>частью 1.3 статьи 16</w:t>
        </w:r>
      </w:hyperlink>
      <w:r w:rsidRPr="00EF1922">
        <w:rPr>
          <w:bCs/>
        </w:rPr>
        <w:t xml:space="preserve"> Федерального закона № 210-ФЗ;</w:t>
      </w:r>
      <w:proofErr w:type="gramEnd"/>
    </w:p>
    <w:p w:rsidR="00883D10" w:rsidRPr="00EF1922" w:rsidRDefault="00DA4DF3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требование внесения з</w:t>
      </w:r>
      <w:r w:rsidR="00883D10" w:rsidRPr="00EF1922">
        <w:rPr>
          <w:bCs/>
        </w:rPr>
        <w:t xml:space="preserve">аявителем при предоставлении </w:t>
      </w:r>
      <w:r w:rsidR="00E13A34">
        <w:rPr>
          <w:bCs/>
        </w:rPr>
        <w:t>м</w:t>
      </w:r>
      <w:r w:rsidR="00883D10" w:rsidRPr="00EF1922">
        <w:rPr>
          <w:bCs/>
        </w:rPr>
        <w:t>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 xml:space="preserve">отказ РГАУ МФЦ в исправлении допущенных опечаток и ошибок в выданных в результате предоставления </w:t>
      </w:r>
      <w:r w:rsidR="00E13A34">
        <w:rPr>
          <w:bCs/>
        </w:rPr>
        <w:t>м</w:t>
      </w:r>
      <w:r w:rsidRPr="00EF1922">
        <w:rPr>
          <w:bCs/>
        </w:rPr>
        <w:t>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</w:t>
      </w:r>
      <w:r w:rsidR="00A829AE">
        <w:rPr>
          <w:bCs/>
        </w:rPr>
        <w:t>жена функция по предоставлению м</w:t>
      </w:r>
      <w:r w:rsidRPr="00EF1922">
        <w:rPr>
          <w:bCs/>
        </w:rPr>
        <w:t xml:space="preserve">униципальной услуги в полном объеме, в порядке, определенном </w:t>
      </w:r>
      <w:hyperlink r:id="rId36" w:history="1">
        <w:r w:rsidRPr="00EF1922">
          <w:rPr>
            <w:rStyle w:val="a9"/>
            <w:bCs/>
            <w:color w:val="auto"/>
            <w:u w:val="none"/>
          </w:rPr>
          <w:t>частью 1.3 статьи 16</w:t>
        </w:r>
      </w:hyperlink>
      <w:r w:rsidRPr="00EF1922">
        <w:rPr>
          <w:bCs/>
        </w:rPr>
        <w:t xml:space="preserve"> Федерального закона № 210-ФЗ;</w:t>
      </w:r>
      <w:proofErr w:type="gramEnd"/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нарушение срока или порядка выдачи документов</w:t>
      </w:r>
      <w:r w:rsidR="00E13A34">
        <w:rPr>
          <w:bCs/>
        </w:rPr>
        <w:t xml:space="preserve"> по результатам предоставления м</w:t>
      </w:r>
      <w:r w:rsidRPr="00EF1922">
        <w:rPr>
          <w:bCs/>
        </w:rPr>
        <w:t>униципальной услуги;</w:t>
      </w:r>
    </w:p>
    <w:p w:rsidR="00883D10" w:rsidRPr="00EF1922" w:rsidRDefault="00E13A34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приостановление предоставления м</w:t>
      </w:r>
      <w:r w:rsidR="00883D10" w:rsidRPr="00EF1922">
        <w:rPr>
          <w:bCs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</w:rPr>
        <w:t>м</w:t>
      </w:r>
      <w:r w:rsidR="00883D10" w:rsidRPr="00EF1922">
        <w:rPr>
          <w:bCs/>
        </w:rPr>
        <w:t xml:space="preserve">униципальной  услуги в полном объеме, в порядке, определенном </w:t>
      </w:r>
      <w:hyperlink r:id="rId37" w:history="1">
        <w:r w:rsidR="00883D10" w:rsidRPr="00EF1922">
          <w:rPr>
            <w:rStyle w:val="a9"/>
            <w:bCs/>
            <w:color w:val="auto"/>
            <w:u w:val="none"/>
          </w:rPr>
          <w:t>частью 1.3 статьи 16</w:t>
        </w:r>
      </w:hyperlink>
      <w:r w:rsidR="00883D10" w:rsidRPr="00EF1922">
        <w:rPr>
          <w:bCs/>
        </w:rPr>
        <w:t xml:space="preserve"> Федерального</w:t>
      </w:r>
      <w:proofErr w:type="gramEnd"/>
      <w:r w:rsidR="00883D10" w:rsidRPr="00EF1922">
        <w:rPr>
          <w:bCs/>
        </w:rPr>
        <w:t xml:space="preserve"> закона № 210-ФЗ;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требование </w:t>
      </w:r>
      <w:r w:rsidR="00E13A34">
        <w:rPr>
          <w:bCs/>
        </w:rPr>
        <w:t xml:space="preserve">у </w:t>
      </w:r>
      <w:r w:rsidR="00DA4DF3">
        <w:rPr>
          <w:bCs/>
        </w:rPr>
        <w:t>з</w:t>
      </w:r>
      <w:r w:rsidR="00E13A34">
        <w:rPr>
          <w:bCs/>
        </w:rPr>
        <w:t>аявителя при предоставлении м</w:t>
      </w:r>
      <w:r w:rsidRPr="00EF1922">
        <w:rPr>
          <w:bCs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A829AE">
        <w:rPr>
          <w:bCs/>
        </w:rPr>
        <w:t>необходимых для предоставления м</w:t>
      </w:r>
      <w:r w:rsidRPr="00EF1922">
        <w:rPr>
          <w:bCs/>
        </w:rPr>
        <w:t xml:space="preserve">униципальной услуги, либо в предоставлении </w:t>
      </w:r>
      <w:r w:rsidR="00E13A34">
        <w:rPr>
          <w:bCs/>
        </w:rPr>
        <w:t>м</w:t>
      </w:r>
      <w:r w:rsidRPr="00EF1922">
        <w:rPr>
          <w:bCs/>
        </w:rPr>
        <w:t>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 w:rsidR="00DA4DF3">
        <w:rPr>
          <w:bCs/>
        </w:rPr>
        <w:t>бное (внесудебное) обжалование з</w:t>
      </w:r>
      <w:r w:rsidRPr="00EF1922">
        <w:rPr>
          <w:bCs/>
        </w:rPr>
        <w:t xml:space="preserve">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</w:t>
      </w:r>
      <w:r w:rsidR="00E13A34">
        <w:rPr>
          <w:bCs/>
        </w:rPr>
        <w:t>м</w:t>
      </w:r>
      <w:r w:rsidRPr="00EF1922">
        <w:rPr>
          <w:bCs/>
        </w:rPr>
        <w:t>униципальной услуги в полном объеме в порядке, определенном частью 1.3 статьи 16 Федерального закона № 210-ФЗ.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6.10. Жалобы на решения и действия (бездействие) работника РГАУ МФЦ подаются руководителю РГАУ МФЦ. 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Жалобы на решения и действия (бездействие) РГАУ МФЦ подаются учредителю РГАУ МФЦ.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6.11.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6.12.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Требования к содержан</w:t>
      </w:r>
      <w:r w:rsidR="00E17213">
        <w:rPr>
          <w:bCs/>
        </w:rPr>
        <w:t>ию жалобы указаны в пункте 5.4 а</w:t>
      </w:r>
      <w:r w:rsidRPr="00EF1922">
        <w:rPr>
          <w:bCs/>
        </w:rPr>
        <w:t>дминистративного регламента.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6.13. Прием жалоб осуществляется в месте пред</w:t>
      </w:r>
      <w:r w:rsidR="00E13A34">
        <w:rPr>
          <w:bCs/>
        </w:rPr>
        <w:t>оставления м</w:t>
      </w:r>
      <w:r w:rsidRPr="00EF1922">
        <w:rPr>
          <w:bCs/>
        </w:rPr>
        <w:t xml:space="preserve">униципальной услуги (в месте, где </w:t>
      </w:r>
      <w:r w:rsidR="00DA4DF3">
        <w:rPr>
          <w:bCs/>
        </w:rPr>
        <w:t>з</w:t>
      </w:r>
      <w:r w:rsidRPr="00EF1922">
        <w:rPr>
          <w:bCs/>
        </w:rPr>
        <w:t xml:space="preserve">аявитель подавал запрос на получение </w:t>
      </w:r>
      <w:r w:rsidR="00E13A34">
        <w:rPr>
          <w:bCs/>
        </w:rPr>
        <w:t>м</w:t>
      </w:r>
      <w:r w:rsidRPr="00EF1922">
        <w:rPr>
          <w:bCs/>
        </w:rPr>
        <w:t xml:space="preserve">униципальной услуги, нарушение порядка которой обжалуется, либо в месте, где </w:t>
      </w:r>
      <w:r w:rsidR="00DA4DF3">
        <w:rPr>
          <w:bCs/>
        </w:rPr>
        <w:t>з</w:t>
      </w:r>
      <w:r w:rsidRPr="00EF1922">
        <w:rPr>
          <w:bCs/>
        </w:rPr>
        <w:t xml:space="preserve">аявителем получен результат указанной </w:t>
      </w:r>
      <w:r w:rsidR="00E13A34">
        <w:rPr>
          <w:bCs/>
        </w:rPr>
        <w:t>м</w:t>
      </w:r>
      <w:r w:rsidRPr="00EF1922">
        <w:rPr>
          <w:bCs/>
        </w:rPr>
        <w:t>униципальной услуги).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Время приема жалоб должно совпадать со временем работы РГАУ МФЦ.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 случае подачи жалобы при личном обращении в РГАУ МФЦ </w:t>
      </w:r>
      <w:r w:rsidR="00DA4DF3">
        <w:rPr>
          <w:bCs/>
        </w:rPr>
        <w:t>з</w:t>
      </w:r>
      <w:r w:rsidRPr="00EF1922">
        <w:rPr>
          <w:bCs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6.14. Срок рассмотрения жалобы исчисляется со дня регистрации жалобы в РГАУ МФЦ.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 случае</w:t>
      </w:r>
      <w:proofErr w:type="gramStart"/>
      <w:r w:rsidRPr="00EF1922">
        <w:rPr>
          <w:bCs/>
        </w:rPr>
        <w:t>,</w:t>
      </w:r>
      <w:proofErr w:type="gramEnd"/>
      <w:r w:rsidRPr="00EF1922">
        <w:rPr>
          <w:bCs/>
        </w:rPr>
        <w:t xml:space="preserve"> если в компетенцию РГАУ МФЦ, учредителя РГАУ МФЦ, привлекаемой организации не входит принятие решения по поданной </w:t>
      </w:r>
      <w:r w:rsidR="00DA4DF3">
        <w:rPr>
          <w:bCs/>
        </w:rPr>
        <w:t>з</w:t>
      </w:r>
      <w:r w:rsidRPr="00EF1922">
        <w:rPr>
          <w:bCs/>
        </w:rPr>
        <w:t xml:space="preserve">аявителем жалобы, в течение трех рабочих дней со дня ее регистрации жалоба направляется в уполномоченный на ее рассмотрение орган, а </w:t>
      </w:r>
      <w:r w:rsidR="00DA4DF3">
        <w:rPr>
          <w:bCs/>
        </w:rPr>
        <w:t>з</w:t>
      </w:r>
      <w:r w:rsidRPr="00EF1922">
        <w:rPr>
          <w:bCs/>
        </w:rPr>
        <w:t>аявитель в письменной форме информируется о перенаправлении жалобы.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Жалоба, поступившая в РГАУ МФЦ, учредителю РГАУ МФЦ или привлекаемую организацию, подлежит рассмотрению в течение 15 рабочих дней со дня ее регистрации.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 случае обжалования отказа РГАУ МФЦ, работников РГАУ МФЦ, привлекаемых организаций, их работников в приеме документов у </w:t>
      </w:r>
      <w:r w:rsidR="00DA4DF3">
        <w:rPr>
          <w:bCs/>
        </w:rPr>
        <w:t>з</w:t>
      </w:r>
      <w:r w:rsidRPr="00EF1922">
        <w:rPr>
          <w:bCs/>
        </w:rPr>
        <w:t>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lastRenderedPageBreak/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F1922">
        <w:rPr>
          <w:bCs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13A34">
        <w:rPr>
          <w:bCs/>
        </w:rPr>
        <w:t>м</w:t>
      </w:r>
      <w:r w:rsidRPr="00EF1922">
        <w:rPr>
          <w:bCs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в удовлетворении жалобы отказывается.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</w:t>
      </w:r>
      <w:r w:rsidR="00E13A34">
        <w:rPr>
          <w:bCs/>
        </w:rPr>
        <w:t>по выдаче заявителю результата м</w:t>
      </w:r>
      <w:r w:rsidRPr="00EF1922">
        <w:rPr>
          <w:bCs/>
        </w:rPr>
        <w:t>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в) наличие решения по жалобе, принятого ранее в отношении того же </w:t>
      </w:r>
      <w:r w:rsidR="00DA4DF3">
        <w:rPr>
          <w:bCs/>
        </w:rPr>
        <w:t>з</w:t>
      </w:r>
      <w:r w:rsidRPr="00EF1922">
        <w:rPr>
          <w:bCs/>
        </w:rPr>
        <w:t>аявителя и по тому же предмету жалобы.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отсутствие возможности прочитать какую-либо часть текста жалобы, фамилию, имя, отчество (при н</w:t>
      </w:r>
      <w:r w:rsidR="00E13A34">
        <w:rPr>
          <w:bCs/>
        </w:rPr>
        <w:t>аличии) и (или) почтовый адрес з</w:t>
      </w:r>
      <w:r w:rsidRPr="00EF1922">
        <w:rPr>
          <w:bCs/>
        </w:rPr>
        <w:t>аявителя, указанные в жалобе;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>текст письменного обращения не позволяет определить суть предложения, заявления или жалобы.</w:t>
      </w:r>
    </w:p>
    <w:p w:rsidR="00883D10" w:rsidRPr="00EF1922" w:rsidRDefault="00883D10" w:rsidP="00883D10">
      <w:pPr>
        <w:pStyle w:val="ac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EF1922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EF1922">
        <w:rPr>
          <w:color w:val="auto"/>
          <w:lang w:eastAsia="en-US"/>
        </w:rPr>
        <w:br/>
        <w:t>3 рабочих дней со дня регистрации жалобы.</w:t>
      </w:r>
    </w:p>
    <w:p w:rsidR="00883D10" w:rsidRPr="00EF1922" w:rsidRDefault="00883D10" w:rsidP="00883D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922">
        <w:rPr>
          <w:bCs/>
        </w:rPr>
        <w:t xml:space="preserve">6.16. Ответ о рассмотрении жалобы направляется </w:t>
      </w:r>
      <w:r w:rsidR="00E13A34">
        <w:rPr>
          <w:bCs/>
        </w:rPr>
        <w:t>з</w:t>
      </w:r>
      <w:r w:rsidRPr="00EF1922">
        <w:rPr>
          <w:bCs/>
        </w:rPr>
        <w:t xml:space="preserve">аявителю в порядке, указанном в пунктах 5.10 – 5.15 </w:t>
      </w:r>
      <w:r w:rsidR="00E17213">
        <w:rPr>
          <w:bCs/>
        </w:rPr>
        <w:t>а</w:t>
      </w:r>
      <w:r w:rsidRPr="00EF1922">
        <w:rPr>
          <w:bCs/>
        </w:rPr>
        <w:t>дминистративного регламента.</w:t>
      </w:r>
    </w:p>
    <w:p w:rsidR="00883D10" w:rsidRPr="00EF1922" w:rsidRDefault="00E13A34" w:rsidP="00883D1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6.17. Информирование з</w:t>
      </w:r>
      <w:r w:rsidR="00883D10" w:rsidRPr="00EF1922">
        <w:rPr>
          <w:bCs/>
        </w:rPr>
        <w:t xml:space="preserve">аявителей о порядке подачи и рассмотрения жалобы осуществляется в порядке, указанном в пункте 5.18 </w:t>
      </w:r>
      <w:r w:rsidR="00E17213">
        <w:rPr>
          <w:bCs/>
        </w:rPr>
        <w:t>а</w:t>
      </w:r>
      <w:r w:rsidR="00883D10" w:rsidRPr="00EF1922">
        <w:rPr>
          <w:bCs/>
        </w:rPr>
        <w:t>дминистративного регламента.</w:t>
      </w:r>
    </w:p>
    <w:p w:rsidR="00883D10" w:rsidRPr="00EF1922" w:rsidRDefault="00883D10" w:rsidP="00883D1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579E4" w:rsidRDefault="003579E4" w:rsidP="0030580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579E4" w:rsidRDefault="003579E4" w:rsidP="0030580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5806" w:rsidRDefault="00305806" w:rsidP="009B002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5806">
        <w:rPr>
          <w:bCs/>
        </w:rPr>
        <w:t>Управляющий делами администрации</w:t>
      </w:r>
      <w:r w:rsidRPr="00305806">
        <w:rPr>
          <w:bCs/>
        </w:rPr>
        <w:tab/>
      </w:r>
      <w:r w:rsidRPr="00305806">
        <w:rPr>
          <w:bCs/>
        </w:rPr>
        <w:tab/>
      </w:r>
      <w:r w:rsidRPr="00305806">
        <w:rPr>
          <w:bCs/>
        </w:rPr>
        <w:tab/>
      </w:r>
      <w:r w:rsidRPr="00305806">
        <w:rPr>
          <w:bCs/>
        </w:rPr>
        <w:tab/>
        <w:t xml:space="preserve">А.Е. </w:t>
      </w:r>
      <w:proofErr w:type="spellStart"/>
      <w:r w:rsidRPr="00305806">
        <w:rPr>
          <w:bCs/>
        </w:rPr>
        <w:t>Пальчинский</w:t>
      </w:r>
      <w:proofErr w:type="spellEnd"/>
    </w:p>
    <w:p w:rsidR="009B002F" w:rsidRDefault="009B002F" w:rsidP="009B002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305806" w:rsidRDefault="00305806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E17213" w:rsidRDefault="00E17213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E17213" w:rsidRDefault="00E17213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E17213" w:rsidRDefault="00E17213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E17213" w:rsidRDefault="00E17213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E17213" w:rsidRDefault="00E17213" w:rsidP="00883D10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</w:p>
    <w:p w:rsidR="009B002F" w:rsidRPr="00EF1922" w:rsidRDefault="009B002F" w:rsidP="009B002F">
      <w:pPr>
        <w:widowControl w:val="0"/>
        <w:tabs>
          <w:tab w:val="left" w:pos="567"/>
        </w:tabs>
        <w:contextualSpacing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 1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>
        <w:rPr>
          <w:b/>
          <w:color w:val="000000"/>
        </w:rPr>
        <w:t>к а</w:t>
      </w:r>
      <w:r w:rsidRPr="00EF1922">
        <w:rPr>
          <w:b/>
          <w:color w:val="000000"/>
        </w:rPr>
        <w:t xml:space="preserve">дминистративному регламенту </w:t>
      </w:r>
    </w:p>
    <w:p w:rsidR="009B002F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 «Постановка на учет и зачисление детей </w:t>
      </w:r>
    </w:p>
    <w:p w:rsidR="009B002F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в образовательные учреждения, реализующие </w:t>
      </w:r>
    </w:p>
    <w:p w:rsidR="009B002F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образовательную программу </w:t>
      </w:r>
    </w:p>
    <w:p w:rsidR="009B002F" w:rsidRDefault="009B002F" w:rsidP="009B002F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F1922">
        <w:rPr>
          <w:b/>
          <w:color w:val="000000"/>
        </w:rPr>
        <w:t>дошкольного образования (детские сады)»</w:t>
      </w:r>
      <w:r w:rsidRPr="00820BD0">
        <w:rPr>
          <w:color w:val="000000"/>
        </w:rPr>
        <w:t xml:space="preserve"> </w:t>
      </w:r>
    </w:p>
    <w:p w:rsidR="009B002F" w:rsidRDefault="009B002F" w:rsidP="009B002F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0BD0">
        <w:rPr>
          <w:b/>
          <w:color w:val="000000"/>
        </w:rPr>
        <w:t xml:space="preserve">в городском округе город Октябрьский </w:t>
      </w:r>
    </w:p>
    <w:p w:rsidR="009B002F" w:rsidRDefault="009B002F" w:rsidP="009B002F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0BD0">
        <w:rPr>
          <w:b/>
          <w:color w:val="000000"/>
        </w:rPr>
        <w:t>Республики Башкортостан</w:t>
      </w:r>
    </w:p>
    <w:p w:rsidR="009B002F" w:rsidRPr="00EF1922" w:rsidRDefault="009B002F" w:rsidP="009B002F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 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EF1922">
        <w:rPr>
          <w:color w:val="000000"/>
        </w:rPr>
        <w:t xml:space="preserve">  </w:t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  <w:t xml:space="preserve"> </w:t>
      </w:r>
      <w:r>
        <w:rPr>
          <w:color w:val="000000"/>
        </w:rPr>
        <w:tab/>
      </w:r>
      <w:r w:rsidRPr="00EF1922">
        <w:rPr>
          <w:color w:val="000000"/>
        </w:rPr>
        <w:t xml:space="preserve">В </w:t>
      </w:r>
      <w:r>
        <w:rPr>
          <w:color w:val="000000"/>
        </w:rPr>
        <w:t xml:space="preserve">отдел образования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городского округа город Октябрьский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Республики Башкортостан</w:t>
      </w:r>
      <w:r w:rsidRPr="00EF1922">
        <w:rPr>
          <w:color w:val="000000"/>
        </w:rPr>
        <w:tab/>
        <w:t xml:space="preserve">    </w:t>
      </w:r>
      <w:r w:rsidRPr="00EF1922">
        <w:rPr>
          <w:color w:val="000000"/>
        </w:rPr>
        <w:tab/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EF1922">
        <w:rPr>
          <w:color w:val="000000"/>
        </w:rPr>
        <w:t>от</w:t>
      </w:r>
      <w:proofErr w:type="gramEnd"/>
      <w:r w:rsidRPr="00EF1922">
        <w:rPr>
          <w:color w:val="000000"/>
        </w:rPr>
        <w:t>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left="4963"/>
        <w:contextualSpacing/>
        <w:jc w:val="right"/>
        <w:rPr>
          <w:color w:val="000000"/>
        </w:rPr>
      </w:pPr>
      <w:r>
        <w:rPr>
          <w:color w:val="000000"/>
        </w:rPr>
        <w:t>____</w:t>
      </w:r>
      <w:r w:rsidRPr="00EF1922">
        <w:rPr>
          <w:color w:val="000000"/>
        </w:rPr>
        <w:t>_____________________________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EF1922">
        <w:rPr>
          <w:color w:val="000000"/>
          <w:vertAlign w:val="superscript"/>
        </w:rPr>
        <w:t xml:space="preserve"> (Ф.И.О. заявителя)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___</w:t>
      </w:r>
      <w:r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___</w:t>
      </w:r>
      <w:r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</w:t>
      </w:r>
      <w:r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ab/>
        <w:t xml:space="preserve">                                                                                               </w:t>
      </w:r>
      <w:proofErr w:type="gramStart"/>
      <w:r w:rsidRPr="00EF1922">
        <w:rPr>
          <w:color w:val="000000"/>
          <w:vertAlign w:val="superscript"/>
        </w:rPr>
        <w:t>(указывается наименование документа, номер, кем и</w:t>
      </w:r>
      <w:proofErr w:type="gramEnd"/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  когда выдан)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А</w:t>
      </w:r>
      <w:r w:rsidRPr="00EF1922">
        <w:rPr>
          <w:color w:val="000000"/>
        </w:rPr>
        <w:t>дрес места жительства</w:t>
      </w:r>
      <w:r>
        <w:rPr>
          <w:color w:val="000000"/>
        </w:rPr>
        <w:t xml:space="preserve"> </w:t>
      </w:r>
      <w:r w:rsidRPr="00EF1922">
        <w:rPr>
          <w:color w:val="000000"/>
        </w:rPr>
        <w:t>(пребывания):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__</w:t>
      </w:r>
      <w:r>
        <w:rPr>
          <w:color w:val="000000"/>
        </w:rPr>
        <w:t>__</w:t>
      </w:r>
      <w:r w:rsidRPr="00EF1922">
        <w:rPr>
          <w:color w:val="000000"/>
        </w:rPr>
        <w:t>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_</w:t>
      </w:r>
      <w:r>
        <w:rPr>
          <w:color w:val="000000"/>
        </w:rPr>
        <w:t>__</w:t>
      </w:r>
      <w:r w:rsidRPr="00EF1922">
        <w:rPr>
          <w:color w:val="000000"/>
        </w:rPr>
        <w:t>_____________________________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 w:rsidRPr="00EF1922">
        <w:rPr>
          <w:color w:val="000000"/>
        </w:rPr>
        <w:t>Адрес электронной почты (при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наличии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1922">
        <w:rPr>
          <w:color w:val="000000"/>
        </w:rPr>
        <w:t>______________</w:t>
      </w:r>
      <w:r>
        <w:rPr>
          <w:color w:val="000000"/>
        </w:rPr>
        <w:t>________________</w:t>
      </w:r>
      <w:r w:rsidRPr="00EF1922">
        <w:rPr>
          <w:color w:val="000000"/>
        </w:rPr>
        <w:t>__</w:t>
      </w:r>
      <w:proofErr w:type="gramEnd"/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EF1922">
        <w:rPr>
          <w:color w:val="000000"/>
        </w:rPr>
        <w:t>Номер контактного телефона: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___</w:t>
      </w:r>
      <w:r w:rsidRPr="00EF1922">
        <w:rPr>
          <w:color w:val="000000"/>
        </w:rPr>
        <w:t xml:space="preserve">______________________________ </w:t>
      </w:r>
    </w:p>
    <w:p w:rsidR="009B002F" w:rsidRPr="00EF1922" w:rsidRDefault="009B002F" w:rsidP="009B002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ЗАЯВЛЕНИЕ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>о постановке на учет для зачисления в образовательное учреждение, реализующее образовательную программу дошкольного образования</w:t>
      </w:r>
    </w:p>
    <w:p w:rsidR="00883D10" w:rsidRPr="00EF1922" w:rsidRDefault="00883D10" w:rsidP="00883D10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10" w:rsidRPr="00EF1922" w:rsidRDefault="00883D10" w:rsidP="00883D10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Прошу поставить на учет для зачисления в образовательное учреждение, реализующее основную образовательную программу дошкольного образования (далее - ДОО) 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83D10" w:rsidRPr="00EF1922" w:rsidRDefault="00883D10" w:rsidP="00883D1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(наименование ДОО)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в группу______________________________________________________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83D10" w:rsidRPr="00EF1922" w:rsidRDefault="00883D10" w:rsidP="00883D1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(указывается направленность группы)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с режимом пребывания__________________________________________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83D10" w:rsidRPr="00EF1922" w:rsidRDefault="00883D10" w:rsidP="00883D1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(указывается режим пребывания)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моего ребенка 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83D10" w:rsidRPr="00EF1922" w:rsidRDefault="00883D10" w:rsidP="00883D1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(Ф.И.О. ребенка, дата и место рождения)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83D10" w:rsidRPr="00EF1922" w:rsidRDefault="00883D10" w:rsidP="00883D1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(указывается серия, номер, дата выдачи свидетельства о рождении ребенка)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адрес проживания ребенка__________________________________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желаемая дата зачисления в ДОО «___»___________  ______года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Преимущественное право на зачисление в ДОО: </w:t>
      </w:r>
      <w:proofErr w:type="gramStart"/>
      <w:r w:rsidRPr="00EF1922">
        <w:rPr>
          <w:rFonts w:ascii="Times New Roman" w:hAnsi="Times New Roman" w:cs="Times New Roman"/>
          <w:color w:val="000000"/>
          <w:sz w:val="24"/>
          <w:szCs w:val="24"/>
        </w:rPr>
        <w:t>имею</w:t>
      </w:r>
      <w:proofErr w:type="gramEnd"/>
      <w:r w:rsidRPr="00EF1922">
        <w:rPr>
          <w:rFonts w:ascii="Times New Roman" w:hAnsi="Times New Roman" w:cs="Times New Roman"/>
          <w:color w:val="000000"/>
          <w:sz w:val="24"/>
          <w:szCs w:val="24"/>
        </w:rPr>
        <w:t xml:space="preserve"> /не имею (нужное подчеркнуть).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ab/>
        <w:t>Преимущественное право на зачисление в ДОО на основании_____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____.</w:t>
      </w:r>
    </w:p>
    <w:p w:rsidR="00883D10" w:rsidRPr="00EF1922" w:rsidRDefault="00883D10" w:rsidP="00883D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922">
        <w:rPr>
          <w:rFonts w:ascii="Times New Roman" w:hAnsi="Times New Roman" w:cs="Times New Roman"/>
          <w:sz w:val="24"/>
          <w:szCs w:val="24"/>
        </w:rPr>
        <w:t>Выбираю для </w:t>
      </w:r>
      <w:proofErr w:type="gramStart"/>
      <w:r w:rsidRPr="00EF192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F192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 языком образования_____________, в том числе русский, как родной язык. 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D10" w:rsidRPr="00EF1922" w:rsidRDefault="00883D10" w:rsidP="00EF1922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305806" w:rsidRDefault="00883D10" w:rsidP="00883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83D10" w:rsidRPr="00EF1922" w:rsidRDefault="00883D10" w:rsidP="00883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83D10" w:rsidRPr="00EF1922" w:rsidRDefault="00883D10" w:rsidP="00883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83D10" w:rsidRPr="00EF1922" w:rsidRDefault="00883D10" w:rsidP="00883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F1922">
        <w:rPr>
          <w:rFonts w:ascii="Times New Roman" w:hAnsi="Times New Roman" w:cs="Times New Roman"/>
          <w:color w:val="000000"/>
          <w:sz w:val="24"/>
          <w:szCs w:val="24"/>
        </w:rPr>
        <w:t>4.__________________________________________________</w:t>
      </w:r>
      <w:r w:rsidR="0030580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F192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83D10" w:rsidRPr="00EF1922" w:rsidRDefault="00883D10" w:rsidP="00883D1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883D10" w:rsidRPr="00EF1922" w:rsidRDefault="00883D10" w:rsidP="00EF1922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EF1922">
        <w:rPr>
          <w:color w:val="000000"/>
        </w:rPr>
        <w:t>Настоящим  заявлением  подтверждаю  свое  согласие  на  обработку  персональных данных моего  ребенка ____________________________</w:t>
      </w:r>
      <w:r w:rsidR="00305806">
        <w:rPr>
          <w:color w:val="000000"/>
        </w:rPr>
        <w:t>___________</w:t>
      </w:r>
      <w:r w:rsidRPr="00EF1922">
        <w:rPr>
          <w:color w:val="000000"/>
        </w:rPr>
        <w:t>______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EF1922">
        <w:rPr>
          <w:color w:val="000000"/>
        </w:rPr>
        <w:t>__________________________________________________________</w:t>
      </w:r>
      <w:r w:rsidR="00305806">
        <w:rPr>
          <w:color w:val="000000"/>
        </w:rPr>
        <w:t>_________</w:t>
      </w:r>
      <w:r w:rsidRPr="00EF1922">
        <w:rPr>
          <w:color w:val="000000"/>
        </w:rPr>
        <w:t xml:space="preserve">________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  <w:r w:rsidRPr="00EF1922">
        <w:rPr>
          <w:color w:val="000000"/>
          <w:vertAlign w:val="superscript"/>
        </w:rPr>
        <w:t>(Ф.И.О.</w:t>
      </w:r>
      <w:proofErr w:type="gramStart"/>
      <w:r w:rsidRPr="00EF1922">
        <w:rPr>
          <w:color w:val="000000"/>
          <w:vertAlign w:val="superscript"/>
        </w:rPr>
        <w:t xml:space="preserve"> )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  <w:r w:rsidRPr="00EF1922">
        <w:rPr>
          <w:color w:val="000000"/>
        </w:rPr>
        <w:t>в  порядке,  установленном законодательством Российской Федерации. Согласие может быть отозвано мной в письменной форме</w:t>
      </w:r>
      <w:r w:rsidRPr="00EF1922">
        <w:rPr>
          <w:b/>
          <w:color w:val="000000"/>
        </w:rPr>
        <w:t>.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"___" __________   _____ года                                  </w:t>
      </w:r>
      <w:r w:rsidR="00305806">
        <w:rPr>
          <w:color w:val="000000"/>
        </w:rPr>
        <w:tab/>
      </w:r>
      <w:r w:rsidR="00305806">
        <w:rPr>
          <w:color w:val="000000"/>
        </w:rPr>
        <w:tab/>
      </w:r>
      <w:r w:rsidRPr="00EF1922">
        <w:rPr>
          <w:color w:val="000000"/>
        </w:rPr>
        <w:t>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                                                        (подпись)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EF1922">
        <w:rPr>
          <w:color w:val="000000"/>
        </w:rPr>
        <w:t>Дата подачи заявления: «____» __________  ______года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  <w:r w:rsidRPr="00EF1922">
        <w:rPr>
          <w:b/>
          <w:color w:val="000000"/>
        </w:rPr>
        <w:t xml:space="preserve">   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305806" w:rsidRDefault="00305806" w:rsidP="00883D10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</w:p>
    <w:p w:rsidR="00883D10" w:rsidRPr="00EF1922" w:rsidRDefault="00883D10" w:rsidP="00820BD0">
      <w:pPr>
        <w:widowControl w:val="0"/>
        <w:tabs>
          <w:tab w:val="left" w:pos="567"/>
        </w:tabs>
        <w:contextualSpacing/>
        <w:jc w:val="right"/>
        <w:rPr>
          <w:color w:val="000000"/>
        </w:rPr>
      </w:pPr>
      <w:r w:rsidRPr="00EF1922">
        <w:rPr>
          <w:b/>
          <w:color w:val="000000"/>
        </w:rPr>
        <w:lastRenderedPageBreak/>
        <w:t>Приложение № 2</w:t>
      </w:r>
    </w:p>
    <w:p w:rsidR="00883D10" w:rsidRPr="00EF1922" w:rsidRDefault="00E17213" w:rsidP="00820BD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>
        <w:rPr>
          <w:b/>
          <w:color w:val="000000"/>
        </w:rPr>
        <w:t>к а</w:t>
      </w:r>
      <w:r w:rsidR="00883D10" w:rsidRPr="00EF1922">
        <w:rPr>
          <w:b/>
          <w:color w:val="000000"/>
        </w:rPr>
        <w:t xml:space="preserve">дминистративному регламенту </w:t>
      </w:r>
    </w:p>
    <w:p w:rsidR="00305806" w:rsidRDefault="00883D10" w:rsidP="00820BD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 «Постановка на учет и зачисление детей </w:t>
      </w:r>
    </w:p>
    <w:p w:rsidR="00305806" w:rsidRDefault="00883D10" w:rsidP="00820BD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в образовательные учреждения, реализующие </w:t>
      </w:r>
    </w:p>
    <w:p w:rsidR="00305806" w:rsidRDefault="00883D10" w:rsidP="00820BD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образовательную программу </w:t>
      </w:r>
    </w:p>
    <w:p w:rsidR="00820BD0" w:rsidRDefault="00820BD0" w:rsidP="00820BD0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83D10" w:rsidRPr="00EF1922">
        <w:rPr>
          <w:b/>
          <w:color w:val="000000"/>
        </w:rPr>
        <w:t>дошкольного образования (детские сады)»</w:t>
      </w:r>
      <w:r w:rsidRPr="00820BD0">
        <w:rPr>
          <w:color w:val="000000"/>
        </w:rPr>
        <w:t xml:space="preserve"> </w:t>
      </w:r>
    </w:p>
    <w:p w:rsidR="00820BD0" w:rsidRDefault="00820BD0" w:rsidP="00820BD0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0BD0">
        <w:rPr>
          <w:b/>
          <w:color w:val="000000"/>
        </w:rPr>
        <w:t xml:space="preserve">в городском округе город Октябрьский </w:t>
      </w:r>
    </w:p>
    <w:p w:rsidR="00820BD0" w:rsidRDefault="00820BD0" w:rsidP="00820BD0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0BD0">
        <w:rPr>
          <w:b/>
          <w:color w:val="000000"/>
        </w:rPr>
        <w:t>Республики Башкортостан</w:t>
      </w:r>
    </w:p>
    <w:p w:rsidR="00820BD0" w:rsidRPr="00EF1922" w:rsidRDefault="00820BD0" w:rsidP="00820BD0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 </w:t>
      </w:r>
    </w:p>
    <w:p w:rsidR="009B002F" w:rsidRDefault="00883D10" w:rsidP="009B002F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EF1922">
        <w:rPr>
          <w:color w:val="000000"/>
        </w:rPr>
        <w:t xml:space="preserve">  </w:t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</w:r>
      <w:r w:rsidRPr="00EF1922">
        <w:rPr>
          <w:color w:val="000000"/>
        </w:rPr>
        <w:tab/>
        <w:t xml:space="preserve"> </w:t>
      </w:r>
      <w:r w:rsidR="00820BD0">
        <w:rPr>
          <w:color w:val="000000"/>
        </w:rPr>
        <w:tab/>
      </w:r>
      <w:r w:rsidR="009B002F" w:rsidRPr="00EF1922">
        <w:rPr>
          <w:color w:val="000000"/>
        </w:rPr>
        <w:t xml:space="preserve">В </w:t>
      </w:r>
      <w:r w:rsidR="009B002F">
        <w:rPr>
          <w:color w:val="000000"/>
        </w:rPr>
        <w:t>______________________________</w:t>
      </w:r>
    </w:p>
    <w:p w:rsidR="009B002F" w:rsidRDefault="009B002F" w:rsidP="009B002F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883D10" w:rsidRPr="00EF1922" w:rsidRDefault="009B002F" w:rsidP="009B002F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EF1922">
        <w:rPr>
          <w:color w:val="000000"/>
        </w:rPr>
        <w:t xml:space="preserve">    </w:t>
      </w:r>
      <w:r w:rsidRPr="00EF1922">
        <w:rPr>
          <w:color w:val="000000"/>
        </w:rPr>
        <w:tab/>
      </w:r>
      <w:r w:rsidRPr="009B002F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B002F">
        <w:rPr>
          <w:color w:val="000000"/>
          <w:sz w:val="20"/>
          <w:szCs w:val="20"/>
        </w:rPr>
        <w:t>(наименование организации)</w:t>
      </w:r>
      <w:r w:rsidRPr="00EF1922">
        <w:rPr>
          <w:color w:val="000000"/>
        </w:rPr>
        <w:t xml:space="preserve">                                                      </w:t>
      </w:r>
      <w:r w:rsidR="00883D10" w:rsidRPr="00EF1922">
        <w:rPr>
          <w:color w:val="000000"/>
        </w:rPr>
        <w:tab/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883D10" w:rsidRPr="00EF1922">
        <w:rPr>
          <w:color w:val="000000"/>
        </w:rPr>
        <w:t>от</w:t>
      </w:r>
      <w:proofErr w:type="gramEnd"/>
      <w:r w:rsidR="00883D10" w:rsidRPr="00EF1922">
        <w:rPr>
          <w:color w:val="000000"/>
        </w:rPr>
        <w:t>_______________________</w:t>
      </w:r>
      <w:r>
        <w:rPr>
          <w:color w:val="000000"/>
        </w:rPr>
        <w:t>____</w:t>
      </w:r>
      <w:r w:rsidR="00883D10" w:rsidRPr="00EF1922">
        <w:rPr>
          <w:color w:val="000000"/>
        </w:rPr>
        <w:t>____</w:t>
      </w:r>
    </w:p>
    <w:p w:rsidR="00883D10" w:rsidRPr="00EF1922" w:rsidRDefault="009B002F" w:rsidP="00883D10">
      <w:pPr>
        <w:widowControl w:val="0"/>
        <w:tabs>
          <w:tab w:val="left" w:pos="567"/>
        </w:tabs>
        <w:ind w:left="4963"/>
        <w:contextualSpacing/>
        <w:jc w:val="right"/>
        <w:rPr>
          <w:color w:val="000000"/>
        </w:rPr>
      </w:pPr>
      <w:r>
        <w:rPr>
          <w:color w:val="000000"/>
        </w:rPr>
        <w:t>____</w:t>
      </w:r>
      <w:r w:rsidR="00883D10" w:rsidRPr="00EF1922">
        <w:rPr>
          <w:color w:val="000000"/>
        </w:rPr>
        <w:t>_____________________________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</w:t>
      </w:r>
      <w:r w:rsidR="00E17213">
        <w:rPr>
          <w:color w:val="000000"/>
          <w:vertAlign w:val="superscript"/>
        </w:rPr>
        <w:tab/>
      </w:r>
      <w:r w:rsidR="00E17213">
        <w:rPr>
          <w:color w:val="000000"/>
          <w:vertAlign w:val="superscript"/>
        </w:rPr>
        <w:tab/>
      </w:r>
      <w:r w:rsidRPr="00EF1922">
        <w:rPr>
          <w:color w:val="000000"/>
          <w:vertAlign w:val="superscript"/>
        </w:rPr>
        <w:t xml:space="preserve"> (Ф.И.О. заявителя)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___</w:t>
      </w:r>
      <w:r w:rsidR="009B002F"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___</w:t>
      </w:r>
      <w:r w:rsidR="009B002F"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__</w:t>
      </w:r>
      <w:r w:rsidR="009B002F">
        <w:rPr>
          <w:color w:val="000000"/>
          <w:vertAlign w:val="superscript"/>
        </w:rPr>
        <w:t>_____</w:t>
      </w:r>
      <w:r w:rsidRPr="00EF1922">
        <w:rPr>
          <w:color w:val="000000"/>
          <w:vertAlign w:val="superscript"/>
        </w:rPr>
        <w:t>__________________________________________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ab/>
        <w:t xml:space="preserve">                                                                                               </w:t>
      </w:r>
      <w:proofErr w:type="gramStart"/>
      <w:r w:rsidRPr="00EF1922">
        <w:rPr>
          <w:color w:val="000000"/>
          <w:vertAlign w:val="superscript"/>
        </w:rPr>
        <w:t>(указывается наименование документа, номер, кем и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                                                                                                 когда выдан)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</w:t>
      </w:r>
      <w:r w:rsidR="009B002F">
        <w:rPr>
          <w:color w:val="000000"/>
        </w:rPr>
        <w:t xml:space="preserve">         А</w:t>
      </w:r>
      <w:r w:rsidRPr="00EF1922">
        <w:rPr>
          <w:color w:val="000000"/>
        </w:rPr>
        <w:t>дрес места жительства</w:t>
      </w:r>
      <w:r w:rsidR="009B002F">
        <w:rPr>
          <w:color w:val="000000"/>
        </w:rPr>
        <w:t xml:space="preserve"> </w:t>
      </w:r>
      <w:r w:rsidRPr="00EF1922">
        <w:rPr>
          <w:color w:val="000000"/>
        </w:rPr>
        <w:t>(пребывания):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__</w:t>
      </w:r>
      <w:r w:rsidR="009B002F">
        <w:rPr>
          <w:color w:val="000000"/>
        </w:rPr>
        <w:t>__</w:t>
      </w:r>
      <w:r w:rsidRPr="00EF1922">
        <w:rPr>
          <w:color w:val="000000"/>
        </w:rPr>
        <w:t>____________________________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_</w:t>
      </w:r>
      <w:r w:rsidR="009B002F">
        <w:rPr>
          <w:color w:val="000000"/>
        </w:rPr>
        <w:t>__</w:t>
      </w:r>
      <w:r w:rsidRPr="00EF1922">
        <w:rPr>
          <w:color w:val="000000"/>
        </w:rPr>
        <w:t>_____________________________</w:t>
      </w:r>
    </w:p>
    <w:p w:rsidR="00883D10" w:rsidRPr="00EF1922" w:rsidRDefault="00883D10" w:rsidP="009B002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</w:t>
      </w:r>
      <w:r w:rsidR="002C133F">
        <w:rPr>
          <w:color w:val="000000"/>
        </w:rPr>
        <w:tab/>
      </w:r>
      <w:r w:rsidR="002C133F">
        <w:rPr>
          <w:color w:val="000000"/>
        </w:rPr>
        <w:tab/>
      </w:r>
      <w:r w:rsidR="009B002F">
        <w:rPr>
          <w:color w:val="000000"/>
        </w:rPr>
        <w:t xml:space="preserve"> </w:t>
      </w:r>
      <w:proofErr w:type="gramStart"/>
      <w:r w:rsidRPr="00EF1922">
        <w:rPr>
          <w:color w:val="000000"/>
        </w:rPr>
        <w:t>Адрес электронной почты (при</w:t>
      </w:r>
      <w:r w:rsidR="009B002F">
        <w:rPr>
          <w:color w:val="000000"/>
        </w:rPr>
        <w:t xml:space="preserve"> </w:t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  <w:t>наличии</w:t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="009B002F">
        <w:rPr>
          <w:color w:val="000000"/>
        </w:rPr>
        <w:tab/>
      </w:r>
      <w:r w:rsidRPr="00EF1922">
        <w:rPr>
          <w:color w:val="000000"/>
        </w:rPr>
        <w:t>______________</w:t>
      </w:r>
      <w:r w:rsidR="009B002F">
        <w:rPr>
          <w:color w:val="000000"/>
        </w:rPr>
        <w:t>________________</w:t>
      </w:r>
      <w:r w:rsidRPr="00EF1922">
        <w:rPr>
          <w:color w:val="000000"/>
        </w:rPr>
        <w:t>__</w:t>
      </w:r>
      <w:proofErr w:type="gramEnd"/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</w:t>
      </w:r>
      <w:r w:rsidR="002C133F">
        <w:rPr>
          <w:color w:val="000000"/>
        </w:rPr>
        <w:tab/>
      </w:r>
      <w:r w:rsidR="002C133F">
        <w:rPr>
          <w:color w:val="000000"/>
        </w:rPr>
        <w:tab/>
      </w:r>
      <w:r w:rsidRPr="00EF1922">
        <w:rPr>
          <w:color w:val="000000"/>
        </w:rPr>
        <w:t>Номер контактного телефона: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EF1922">
        <w:rPr>
          <w:color w:val="000000"/>
        </w:rPr>
        <w:t xml:space="preserve">                                      </w:t>
      </w:r>
      <w:r w:rsidR="009B002F">
        <w:rPr>
          <w:color w:val="000000"/>
        </w:rPr>
        <w:t xml:space="preserve">                    ___</w:t>
      </w:r>
      <w:r w:rsidRPr="00EF1922">
        <w:rPr>
          <w:color w:val="000000"/>
        </w:rPr>
        <w:t xml:space="preserve">______________________________ </w:t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F1922">
        <w:rPr>
          <w:color w:val="000000"/>
          <w:vertAlign w:val="superscript"/>
        </w:rPr>
        <w:t xml:space="preserve"> </w:t>
      </w:r>
      <w:r w:rsidRPr="00EF1922">
        <w:rPr>
          <w:color w:val="000000"/>
          <w:vertAlign w:val="superscript"/>
        </w:rPr>
        <w:tab/>
      </w: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</w:p>
    <w:p w:rsidR="002C133F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EF1922">
        <w:rPr>
          <w:b/>
          <w:color w:val="000000"/>
        </w:rPr>
        <w:t xml:space="preserve">Заявление о зачислении в  образовательное учреждение,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proofErr w:type="gramStart"/>
      <w:r w:rsidRPr="00EF1922">
        <w:rPr>
          <w:b/>
          <w:color w:val="000000"/>
        </w:rPr>
        <w:t>реализующее</w:t>
      </w:r>
      <w:proofErr w:type="gramEnd"/>
      <w:r w:rsidRPr="00EF1922">
        <w:rPr>
          <w:b/>
          <w:color w:val="000000"/>
        </w:rPr>
        <w:t xml:space="preserve"> основную образовательную программу</w:t>
      </w:r>
      <w:r w:rsidR="00940B32">
        <w:rPr>
          <w:b/>
          <w:color w:val="000000"/>
        </w:rPr>
        <w:t xml:space="preserve"> </w:t>
      </w:r>
      <w:r w:rsidRPr="00EF1922">
        <w:rPr>
          <w:b/>
          <w:color w:val="000000"/>
        </w:rPr>
        <w:t>дошкольного образования</w:t>
      </w:r>
    </w:p>
    <w:p w:rsidR="00883D10" w:rsidRPr="00EF1922" w:rsidRDefault="00883D10" w:rsidP="00883D10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10" w:rsidRPr="00EF1922" w:rsidRDefault="00883D10" w:rsidP="00883D10">
      <w:pPr>
        <w:ind w:firstLine="567"/>
        <w:jc w:val="both"/>
        <w:rPr>
          <w:color w:val="000000"/>
        </w:rPr>
      </w:pPr>
      <w:r w:rsidRPr="00EF1922">
        <w:rPr>
          <w:color w:val="000000"/>
        </w:rPr>
        <w:t>Прошу зачислить в образовательное учреждение, реализующее основную образовательную программу дошкольного образования (далее - ДОО) ______________________________________________________</w:t>
      </w:r>
      <w:r w:rsidR="002C133F">
        <w:rPr>
          <w:color w:val="000000"/>
        </w:rPr>
        <w:t>______________</w:t>
      </w:r>
      <w:r w:rsidRPr="00EF1922">
        <w:rPr>
          <w:color w:val="000000"/>
        </w:rPr>
        <w:t>_______</w:t>
      </w:r>
    </w:p>
    <w:p w:rsidR="00883D10" w:rsidRPr="00EF1922" w:rsidRDefault="00883D10" w:rsidP="00883D10">
      <w:pPr>
        <w:ind w:firstLine="567"/>
        <w:rPr>
          <w:color w:val="000000"/>
        </w:rPr>
      </w:pPr>
      <w:r w:rsidRPr="00EF1922">
        <w:rPr>
          <w:color w:val="000000"/>
        </w:rPr>
        <w:t xml:space="preserve">                                                   (наименование ДОО)</w:t>
      </w:r>
    </w:p>
    <w:p w:rsidR="00883D10" w:rsidRPr="00EF1922" w:rsidRDefault="00883D10" w:rsidP="00883D10">
      <w:pPr>
        <w:rPr>
          <w:color w:val="000000"/>
        </w:rPr>
      </w:pPr>
      <w:r w:rsidRPr="00EF1922">
        <w:rPr>
          <w:color w:val="000000"/>
        </w:rPr>
        <w:t>_____________________________________________________________________________</w:t>
      </w:r>
    </w:p>
    <w:p w:rsidR="00883D10" w:rsidRPr="00EF1922" w:rsidRDefault="00883D10" w:rsidP="00883D10">
      <w:pPr>
        <w:rPr>
          <w:color w:val="000000"/>
        </w:rPr>
      </w:pPr>
    </w:p>
    <w:p w:rsidR="00883D10" w:rsidRPr="00EF1922" w:rsidRDefault="00883D10" w:rsidP="00883D10">
      <w:pPr>
        <w:jc w:val="both"/>
        <w:rPr>
          <w:color w:val="000000"/>
        </w:rPr>
      </w:pPr>
      <w:r w:rsidRPr="00EF1922">
        <w:rPr>
          <w:color w:val="000000"/>
        </w:rPr>
        <w:t>моего ребенка ________________________________________</w:t>
      </w:r>
      <w:r w:rsidR="002C133F">
        <w:rPr>
          <w:color w:val="000000"/>
        </w:rPr>
        <w:t>__________</w:t>
      </w:r>
      <w:r w:rsidRPr="00EF1922">
        <w:rPr>
          <w:color w:val="000000"/>
        </w:rPr>
        <w:t>______________</w:t>
      </w:r>
    </w:p>
    <w:p w:rsidR="00883D10" w:rsidRPr="00EF1922" w:rsidRDefault="00883D10" w:rsidP="00883D10">
      <w:pPr>
        <w:ind w:firstLine="567"/>
        <w:jc w:val="center"/>
        <w:rPr>
          <w:color w:val="000000"/>
        </w:rPr>
      </w:pPr>
      <w:r w:rsidRPr="00EF1922">
        <w:rPr>
          <w:color w:val="000000"/>
        </w:rPr>
        <w:t>(Ф.И.О. ребенка, дата и место  рождения)</w:t>
      </w:r>
    </w:p>
    <w:p w:rsidR="00883D10" w:rsidRPr="00EF1922" w:rsidRDefault="00883D10" w:rsidP="00883D10">
      <w:pPr>
        <w:jc w:val="both"/>
        <w:rPr>
          <w:color w:val="000000"/>
        </w:rPr>
      </w:pPr>
      <w:r w:rsidRPr="00EF1922">
        <w:rPr>
          <w:color w:val="000000"/>
        </w:rPr>
        <w:t>_____________________________________________________</w:t>
      </w:r>
      <w:r w:rsidR="002C133F">
        <w:rPr>
          <w:color w:val="000000"/>
        </w:rPr>
        <w:t>__________</w:t>
      </w:r>
      <w:r w:rsidRPr="00EF1922">
        <w:rPr>
          <w:color w:val="000000"/>
        </w:rPr>
        <w:t>_____________</w:t>
      </w:r>
    </w:p>
    <w:p w:rsidR="00883D10" w:rsidRPr="00EF1922" w:rsidRDefault="00883D10" w:rsidP="00883D10">
      <w:pPr>
        <w:ind w:firstLine="567"/>
        <w:jc w:val="both"/>
        <w:rPr>
          <w:color w:val="000000"/>
        </w:rPr>
      </w:pPr>
      <w:r w:rsidRPr="00EF1922">
        <w:rPr>
          <w:color w:val="000000"/>
        </w:rPr>
        <w:t>(указывается серия, номер, дата выдачи свидетельства о рождении ребенка)</w:t>
      </w:r>
    </w:p>
    <w:p w:rsidR="00883D10" w:rsidRPr="00EF1922" w:rsidRDefault="00883D10" w:rsidP="00883D10">
      <w:pPr>
        <w:jc w:val="both"/>
        <w:rPr>
          <w:color w:val="000000"/>
        </w:rPr>
      </w:pPr>
      <w:r w:rsidRPr="00EF1922">
        <w:rPr>
          <w:color w:val="000000"/>
        </w:rPr>
        <w:t>адрес проживания ребенка_________________________________</w:t>
      </w:r>
      <w:r w:rsidR="002C133F">
        <w:rPr>
          <w:color w:val="000000"/>
        </w:rPr>
        <w:t>__________</w:t>
      </w:r>
      <w:r w:rsidRPr="00EF1922">
        <w:rPr>
          <w:color w:val="000000"/>
        </w:rPr>
        <w:t>__________</w:t>
      </w:r>
    </w:p>
    <w:p w:rsidR="00883D10" w:rsidRPr="00EF1922" w:rsidRDefault="00883D10" w:rsidP="00883D10">
      <w:pPr>
        <w:jc w:val="both"/>
        <w:rPr>
          <w:color w:val="000000"/>
        </w:rPr>
      </w:pPr>
      <w:proofErr w:type="gramStart"/>
      <w:r w:rsidRPr="00EF1922">
        <w:rPr>
          <w:color w:val="000000"/>
        </w:rPr>
        <w:t>с</w:t>
      </w:r>
      <w:proofErr w:type="gramEnd"/>
      <w:r w:rsidRPr="00EF1922">
        <w:rPr>
          <w:color w:val="000000"/>
        </w:rPr>
        <w:t>   _______________ на основании________________ № ____ от ___</w:t>
      </w:r>
      <w:r w:rsidR="002C133F">
        <w:rPr>
          <w:color w:val="000000"/>
        </w:rPr>
        <w:t>__________</w:t>
      </w:r>
      <w:r w:rsidRPr="00EF1922">
        <w:rPr>
          <w:color w:val="000000"/>
        </w:rPr>
        <w:t>_______</w:t>
      </w:r>
    </w:p>
    <w:p w:rsidR="00883D10" w:rsidRPr="00EF1922" w:rsidRDefault="00883D10" w:rsidP="00883D10">
      <w:pPr>
        <w:ind w:firstLine="567"/>
        <w:jc w:val="both"/>
        <w:rPr>
          <w:color w:val="000000"/>
        </w:rPr>
      </w:pPr>
      <w:r w:rsidRPr="00EF1922">
        <w:rPr>
          <w:color w:val="000000"/>
        </w:rPr>
        <w:t>Выбираю для </w:t>
      </w:r>
      <w:proofErr w:type="gramStart"/>
      <w:r w:rsidRPr="00EF1922">
        <w:rPr>
          <w:color w:val="000000"/>
        </w:rPr>
        <w:t>обучения по</w:t>
      </w:r>
      <w:proofErr w:type="gramEnd"/>
      <w:r w:rsidRPr="00EF1922">
        <w:rPr>
          <w:color w:val="000000"/>
        </w:rPr>
        <w:t xml:space="preserve"> образовательным программам дошкольного образования  языком образования_____________, в том числе русский, как родной язык. </w:t>
      </w:r>
    </w:p>
    <w:p w:rsidR="00883D10" w:rsidRPr="00EF1922" w:rsidRDefault="00883D10" w:rsidP="00883D10">
      <w:pPr>
        <w:ind w:firstLine="567"/>
        <w:jc w:val="both"/>
        <w:rPr>
          <w:color w:val="000000"/>
        </w:rPr>
      </w:pPr>
    </w:p>
    <w:p w:rsidR="00883D10" w:rsidRPr="00EF1922" w:rsidRDefault="00883D10" w:rsidP="00883D10">
      <w:pPr>
        <w:ind w:firstLine="567"/>
        <w:jc w:val="both"/>
        <w:rPr>
          <w:color w:val="000000"/>
        </w:rPr>
      </w:pPr>
      <w:proofErr w:type="gramStart"/>
      <w:r w:rsidRPr="00EF1922">
        <w:rPr>
          <w:color w:val="000000"/>
        </w:rPr>
        <w:lastRenderedPageBreak/>
        <w:t>Ознакомлен (а) с Уставом, лицензией на осуществление образовательной деятельности, Положением о порядке приема и комплектования детьми, взимания платы с родителей (законных представителей) за присмотр и уход за детьми в муниципальных бюджетных и автономных дошкольных образовательных учреждениях _____________________________,с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  <w:proofErr w:type="gramEnd"/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>____________________ _________ «____» ____________    ______</w:t>
      </w:r>
      <w:proofErr w:type="gramStart"/>
      <w:r w:rsidRPr="00EF1922">
        <w:rPr>
          <w:color w:val="000000"/>
        </w:rPr>
        <w:t>г</w:t>
      </w:r>
      <w:proofErr w:type="gramEnd"/>
      <w:r w:rsidRPr="00EF1922">
        <w:rPr>
          <w:color w:val="000000"/>
        </w:rPr>
        <w:t>.</w:t>
      </w: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EF1922">
        <w:rPr>
          <w:color w:val="000000"/>
          <w:vertAlign w:val="superscript"/>
        </w:rPr>
        <w:t xml:space="preserve"> (Ф.И.О. заявителя/представителя) (подпись)</w:t>
      </w: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                                        </w:t>
      </w: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>Настоящим  заявлением  подтверждаю  свое  согласие  на  обработку  персональных данных моего ребенка_________________________________</w:t>
      </w:r>
      <w:r w:rsidR="002C133F">
        <w:rPr>
          <w:color w:val="000000"/>
        </w:rPr>
        <w:t>_______________________</w:t>
      </w:r>
      <w:r w:rsidRPr="00EF1922">
        <w:rPr>
          <w:color w:val="000000"/>
        </w:rPr>
        <w:t>__</w:t>
      </w: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  <w:r w:rsidRPr="00EF1922">
        <w:rPr>
          <w:color w:val="000000"/>
        </w:rPr>
        <w:t>_____________________________________________________</w:t>
      </w:r>
      <w:r w:rsidR="002C133F">
        <w:rPr>
          <w:color w:val="000000"/>
        </w:rPr>
        <w:t>__________</w:t>
      </w:r>
      <w:r w:rsidRPr="00EF1922">
        <w:rPr>
          <w:color w:val="000000"/>
        </w:rPr>
        <w:t>_____________</w:t>
      </w:r>
    </w:p>
    <w:p w:rsidR="00883D10" w:rsidRPr="00EF1922" w:rsidRDefault="00883D10" w:rsidP="00883D10">
      <w:pPr>
        <w:widowControl w:val="0"/>
        <w:ind w:firstLine="567"/>
        <w:contextualSpacing/>
        <w:jc w:val="center"/>
        <w:rPr>
          <w:color w:val="000000"/>
        </w:rPr>
      </w:pPr>
      <w:r w:rsidRPr="00EF1922">
        <w:rPr>
          <w:color w:val="000000"/>
        </w:rPr>
        <w:t>(Ф.И.О.)</w:t>
      </w: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color w:val="000000"/>
        </w:rPr>
      </w:pPr>
      <w:r w:rsidRPr="00EF1922">
        <w:rPr>
          <w:color w:val="000000"/>
        </w:rPr>
        <w:t>в  порядке,  установленном законодательством Российской Федерации. Согласие может быть отозвано мной в письменной форме. </w:t>
      </w: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</w:t>
      </w: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  <w:r w:rsidRPr="00EF1922">
        <w:rPr>
          <w:color w:val="000000"/>
        </w:rPr>
        <w:t>"___"  ____________ ________ года                             _____________________</w:t>
      </w: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  <w:r w:rsidRPr="00EF1922">
        <w:rPr>
          <w:color w:val="000000"/>
        </w:rPr>
        <w:t xml:space="preserve">                                                                                                              (подпись)</w:t>
      </w:r>
    </w:p>
    <w:p w:rsidR="00883D10" w:rsidRPr="00EF1922" w:rsidRDefault="00883D10" w:rsidP="00883D10">
      <w:pPr>
        <w:widowControl w:val="0"/>
        <w:contextualSpacing/>
        <w:jc w:val="both"/>
        <w:rPr>
          <w:color w:val="000000"/>
        </w:rPr>
      </w:pPr>
    </w:p>
    <w:p w:rsidR="00883D10" w:rsidRPr="00EF1922" w:rsidRDefault="00883D10" w:rsidP="00883D10">
      <w:pPr>
        <w:widowControl w:val="0"/>
        <w:contextualSpacing/>
        <w:jc w:val="both"/>
        <w:rPr>
          <w:b/>
          <w:color w:val="000000"/>
        </w:rPr>
      </w:pPr>
      <w:r w:rsidRPr="00EF1922">
        <w:rPr>
          <w:b/>
          <w:color w:val="000000"/>
        </w:rPr>
        <w:t xml:space="preserve">    </w:t>
      </w:r>
    </w:p>
    <w:p w:rsidR="00883D10" w:rsidRPr="00EF1922" w:rsidRDefault="00883D10" w:rsidP="00883D10">
      <w:pPr>
        <w:widowControl w:val="0"/>
        <w:contextualSpacing/>
        <w:jc w:val="both"/>
        <w:rPr>
          <w:b/>
          <w:color w:val="000000"/>
        </w:rPr>
      </w:pPr>
      <w:r w:rsidRPr="00EF1922">
        <w:rPr>
          <w:b/>
          <w:color w:val="000000"/>
        </w:rPr>
        <w:t xml:space="preserve">                                                                                         </w:t>
      </w:r>
    </w:p>
    <w:p w:rsidR="00883D10" w:rsidRPr="00EF1922" w:rsidRDefault="00883D10" w:rsidP="00883D10">
      <w:pPr>
        <w:widowControl w:val="0"/>
        <w:ind w:firstLine="567"/>
        <w:contextualSpacing/>
        <w:jc w:val="both"/>
        <w:rPr>
          <w:b/>
          <w:color w:val="000000"/>
        </w:rPr>
      </w:pPr>
      <w:r w:rsidRPr="00EF1922">
        <w:rPr>
          <w:b/>
          <w:color w:val="000000"/>
        </w:rPr>
        <w:t xml:space="preserve">                                                                                           </w:t>
      </w: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ind w:left="6372" w:firstLine="708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3579E4" w:rsidRDefault="003579E4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3579E4" w:rsidRDefault="003579E4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3579E4" w:rsidRDefault="003579E4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9B002F" w:rsidRDefault="009B002F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9B002F" w:rsidRDefault="009B002F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9B002F" w:rsidRDefault="009B002F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9B002F" w:rsidRDefault="009B002F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9B002F" w:rsidRDefault="009B002F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883D10" w:rsidRPr="00EF1922" w:rsidRDefault="00883D10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EF1922">
        <w:rPr>
          <w:b/>
          <w:color w:val="000000"/>
        </w:rPr>
        <w:lastRenderedPageBreak/>
        <w:t>Приложение № 3</w:t>
      </w:r>
    </w:p>
    <w:p w:rsidR="00883D10" w:rsidRPr="00EF1922" w:rsidRDefault="00E17213" w:rsidP="00883D10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>
        <w:rPr>
          <w:b/>
          <w:color w:val="000000"/>
        </w:rPr>
        <w:t>к а</w:t>
      </w:r>
      <w:r w:rsidR="00883D10" w:rsidRPr="00EF1922">
        <w:rPr>
          <w:b/>
          <w:color w:val="000000"/>
        </w:rPr>
        <w:t xml:space="preserve">дминистративному регламенту </w:t>
      </w:r>
    </w:p>
    <w:p w:rsidR="003579E4" w:rsidRDefault="00883D10" w:rsidP="00883D10">
      <w:pPr>
        <w:tabs>
          <w:tab w:val="left" w:pos="1020"/>
        </w:tabs>
        <w:jc w:val="right"/>
        <w:rPr>
          <w:b/>
          <w:color w:val="000000"/>
        </w:rPr>
      </w:pPr>
      <w:r w:rsidRPr="00EF1922">
        <w:rPr>
          <w:b/>
          <w:color w:val="000000"/>
        </w:rPr>
        <w:t xml:space="preserve">«Постановка на учет и зачисление детей </w:t>
      </w:r>
    </w:p>
    <w:p w:rsidR="003579E4" w:rsidRDefault="00883D10" w:rsidP="00883D10">
      <w:pPr>
        <w:tabs>
          <w:tab w:val="left" w:pos="1020"/>
        </w:tabs>
        <w:jc w:val="right"/>
        <w:rPr>
          <w:b/>
          <w:color w:val="000000"/>
        </w:rPr>
      </w:pPr>
      <w:r w:rsidRPr="00EF1922">
        <w:rPr>
          <w:b/>
          <w:color w:val="000000"/>
        </w:rPr>
        <w:t>в образовательные</w:t>
      </w:r>
      <w:r w:rsidR="003579E4">
        <w:rPr>
          <w:b/>
          <w:color w:val="000000"/>
        </w:rPr>
        <w:t xml:space="preserve"> </w:t>
      </w:r>
      <w:r w:rsidRPr="00EF1922">
        <w:rPr>
          <w:b/>
          <w:color w:val="000000"/>
        </w:rPr>
        <w:t xml:space="preserve">учреждения, </w:t>
      </w:r>
    </w:p>
    <w:p w:rsidR="00295839" w:rsidRDefault="00883D10" w:rsidP="00883D10">
      <w:pPr>
        <w:tabs>
          <w:tab w:val="left" w:pos="1020"/>
        </w:tabs>
        <w:jc w:val="right"/>
        <w:rPr>
          <w:b/>
          <w:color w:val="000000"/>
        </w:rPr>
      </w:pPr>
      <w:proofErr w:type="gramStart"/>
      <w:r w:rsidRPr="00EF1922">
        <w:rPr>
          <w:b/>
          <w:color w:val="000000"/>
        </w:rPr>
        <w:t>реализующие</w:t>
      </w:r>
      <w:proofErr w:type="gramEnd"/>
      <w:r w:rsidRPr="00EF1922">
        <w:rPr>
          <w:b/>
          <w:color w:val="000000"/>
        </w:rPr>
        <w:t xml:space="preserve"> образовательную программу </w:t>
      </w:r>
    </w:p>
    <w:p w:rsidR="009B002F" w:rsidRDefault="00883D10" w:rsidP="009B002F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</w:rPr>
      </w:pPr>
      <w:r w:rsidRPr="00EF1922">
        <w:rPr>
          <w:b/>
          <w:color w:val="000000"/>
        </w:rPr>
        <w:t>дошкольного образования (детские сады)»</w:t>
      </w:r>
      <w:r w:rsidR="009B002F" w:rsidRPr="009B002F">
        <w:rPr>
          <w:b/>
          <w:color w:val="000000"/>
        </w:rPr>
        <w:t xml:space="preserve"> </w:t>
      </w:r>
    </w:p>
    <w:p w:rsidR="009B002F" w:rsidRDefault="009B002F" w:rsidP="009B002F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</w:rPr>
      </w:pPr>
      <w:r w:rsidRPr="00820BD0">
        <w:rPr>
          <w:b/>
          <w:color w:val="000000"/>
        </w:rPr>
        <w:t xml:space="preserve">в городском округе город Октябрьский </w:t>
      </w:r>
    </w:p>
    <w:p w:rsidR="009B002F" w:rsidRDefault="009B002F" w:rsidP="009B002F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20BD0">
        <w:rPr>
          <w:b/>
          <w:color w:val="000000"/>
        </w:rPr>
        <w:t>Республики Башкортостан</w:t>
      </w:r>
    </w:p>
    <w:p w:rsidR="00883D10" w:rsidRPr="00EF1922" w:rsidRDefault="00883D10" w:rsidP="00883D10">
      <w:pPr>
        <w:tabs>
          <w:tab w:val="left" w:pos="1020"/>
        </w:tabs>
        <w:jc w:val="right"/>
        <w:rPr>
          <w:color w:val="000000"/>
        </w:rPr>
      </w:pPr>
      <w:r w:rsidRPr="00EF1922">
        <w:rPr>
          <w:b/>
          <w:color w:val="000000"/>
        </w:rPr>
        <w:t xml:space="preserve"> </w:t>
      </w:r>
    </w:p>
    <w:p w:rsidR="003579E4" w:rsidRDefault="003579E4" w:rsidP="00883D10">
      <w:pPr>
        <w:jc w:val="center"/>
        <w:rPr>
          <w:b/>
          <w:bCs/>
          <w:color w:val="000000"/>
        </w:rPr>
      </w:pPr>
    </w:p>
    <w:p w:rsidR="003579E4" w:rsidRDefault="003579E4" w:rsidP="00883D10">
      <w:pPr>
        <w:jc w:val="center"/>
        <w:rPr>
          <w:b/>
          <w:bCs/>
          <w:color w:val="000000"/>
        </w:rPr>
      </w:pPr>
    </w:p>
    <w:p w:rsidR="00883D10" w:rsidRPr="00EF1922" w:rsidRDefault="00883D10" w:rsidP="00883D10">
      <w:pPr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 xml:space="preserve">Расписка </w:t>
      </w:r>
    </w:p>
    <w:p w:rsidR="00883D10" w:rsidRPr="00EF1922" w:rsidRDefault="00883D10" w:rsidP="00883D10">
      <w:pPr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p w:rsidR="00883D10" w:rsidRPr="00EF1922" w:rsidRDefault="00883D10" w:rsidP="00883D10">
      <w:pPr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 xml:space="preserve">«Постановка на учет и зачисление детей в </w:t>
      </w:r>
      <w:proofErr w:type="gramStart"/>
      <w:r w:rsidRPr="00EF1922">
        <w:rPr>
          <w:b/>
          <w:bCs/>
          <w:color w:val="000000"/>
        </w:rPr>
        <w:t>образовательные</w:t>
      </w:r>
      <w:proofErr w:type="gramEnd"/>
      <w:r w:rsidRPr="00EF1922">
        <w:rPr>
          <w:b/>
          <w:bCs/>
          <w:color w:val="000000"/>
        </w:rPr>
        <w:t xml:space="preserve"> </w:t>
      </w:r>
    </w:p>
    <w:p w:rsidR="00883D10" w:rsidRPr="00EF1922" w:rsidRDefault="00883D10" w:rsidP="00883D10">
      <w:pPr>
        <w:jc w:val="center"/>
        <w:rPr>
          <w:b/>
          <w:bCs/>
          <w:color w:val="000000"/>
        </w:rPr>
      </w:pPr>
      <w:r w:rsidRPr="00EF1922">
        <w:rPr>
          <w:b/>
          <w:bCs/>
          <w:color w:val="000000"/>
        </w:rPr>
        <w:t xml:space="preserve">учреждения, реализующие образовательную программу дошкольного образования (детские сады)» </w:t>
      </w:r>
    </w:p>
    <w:bookmarkEnd w:id="2"/>
    <w:bookmarkEnd w:id="3"/>
    <w:p w:rsidR="00883D10" w:rsidRPr="00EF1922" w:rsidRDefault="00883D10" w:rsidP="00883D10">
      <w:pPr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6"/>
        <w:gridCol w:w="2266"/>
        <w:gridCol w:w="2272"/>
      </w:tblGrid>
      <w:tr w:rsidR="00883D10" w:rsidRPr="00EF1922" w:rsidTr="00EF1922">
        <w:trPr>
          <w:trHeight w:val="629"/>
        </w:trPr>
        <w:tc>
          <w:tcPr>
            <w:tcW w:w="2691" w:type="pct"/>
            <w:vMerge w:val="restart"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  <w:r w:rsidRPr="00EF1922">
              <w:rPr>
                <w:color w:val="000000"/>
              </w:rPr>
              <w:t>Заявитель ____________</w:t>
            </w:r>
            <w:r w:rsidR="003579E4">
              <w:rPr>
                <w:color w:val="000000"/>
              </w:rPr>
              <w:t>______________</w:t>
            </w:r>
            <w:r w:rsidRPr="00EF1922">
              <w:rPr>
                <w:color w:val="000000"/>
              </w:rPr>
              <w:t>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 xml:space="preserve">номер: </w:t>
            </w:r>
          </w:p>
        </w:tc>
      </w:tr>
      <w:tr w:rsidR="00883D10" w:rsidRPr="00EF1922" w:rsidTr="00EF1922">
        <w:trPr>
          <w:trHeight w:val="629"/>
        </w:trPr>
        <w:tc>
          <w:tcPr>
            <w:tcW w:w="2691" w:type="pct"/>
            <w:vMerge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</w:tr>
      <w:tr w:rsidR="00883D10" w:rsidRPr="00EF1922" w:rsidTr="00EF1922">
        <w:trPr>
          <w:trHeight w:val="243"/>
        </w:trPr>
        <w:tc>
          <w:tcPr>
            <w:tcW w:w="2691" w:type="pct"/>
            <w:vMerge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  <w:r w:rsidRPr="00EF1922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883D10" w:rsidRPr="00EF1922" w:rsidRDefault="00883D10" w:rsidP="00883D10">
      <w:pPr>
        <w:rPr>
          <w:color w:val="000000"/>
        </w:rPr>
      </w:pPr>
    </w:p>
    <w:p w:rsidR="00883D10" w:rsidRPr="00EF1922" w:rsidRDefault="00883D10" w:rsidP="00883D10">
      <w:pPr>
        <w:ind w:firstLine="567"/>
        <w:jc w:val="both"/>
        <w:rPr>
          <w:color w:val="000000"/>
        </w:rPr>
      </w:pPr>
      <w:r w:rsidRPr="00EF1922">
        <w:rPr>
          <w:color w:val="000000"/>
        </w:rPr>
        <w:t>сда</w:t>
      </w:r>
      <w:proofErr w:type="gramStart"/>
      <w:r w:rsidRPr="00EF1922">
        <w:rPr>
          <w:color w:val="000000"/>
        </w:rPr>
        <w:t>л(</w:t>
      </w:r>
      <w:proofErr w:type="gramEnd"/>
      <w:r w:rsidRPr="00EF1922">
        <w:rPr>
          <w:color w:val="000000"/>
        </w:rPr>
        <w:t xml:space="preserve">-а), а специалист </w:t>
      </w:r>
      <w:bookmarkStart w:id="4" w:name="OLE_LINK29"/>
      <w:bookmarkStart w:id="5" w:name="OLE_LINK30"/>
      <w:r w:rsidRPr="00EF1922">
        <w:rPr>
          <w:color w:val="000000"/>
        </w:rPr>
        <w:t>________________________________,</w:t>
      </w:r>
      <w:bookmarkEnd w:id="4"/>
      <w:bookmarkEnd w:id="5"/>
      <w:r w:rsidRPr="00EF1922">
        <w:rPr>
          <w:color w:val="000000"/>
        </w:rPr>
        <w:t xml:space="preserve"> принял(-a) для предоставления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 </w:t>
      </w:r>
      <w:r w:rsidR="00E17213">
        <w:rPr>
          <w:color w:val="000000"/>
        </w:rPr>
        <w:t>а</w:t>
      </w:r>
      <w:r w:rsidRPr="00EF1922">
        <w:rPr>
          <w:color w:val="000000"/>
        </w:rPr>
        <w:t>дминистрации ___________________», следующие документы:</w:t>
      </w:r>
    </w:p>
    <w:p w:rsidR="00883D10" w:rsidRPr="00EF1922" w:rsidRDefault="00883D10" w:rsidP="00883D10">
      <w:pPr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883D10" w:rsidRPr="00EF1922" w:rsidTr="00EF1922">
        <w:tc>
          <w:tcPr>
            <w:tcW w:w="682" w:type="pct"/>
            <w:vAlign w:val="center"/>
          </w:tcPr>
          <w:p w:rsidR="00883D10" w:rsidRPr="00EF1922" w:rsidRDefault="00883D10" w:rsidP="00EF1922">
            <w:pPr>
              <w:rPr>
                <w:color w:val="000000"/>
              </w:rPr>
            </w:pPr>
            <w:r w:rsidRPr="00EF1922">
              <w:rPr>
                <w:color w:val="000000"/>
              </w:rPr>
              <w:t xml:space="preserve">№ </w:t>
            </w:r>
            <w:proofErr w:type="gramStart"/>
            <w:r w:rsidRPr="00EF1922">
              <w:rPr>
                <w:color w:val="000000"/>
              </w:rPr>
              <w:t>п</w:t>
            </w:r>
            <w:proofErr w:type="gramEnd"/>
            <w:r w:rsidRPr="00EF1922">
              <w:rPr>
                <w:color w:val="000000"/>
              </w:rPr>
              <w:t>/п</w:t>
            </w:r>
          </w:p>
        </w:tc>
        <w:tc>
          <w:tcPr>
            <w:tcW w:w="1536" w:type="pct"/>
            <w:vAlign w:val="center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  <w:r w:rsidRPr="00EF1922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  <w:r w:rsidRPr="00EF1922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83D10" w:rsidRPr="00EF1922" w:rsidRDefault="00883D10" w:rsidP="00EF1922">
            <w:pPr>
              <w:rPr>
                <w:color w:val="000000"/>
              </w:rPr>
            </w:pPr>
            <w:r w:rsidRPr="00EF1922">
              <w:rPr>
                <w:color w:val="000000"/>
              </w:rPr>
              <w:t>Кол-во листов</w:t>
            </w:r>
          </w:p>
        </w:tc>
      </w:tr>
      <w:tr w:rsidR="00883D10" w:rsidRPr="00EF1922" w:rsidTr="00EF1922">
        <w:tc>
          <w:tcPr>
            <w:tcW w:w="682" w:type="pct"/>
            <w:vAlign w:val="center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</w:rPr>
            </w:pPr>
          </w:p>
        </w:tc>
      </w:tr>
    </w:tbl>
    <w:p w:rsidR="00883D10" w:rsidRPr="00EF1922" w:rsidRDefault="00883D10" w:rsidP="00883D10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357"/>
        <w:gridCol w:w="1577"/>
      </w:tblGrid>
      <w:tr w:rsidR="00883D10" w:rsidRPr="00EF1922" w:rsidTr="00EF1922">
        <w:tc>
          <w:tcPr>
            <w:tcW w:w="467" w:type="pct"/>
            <w:vMerge w:val="restart"/>
            <w:shd w:val="clear" w:color="auto" w:fill="auto"/>
          </w:tcPr>
          <w:p w:rsidR="00883D10" w:rsidRPr="00EF1922" w:rsidRDefault="00883D10" w:rsidP="00EF1922">
            <w:pPr>
              <w:rPr>
                <w:color w:val="000000"/>
              </w:rPr>
            </w:pPr>
            <w:bookmarkStart w:id="6" w:name="OLE_LINK33"/>
            <w:bookmarkStart w:id="7" w:name="OLE_LINK34"/>
            <w:r w:rsidRPr="00EF1922">
              <w:rPr>
                <w:bCs/>
                <w:color w:val="000000"/>
              </w:rPr>
              <w:t>Итого</w:t>
            </w:r>
            <w:r w:rsidRPr="00EF1922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D10" w:rsidRPr="00EF1922" w:rsidRDefault="00883D10" w:rsidP="00EF1922">
            <w:pPr>
              <w:rPr>
                <w:color w:val="000000"/>
              </w:rPr>
            </w:pPr>
            <w:r w:rsidRPr="00EF1922">
              <w:rPr>
                <w:color w:val="000000"/>
              </w:rPr>
              <w:t xml:space="preserve">    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883D10" w:rsidRPr="00EF1922" w:rsidRDefault="00883D10" w:rsidP="00EF1922">
            <w:pPr>
              <w:rPr>
                <w:color w:val="000000"/>
                <w:lang w:val="en-US"/>
              </w:rPr>
            </w:pPr>
            <w:r w:rsidRPr="00EF1922">
              <w:rPr>
                <w:bCs/>
                <w:color w:val="000000"/>
              </w:rPr>
              <w:t>листов</w:t>
            </w:r>
          </w:p>
        </w:tc>
      </w:tr>
      <w:tr w:rsidR="00883D10" w:rsidRPr="00EF1922" w:rsidTr="00EF1922">
        <w:tc>
          <w:tcPr>
            <w:tcW w:w="467" w:type="pct"/>
            <w:vMerge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jc w:val="center"/>
              <w:rPr>
                <w:vanish/>
                <w:color w:val="000000"/>
                <w:lang w:val="en-US"/>
              </w:rPr>
            </w:pPr>
            <w:bookmarkStart w:id="8" w:name="OLE_LINK23"/>
            <w:bookmarkStart w:id="9" w:name="OLE_LINK24"/>
            <w:r w:rsidRPr="00EF1922">
              <w:rPr>
                <w:color w:val="000000"/>
              </w:rPr>
              <w:t xml:space="preserve"> </w:t>
            </w:r>
          </w:p>
          <w:p w:rsidR="00883D10" w:rsidRPr="00EF1922" w:rsidRDefault="00883D10" w:rsidP="00EF1922">
            <w:pPr>
              <w:ind w:firstLine="567"/>
              <w:jc w:val="center"/>
              <w:rPr>
                <w:iCs/>
                <w:color w:val="000000"/>
              </w:rPr>
            </w:pPr>
            <w:r w:rsidRPr="00EF1922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8"/>
          <w:bookmarkEnd w:id="9"/>
          <w:p w:rsidR="00883D10" w:rsidRPr="00EF1922" w:rsidRDefault="00883D10" w:rsidP="00EF1922">
            <w:pPr>
              <w:ind w:firstLine="56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</w:tr>
      <w:tr w:rsidR="00883D10" w:rsidRPr="00EF1922" w:rsidTr="00EF1922">
        <w:tc>
          <w:tcPr>
            <w:tcW w:w="467" w:type="pct"/>
            <w:vMerge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D10" w:rsidRPr="00EF1922" w:rsidRDefault="00883D10" w:rsidP="00EF1922">
            <w:pPr>
              <w:rPr>
                <w:bCs/>
                <w:color w:val="000000"/>
                <w:lang w:val="en-US"/>
              </w:rPr>
            </w:pPr>
            <w:r w:rsidRPr="00EF1922">
              <w:rPr>
                <w:bCs/>
                <w:color w:val="000000"/>
              </w:rPr>
              <w:t>документов</w:t>
            </w:r>
          </w:p>
        </w:tc>
      </w:tr>
      <w:tr w:rsidR="00883D10" w:rsidRPr="00EF1922" w:rsidTr="00EF1922">
        <w:tc>
          <w:tcPr>
            <w:tcW w:w="467" w:type="pct"/>
            <w:vMerge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jc w:val="center"/>
              <w:rPr>
                <w:iCs/>
                <w:color w:val="000000"/>
              </w:rPr>
            </w:pPr>
            <w:r w:rsidRPr="00EF1922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883D10" w:rsidRPr="00EF1922" w:rsidRDefault="00883D10" w:rsidP="00EF1922">
            <w:pPr>
              <w:ind w:firstLine="56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</w:tr>
    </w:tbl>
    <w:p w:rsidR="00883D10" w:rsidRPr="00EF1922" w:rsidRDefault="00883D10" w:rsidP="00883D10">
      <w:pPr>
        <w:rPr>
          <w:vanish/>
          <w:color w:val="000000"/>
        </w:rPr>
      </w:pPr>
      <w:bookmarkStart w:id="10" w:name="OLE_LINK11"/>
      <w:bookmarkStart w:id="11" w:name="OLE_LINK12"/>
      <w:bookmarkEnd w:id="6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883D10" w:rsidRPr="00EF1922" w:rsidTr="00EF1922">
        <w:trPr>
          <w:trHeight w:val="269"/>
        </w:trPr>
        <w:tc>
          <w:tcPr>
            <w:tcW w:w="2666" w:type="pct"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  <w:r w:rsidRPr="00EF1922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83D10" w:rsidRPr="00EF1922" w:rsidRDefault="00883D10" w:rsidP="00EF1922">
            <w:pPr>
              <w:ind w:firstLine="567"/>
              <w:jc w:val="right"/>
              <w:rPr>
                <w:color w:val="000000"/>
              </w:rPr>
            </w:pPr>
            <w:r w:rsidRPr="00EF1922">
              <w:rPr>
                <w:color w:val="000000"/>
                <w:lang w:val="en-US"/>
              </w:rPr>
              <w:t>«</w:t>
            </w:r>
            <w:r w:rsidRPr="00EF1922">
              <w:rPr>
                <w:color w:val="000000"/>
              </w:rPr>
              <w:t>__</w:t>
            </w:r>
            <w:r w:rsidRPr="00EF1922">
              <w:rPr>
                <w:color w:val="000000"/>
                <w:lang w:val="en-US"/>
              </w:rPr>
              <w:t xml:space="preserve">» </w:t>
            </w:r>
            <w:r w:rsidRPr="00EF1922">
              <w:rPr>
                <w:color w:val="000000"/>
              </w:rPr>
              <w:t>________</w:t>
            </w:r>
            <w:r w:rsidRPr="00EF1922">
              <w:rPr>
                <w:color w:val="000000"/>
                <w:lang w:val="en-US"/>
              </w:rPr>
              <w:t xml:space="preserve"> 20</w:t>
            </w:r>
            <w:r w:rsidRPr="00EF1922">
              <w:rPr>
                <w:color w:val="000000"/>
              </w:rPr>
              <w:t>__</w:t>
            </w:r>
            <w:r w:rsidRPr="00EF1922">
              <w:rPr>
                <w:color w:val="000000"/>
                <w:lang w:val="en-US"/>
              </w:rPr>
              <w:t xml:space="preserve"> г.</w:t>
            </w:r>
          </w:p>
        </w:tc>
      </w:tr>
      <w:tr w:rsidR="00883D10" w:rsidRPr="00EF1922" w:rsidTr="00EF1922">
        <w:trPr>
          <w:trHeight w:val="269"/>
        </w:trPr>
        <w:tc>
          <w:tcPr>
            <w:tcW w:w="2666" w:type="pct"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>Ориентировочная дата выдачи    итоговог</w:t>
            </w:r>
            <w:proofErr w:type="gramStart"/>
            <w:r w:rsidRPr="00EF1922">
              <w:rPr>
                <w:color w:val="000000"/>
              </w:rPr>
              <w:t>о(</w:t>
            </w:r>
            <w:proofErr w:type="gramEnd"/>
            <w:r w:rsidRPr="00EF1922">
              <w:rPr>
                <w:color w:val="000000"/>
              </w:rPr>
              <w:t>-ых) документа(-</w:t>
            </w:r>
            <w:proofErr w:type="spellStart"/>
            <w:r w:rsidRPr="00EF1922">
              <w:rPr>
                <w:color w:val="000000"/>
              </w:rPr>
              <w:t>ов</w:t>
            </w:r>
            <w:proofErr w:type="spellEnd"/>
            <w:r w:rsidRPr="00EF1922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83D10" w:rsidRPr="00EF1922" w:rsidRDefault="00883D10" w:rsidP="00EF1922">
            <w:pPr>
              <w:ind w:firstLine="567"/>
              <w:jc w:val="right"/>
              <w:rPr>
                <w:color w:val="000000"/>
                <w:lang w:val="en-US"/>
              </w:rPr>
            </w:pPr>
            <w:r w:rsidRPr="00EF1922">
              <w:rPr>
                <w:color w:val="000000"/>
              </w:rPr>
              <w:t>«__» ________ 20__ г.</w:t>
            </w:r>
          </w:p>
        </w:tc>
      </w:tr>
      <w:tr w:rsidR="00883D10" w:rsidRPr="00EF1922" w:rsidTr="00EF192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 xml:space="preserve"> Место выдачи: _______________________________ </w:t>
            </w:r>
          </w:p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 xml:space="preserve">Регистрационный номер ______________________ </w:t>
            </w:r>
          </w:p>
        </w:tc>
      </w:tr>
      <w:bookmarkEnd w:id="10"/>
      <w:bookmarkEnd w:id="11"/>
    </w:tbl>
    <w:p w:rsidR="00883D10" w:rsidRPr="00EF1922" w:rsidRDefault="00883D10" w:rsidP="00883D10">
      <w:pPr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883D10" w:rsidRPr="00EF1922" w:rsidTr="00EF1922">
        <w:tc>
          <w:tcPr>
            <w:tcW w:w="1800" w:type="pct"/>
            <w:vMerge w:val="restart"/>
            <w:shd w:val="clear" w:color="auto" w:fill="auto"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  <w:r w:rsidRPr="00EF1922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</w:tr>
      <w:tr w:rsidR="00883D10" w:rsidRPr="00EF1922" w:rsidTr="00EF1922">
        <w:tc>
          <w:tcPr>
            <w:tcW w:w="1800" w:type="pct"/>
            <w:vMerge/>
            <w:shd w:val="clear" w:color="auto" w:fill="auto"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  <w:lang w:val="en-US"/>
              </w:rPr>
            </w:pPr>
            <w:bookmarkStart w:id="12" w:name="OLE_LINK41"/>
            <w:bookmarkStart w:id="13" w:name="OLE_LINK42"/>
            <w:r w:rsidRPr="00EF1922">
              <w:rPr>
                <w:color w:val="000000"/>
              </w:rPr>
              <w:t xml:space="preserve"> </w:t>
            </w:r>
            <w:r w:rsidRPr="00EF1922">
              <w:rPr>
                <w:iCs/>
                <w:color w:val="000000"/>
              </w:rPr>
              <w:t>(Фамилия, инициалы) (подпись)</w:t>
            </w:r>
            <w:bookmarkEnd w:id="12"/>
            <w:bookmarkEnd w:id="13"/>
          </w:p>
        </w:tc>
      </w:tr>
      <w:tr w:rsidR="00883D10" w:rsidRPr="00EF1922" w:rsidTr="00EF1922">
        <w:tc>
          <w:tcPr>
            <w:tcW w:w="1800" w:type="pct"/>
            <w:vMerge w:val="restart"/>
            <w:shd w:val="clear" w:color="auto" w:fill="auto"/>
            <w:vAlign w:val="center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  <w:r w:rsidRPr="00EF1922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bCs/>
                <w:color w:val="000000"/>
                <w:lang w:val="en-US"/>
              </w:rPr>
            </w:pPr>
          </w:p>
        </w:tc>
      </w:tr>
      <w:tr w:rsidR="00883D10" w:rsidRPr="00EF1922" w:rsidTr="00EF192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83D10" w:rsidRPr="00EF1922" w:rsidRDefault="00883D10" w:rsidP="00EF1922">
            <w:pPr>
              <w:ind w:firstLine="567"/>
              <w:jc w:val="center"/>
              <w:rPr>
                <w:color w:val="000000"/>
                <w:lang w:val="en-US"/>
              </w:rPr>
            </w:pPr>
            <w:r w:rsidRPr="00EF1922">
              <w:rPr>
                <w:iCs/>
                <w:color w:val="000000"/>
              </w:rPr>
              <w:t>(Фамилия, инициалы)</w:t>
            </w:r>
            <w:r w:rsidRPr="00EF1922">
              <w:rPr>
                <w:iCs/>
                <w:color w:val="000000"/>
                <w:lang w:val="en-US"/>
              </w:rPr>
              <w:t xml:space="preserve"> </w:t>
            </w:r>
            <w:r w:rsidRPr="00EF1922">
              <w:rPr>
                <w:iCs/>
                <w:color w:val="000000"/>
              </w:rPr>
              <w:t>(подпись)</w:t>
            </w:r>
          </w:p>
        </w:tc>
      </w:tr>
    </w:tbl>
    <w:p w:rsidR="00883D10" w:rsidRPr="00EF1922" w:rsidRDefault="00883D10" w:rsidP="00883D10">
      <w:pPr>
        <w:rPr>
          <w:color w:val="000000"/>
        </w:rPr>
      </w:pPr>
    </w:p>
    <w:p w:rsidR="004E0569" w:rsidRPr="00EF1922" w:rsidRDefault="004E0569"/>
    <w:sectPr w:rsidR="004E0569" w:rsidRPr="00EF1922" w:rsidSect="003579E4">
      <w:headerReference w:type="even" r:id="rId38"/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0E" w:rsidRDefault="00867B0E" w:rsidP="00883D10">
      <w:r>
        <w:separator/>
      </w:r>
    </w:p>
  </w:endnote>
  <w:endnote w:type="continuationSeparator" w:id="0">
    <w:p w:rsidR="00867B0E" w:rsidRDefault="00867B0E" w:rsidP="008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0E" w:rsidRDefault="00867B0E" w:rsidP="00883D10">
      <w:r>
        <w:separator/>
      </w:r>
    </w:p>
  </w:footnote>
  <w:footnote w:type="continuationSeparator" w:id="0">
    <w:p w:rsidR="00867B0E" w:rsidRDefault="00867B0E" w:rsidP="0088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FC" w:rsidRDefault="00920BFC" w:rsidP="00EF1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0BFC" w:rsidRDefault="00920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FC" w:rsidRDefault="00920B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84D3E"/>
    <w:multiLevelType w:val="hybridMultilevel"/>
    <w:tmpl w:val="25A4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226A4"/>
    <w:multiLevelType w:val="hybridMultilevel"/>
    <w:tmpl w:val="3FFCFAEC"/>
    <w:lvl w:ilvl="0" w:tplc="9D3ED56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15C78"/>
    <w:multiLevelType w:val="hybridMultilevel"/>
    <w:tmpl w:val="899C97E0"/>
    <w:lvl w:ilvl="0" w:tplc="E000147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6D50D6F"/>
    <w:multiLevelType w:val="hybridMultilevel"/>
    <w:tmpl w:val="CFB25A3C"/>
    <w:lvl w:ilvl="0" w:tplc="B6E06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4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44"/>
  </w:num>
  <w:num w:numId="3">
    <w:abstractNumId w:val="23"/>
  </w:num>
  <w:num w:numId="4">
    <w:abstractNumId w:val="20"/>
  </w:num>
  <w:num w:numId="5">
    <w:abstractNumId w:val="48"/>
  </w:num>
  <w:num w:numId="6">
    <w:abstractNumId w:val="0"/>
  </w:num>
  <w:num w:numId="7">
    <w:abstractNumId w:val="35"/>
  </w:num>
  <w:num w:numId="8">
    <w:abstractNumId w:val="10"/>
  </w:num>
  <w:num w:numId="9">
    <w:abstractNumId w:val="9"/>
  </w:num>
  <w:num w:numId="10">
    <w:abstractNumId w:val="14"/>
  </w:num>
  <w:num w:numId="11">
    <w:abstractNumId w:val="30"/>
  </w:num>
  <w:num w:numId="12">
    <w:abstractNumId w:val="40"/>
  </w:num>
  <w:num w:numId="13">
    <w:abstractNumId w:val="5"/>
  </w:num>
  <w:num w:numId="14">
    <w:abstractNumId w:val="49"/>
  </w:num>
  <w:num w:numId="15">
    <w:abstractNumId w:val="1"/>
  </w:num>
  <w:num w:numId="16">
    <w:abstractNumId w:val="19"/>
  </w:num>
  <w:num w:numId="17">
    <w:abstractNumId w:val="24"/>
  </w:num>
  <w:num w:numId="18">
    <w:abstractNumId w:val="37"/>
  </w:num>
  <w:num w:numId="19">
    <w:abstractNumId w:val="38"/>
  </w:num>
  <w:num w:numId="20">
    <w:abstractNumId w:val="25"/>
  </w:num>
  <w:num w:numId="21">
    <w:abstractNumId w:val="13"/>
  </w:num>
  <w:num w:numId="22">
    <w:abstractNumId w:val="26"/>
  </w:num>
  <w:num w:numId="23">
    <w:abstractNumId w:val="39"/>
  </w:num>
  <w:num w:numId="24">
    <w:abstractNumId w:val="43"/>
  </w:num>
  <w:num w:numId="25">
    <w:abstractNumId w:val="36"/>
  </w:num>
  <w:num w:numId="26">
    <w:abstractNumId w:val="33"/>
  </w:num>
  <w:num w:numId="27">
    <w:abstractNumId w:val="4"/>
  </w:num>
  <w:num w:numId="28">
    <w:abstractNumId w:val="22"/>
  </w:num>
  <w:num w:numId="29">
    <w:abstractNumId w:val="3"/>
  </w:num>
  <w:num w:numId="30">
    <w:abstractNumId w:val="29"/>
  </w:num>
  <w:num w:numId="31">
    <w:abstractNumId w:val="8"/>
  </w:num>
  <w:num w:numId="32">
    <w:abstractNumId w:val="31"/>
  </w:num>
  <w:num w:numId="33">
    <w:abstractNumId w:val="45"/>
  </w:num>
  <w:num w:numId="34">
    <w:abstractNumId w:val="47"/>
  </w:num>
  <w:num w:numId="35">
    <w:abstractNumId w:val="41"/>
  </w:num>
  <w:num w:numId="36">
    <w:abstractNumId w:val="46"/>
  </w:num>
  <w:num w:numId="37">
    <w:abstractNumId w:val="15"/>
  </w:num>
  <w:num w:numId="38">
    <w:abstractNumId w:val="11"/>
  </w:num>
  <w:num w:numId="39">
    <w:abstractNumId w:val="12"/>
  </w:num>
  <w:num w:numId="40">
    <w:abstractNumId w:val="7"/>
  </w:num>
  <w:num w:numId="41">
    <w:abstractNumId w:val="2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8"/>
  </w:num>
  <w:num w:numId="45">
    <w:abstractNumId w:val="6"/>
  </w:num>
  <w:num w:numId="46">
    <w:abstractNumId w:val="2"/>
  </w:num>
  <w:num w:numId="47">
    <w:abstractNumId w:val="18"/>
  </w:num>
  <w:num w:numId="48">
    <w:abstractNumId w:val="16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5"/>
    <w:rsid w:val="00001B83"/>
    <w:rsid w:val="00003B68"/>
    <w:rsid w:val="00017564"/>
    <w:rsid w:val="00066A15"/>
    <w:rsid w:val="00105AAB"/>
    <w:rsid w:val="001467E6"/>
    <w:rsid w:val="00165671"/>
    <w:rsid w:val="00190A69"/>
    <w:rsid w:val="00211C57"/>
    <w:rsid w:val="00295839"/>
    <w:rsid w:val="002C133F"/>
    <w:rsid w:val="00305806"/>
    <w:rsid w:val="003579E4"/>
    <w:rsid w:val="004C1990"/>
    <w:rsid w:val="004E0569"/>
    <w:rsid w:val="00547E43"/>
    <w:rsid w:val="00563ACA"/>
    <w:rsid w:val="00581297"/>
    <w:rsid w:val="00594500"/>
    <w:rsid w:val="005A26B5"/>
    <w:rsid w:val="005C7E91"/>
    <w:rsid w:val="005D0960"/>
    <w:rsid w:val="005D771B"/>
    <w:rsid w:val="00642C3E"/>
    <w:rsid w:val="00674879"/>
    <w:rsid w:val="006A358F"/>
    <w:rsid w:val="006C0541"/>
    <w:rsid w:val="00726955"/>
    <w:rsid w:val="00744FEE"/>
    <w:rsid w:val="00777EB4"/>
    <w:rsid w:val="007B635D"/>
    <w:rsid w:val="00820BD0"/>
    <w:rsid w:val="00835F12"/>
    <w:rsid w:val="0086517C"/>
    <w:rsid w:val="00867B0E"/>
    <w:rsid w:val="00883D10"/>
    <w:rsid w:val="008A1969"/>
    <w:rsid w:val="008A2D91"/>
    <w:rsid w:val="008B3C12"/>
    <w:rsid w:val="008D2E26"/>
    <w:rsid w:val="008D46E0"/>
    <w:rsid w:val="008E1F7F"/>
    <w:rsid w:val="00920BFC"/>
    <w:rsid w:val="00940B32"/>
    <w:rsid w:val="0099444B"/>
    <w:rsid w:val="009B002F"/>
    <w:rsid w:val="009B24FF"/>
    <w:rsid w:val="009D0D86"/>
    <w:rsid w:val="009F5FEE"/>
    <w:rsid w:val="00A20034"/>
    <w:rsid w:val="00A26643"/>
    <w:rsid w:val="00A829AE"/>
    <w:rsid w:val="00A97D05"/>
    <w:rsid w:val="00B231D5"/>
    <w:rsid w:val="00B32968"/>
    <w:rsid w:val="00B616BF"/>
    <w:rsid w:val="00B93D79"/>
    <w:rsid w:val="00C2372B"/>
    <w:rsid w:val="00C33E59"/>
    <w:rsid w:val="00C709C0"/>
    <w:rsid w:val="00CA05FF"/>
    <w:rsid w:val="00CC39A0"/>
    <w:rsid w:val="00CC43EF"/>
    <w:rsid w:val="00D259E9"/>
    <w:rsid w:val="00D516CB"/>
    <w:rsid w:val="00D63469"/>
    <w:rsid w:val="00DA4DF3"/>
    <w:rsid w:val="00DC56C0"/>
    <w:rsid w:val="00E13A34"/>
    <w:rsid w:val="00E17213"/>
    <w:rsid w:val="00E23CB3"/>
    <w:rsid w:val="00E34993"/>
    <w:rsid w:val="00E526DF"/>
    <w:rsid w:val="00EF1922"/>
    <w:rsid w:val="00F85DF0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3D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3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3D10"/>
    <w:rPr>
      <w:vertAlign w:val="superscript"/>
    </w:rPr>
  </w:style>
  <w:style w:type="paragraph" w:styleId="a6">
    <w:name w:val="header"/>
    <w:basedOn w:val="a"/>
    <w:link w:val="a7"/>
    <w:uiPriority w:val="99"/>
    <w:rsid w:val="00883D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883D10"/>
  </w:style>
  <w:style w:type="character" w:styleId="a9">
    <w:name w:val="Hyperlink"/>
    <w:rsid w:val="00883D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83D1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83D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883D10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83D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883D1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83D10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883D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883D1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883D10"/>
    <w:rPr>
      <w:color w:val="800080"/>
      <w:u w:val="single"/>
    </w:rPr>
  </w:style>
  <w:style w:type="paragraph" w:customStyle="1" w:styleId="af4">
    <w:name w:val="Знак Знак Знак Знак"/>
    <w:basedOn w:val="a"/>
    <w:rsid w:val="0088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883D10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83D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883D10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883D1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88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83D1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883D10"/>
    <w:pPr>
      <w:ind w:left="708"/>
    </w:pPr>
  </w:style>
  <w:style w:type="character" w:customStyle="1" w:styleId="ConsPlusNormal0">
    <w:name w:val="ConsPlusNormal Знак"/>
    <w:link w:val="ConsPlusNormal"/>
    <w:locked/>
    <w:rsid w:val="00883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83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883D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883D1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883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83D10"/>
    <w:rPr>
      <w:vertAlign w:val="superscript"/>
    </w:rPr>
  </w:style>
  <w:style w:type="paragraph" w:styleId="afe">
    <w:name w:val="No Spacing"/>
    <w:uiPriority w:val="1"/>
    <w:qFormat/>
    <w:rsid w:val="00883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883D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883D10"/>
    <w:rPr>
      <w:b/>
    </w:rPr>
  </w:style>
  <w:style w:type="paragraph" w:customStyle="1" w:styleId="ConsPlusNonformat">
    <w:name w:val="ConsPlusNonformat"/>
    <w:rsid w:val="00883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83D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83D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883D10"/>
    <w:pPr>
      <w:spacing w:before="100" w:beforeAutospacing="1" w:after="100" w:afterAutospacing="1"/>
    </w:pPr>
  </w:style>
  <w:style w:type="paragraph" w:customStyle="1" w:styleId="Default">
    <w:name w:val="Default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883D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83D10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basedOn w:val="a0"/>
    <w:rsid w:val="00883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3D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3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3D10"/>
    <w:rPr>
      <w:vertAlign w:val="superscript"/>
    </w:rPr>
  </w:style>
  <w:style w:type="paragraph" w:styleId="a6">
    <w:name w:val="header"/>
    <w:basedOn w:val="a"/>
    <w:link w:val="a7"/>
    <w:uiPriority w:val="99"/>
    <w:rsid w:val="00883D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883D10"/>
  </w:style>
  <w:style w:type="character" w:styleId="a9">
    <w:name w:val="Hyperlink"/>
    <w:rsid w:val="00883D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83D1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83D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883D10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83D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883D1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83D10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883D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883D1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883D10"/>
    <w:rPr>
      <w:color w:val="800080"/>
      <w:u w:val="single"/>
    </w:rPr>
  </w:style>
  <w:style w:type="paragraph" w:customStyle="1" w:styleId="af4">
    <w:name w:val="Знак Знак Знак Знак"/>
    <w:basedOn w:val="a"/>
    <w:rsid w:val="0088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883D10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83D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883D10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883D1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88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83D1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883D10"/>
    <w:pPr>
      <w:ind w:left="708"/>
    </w:pPr>
  </w:style>
  <w:style w:type="character" w:customStyle="1" w:styleId="ConsPlusNormal0">
    <w:name w:val="ConsPlusNormal Знак"/>
    <w:link w:val="ConsPlusNormal"/>
    <w:locked/>
    <w:rsid w:val="00883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83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883D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883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883D1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883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83D10"/>
    <w:rPr>
      <w:vertAlign w:val="superscript"/>
    </w:rPr>
  </w:style>
  <w:style w:type="paragraph" w:styleId="afe">
    <w:name w:val="No Spacing"/>
    <w:uiPriority w:val="1"/>
    <w:qFormat/>
    <w:rsid w:val="00883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883D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883D10"/>
    <w:rPr>
      <w:b/>
    </w:rPr>
  </w:style>
  <w:style w:type="paragraph" w:customStyle="1" w:styleId="ConsPlusNonformat">
    <w:name w:val="ConsPlusNonformat"/>
    <w:rsid w:val="00883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83D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83D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883D10"/>
    <w:pPr>
      <w:spacing w:before="100" w:beforeAutospacing="1" w:after="100" w:afterAutospacing="1"/>
    </w:pPr>
  </w:style>
  <w:style w:type="paragraph" w:customStyle="1" w:styleId="Default">
    <w:name w:val="Default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883D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83D10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basedOn w:val="a0"/>
    <w:rsid w:val="0088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-rb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-rb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513810C64E03C96FA4C8691AFDD0FD15E073796A6A07712B9F6C8571C69BFE2F187AE527FAD4DBBAmBL2H" TargetMode="External"/><Relationship Id="rId37" Type="http://schemas.openxmlformats.org/officeDocument/2006/relationships/hyperlink" Target="consultantplus://offline/ref=43386F809F4B078D5AAAC22AB63FE44DFAAF397557264A52C17466FE74A96ECF00113928531A6326r5EA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www.oktadm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C65DC897625FFC4481BCDB35EF181A976779AE73F8716A0F7FA8DEC7FT1lBE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19607</Words>
  <Characters>111764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</dc:creator>
  <cp:lastModifiedBy>Пользователь</cp:lastModifiedBy>
  <cp:revision>5</cp:revision>
  <cp:lastPrinted>2019-12-03T08:54:00Z</cp:lastPrinted>
  <dcterms:created xsi:type="dcterms:W3CDTF">2019-12-13T11:24:00Z</dcterms:created>
  <dcterms:modified xsi:type="dcterms:W3CDTF">2019-12-20T03:47:00Z</dcterms:modified>
</cp:coreProperties>
</file>