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22" w:rsidRDefault="004C7A2A" w:rsidP="0052353C">
      <w:pPr>
        <w:spacing w:after="0" w:line="240" w:lineRule="auto"/>
        <w:ind w:left="-1276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3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нашем </w:t>
      </w:r>
      <w:r w:rsidRPr="00BC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детском саду прошло мероприятие «Азбука безопасности», направленное на профилактику дорожно-транспортного травматизма в рамках акции «Внимание дети!»</w:t>
      </w:r>
      <w:r w:rsidR="00BC6075" w:rsidRPr="00BC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инспектором по пропаганде безопасного движения ОГИБДД Отдела МВД России по го</w:t>
      </w:r>
      <w:r w:rsidR="0013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роду Октябрьский Юсуповой Алиной </w:t>
      </w:r>
      <w:proofErr w:type="spellStart"/>
      <w:r w:rsidR="0013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Равильевной</w:t>
      </w:r>
      <w:proofErr w:type="spellEnd"/>
      <w:r w:rsidR="0013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3F22" w:rsidRDefault="004C7A2A" w:rsidP="0052353C">
      <w:pPr>
        <w:spacing w:after="0" w:line="240" w:lineRule="auto"/>
        <w:ind w:left="-1276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целью проведения мероприятия является: формирование представлений детей о правилах дорожного движения и дорожных знаках. </w:t>
      </w:r>
      <w:r w:rsidR="00C50CD0" w:rsidRPr="00BC6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3F22" w:rsidRDefault="00133F22" w:rsidP="00BC60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F22" w:rsidRDefault="00C50CD0" w:rsidP="0052353C">
      <w:pPr>
        <w:spacing w:after="0" w:line="240" w:lineRule="auto"/>
        <w:ind w:left="-1276" w:right="-28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6075">
        <w:rPr>
          <w:rFonts w:ascii="Times New Roman" w:hAnsi="Times New Roman" w:cs="Times New Roman"/>
          <w:color w:val="000000"/>
          <w:sz w:val="28"/>
          <w:szCs w:val="28"/>
        </w:rPr>
        <w:t xml:space="preserve">В гости </w:t>
      </w:r>
      <w:r w:rsidR="001A79F5" w:rsidRPr="00BC6075">
        <w:rPr>
          <w:rFonts w:ascii="Times New Roman" w:hAnsi="Times New Roman" w:cs="Times New Roman"/>
          <w:color w:val="000000"/>
          <w:sz w:val="28"/>
          <w:szCs w:val="28"/>
        </w:rPr>
        <w:t xml:space="preserve">пришли герои Незнайка и </w:t>
      </w:r>
      <w:proofErr w:type="spellStart"/>
      <w:r w:rsidR="001A79F5" w:rsidRPr="00BC6075">
        <w:rPr>
          <w:rFonts w:ascii="Times New Roman" w:hAnsi="Times New Roman" w:cs="Times New Roman"/>
          <w:color w:val="000000"/>
          <w:sz w:val="28"/>
          <w:szCs w:val="28"/>
        </w:rPr>
        <w:t>Светофорик</w:t>
      </w:r>
      <w:proofErr w:type="spellEnd"/>
      <w:r w:rsidR="001A79F5" w:rsidRPr="00BC60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F22" w:rsidRDefault="00133F22" w:rsidP="00133F2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3F22" w:rsidRDefault="00133F22" w:rsidP="00133F22">
      <w:pPr>
        <w:spacing w:after="0" w:line="240" w:lineRule="auto"/>
        <w:ind w:left="-1134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33F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71725" cy="1779238"/>
            <wp:effectExtent l="0" t="0" r="0" b="0"/>
            <wp:docPr id="1" name="Рисунок 1" descr="D:\Desktop\пдд для М.Н\DSC07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дд для М.Н\DSC07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05" cy="178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33F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3125" cy="1749691"/>
            <wp:effectExtent l="0" t="0" r="0" b="3175"/>
            <wp:docPr id="2" name="Рисунок 2" descr="D:\Desktop\пдд для М.Н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дд для М.Н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41" cy="175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22" w:rsidRDefault="00133F22" w:rsidP="00BC60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F22" w:rsidRDefault="00C50CD0" w:rsidP="0052353C">
      <w:pPr>
        <w:spacing w:after="0" w:line="240" w:lineRule="auto"/>
        <w:ind w:left="-1276" w:right="-28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6075">
        <w:rPr>
          <w:rFonts w:ascii="Times New Roman" w:hAnsi="Times New Roman" w:cs="Times New Roman"/>
          <w:color w:val="000000"/>
          <w:sz w:val="28"/>
          <w:szCs w:val="28"/>
        </w:rPr>
        <w:t xml:space="preserve">Ребята рассказывали </w:t>
      </w:r>
      <w:r w:rsidR="001A79F5" w:rsidRPr="00BC6075">
        <w:rPr>
          <w:rFonts w:ascii="Times New Roman" w:hAnsi="Times New Roman" w:cs="Times New Roman"/>
          <w:color w:val="000000"/>
          <w:sz w:val="28"/>
          <w:szCs w:val="28"/>
        </w:rPr>
        <w:t xml:space="preserve">Незнайке </w:t>
      </w:r>
      <w:r w:rsidRPr="00BC6075">
        <w:rPr>
          <w:rFonts w:ascii="Times New Roman" w:hAnsi="Times New Roman" w:cs="Times New Roman"/>
          <w:color w:val="000000"/>
          <w:sz w:val="28"/>
          <w:szCs w:val="28"/>
        </w:rPr>
        <w:t xml:space="preserve">стихи о правилах поведения на дороге, дружно отвечали на вопросы </w:t>
      </w:r>
      <w:proofErr w:type="spellStart"/>
      <w:r w:rsidRPr="00BC6075">
        <w:rPr>
          <w:rFonts w:ascii="Times New Roman" w:hAnsi="Times New Roman" w:cs="Times New Roman"/>
          <w:color w:val="000000"/>
          <w:sz w:val="28"/>
          <w:szCs w:val="28"/>
        </w:rPr>
        <w:t>Сфетофорика</w:t>
      </w:r>
      <w:proofErr w:type="spellEnd"/>
      <w:r w:rsidRPr="00BC6075">
        <w:rPr>
          <w:rFonts w:ascii="Times New Roman" w:hAnsi="Times New Roman" w:cs="Times New Roman"/>
          <w:color w:val="000000"/>
          <w:sz w:val="28"/>
          <w:szCs w:val="28"/>
        </w:rPr>
        <w:t>, танцевали под музыкальные композиции, играли в подвижные игры и эстафеты: «Автобус», «</w:t>
      </w:r>
      <w:r w:rsidR="004C7A2A" w:rsidRPr="00BC6075">
        <w:rPr>
          <w:rFonts w:ascii="Times New Roman" w:hAnsi="Times New Roman" w:cs="Times New Roman"/>
          <w:color w:val="000000"/>
          <w:sz w:val="28"/>
          <w:szCs w:val="28"/>
        </w:rPr>
        <w:t>Перевези кирпичики</w:t>
      </w:r>
      <w:r w:rsidRPr="00BC6075">
        <w:rPr>
          <w:rFonts w:ascii="Times New Roman" w:hAnsi="Times New Roman" w:cs="Times New Roman"/>
          <w:color w:val="000000"/>
          <w:sz w:val="28"/>
          <w:szCs w:val="28"/>
        </w:rPr>
        <w:t>», «Пешеходный переход»</w:t>
      </w:r>
      <w:r w:rsidR="004C7A2A" w:rsidRPr="00BC6075">
        <w:rPr>
          <w:rFonts w:ascii="Times New Roman" w:hAnsi="Times New Roman" w:cs="Times New Roman"/>
          <w:color w:val="000000"/>
          <w:sz w:val="28"/>
          <w:szCs w:val="28"/>
        </w:rPr>
        <w:t>, «К своему знаку беги»</w:t>
      </w:r>
      <w:r w:rsidR="001A79F5" w:rsidRPr="00BC6075">
        <w:rPr>
          <w:rFonts w:ascii="Times New Roman" w:hAnsi="Times New Roman" w:cs="Times New Roman"/>
          <w:color w:val="000000"/>
          <w:sz w:val="28"/>
          <w:szCs w:val="28"/>
        </w:rPr>
        <w:t>, пели песни</w:t>
      </w:r>
      <w:r w:rsidRPr="00BC60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0E7C" w:rsidRDefault="003A0E7C" w:rsidP="003A0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F22" w:rsidRDefault="00133F22" w:rsidP="003A0E7C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F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83854" cy="1638300"/>
            <wp:effectExtent l="0" t="0" r="6985" b="0"/>
            <wp:docPr id="3" name="Рисунок 3" descr="D:\Desktop\пдд для М.Н\DSC07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пдд для М.Н\DSC07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62" cy="164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E7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A0E7C" w:rsidRPr="003A0E7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2650" cy="1614892"/>
            <wp:effectExtent l="0" t="0" r="0" b="4445"/>
            <wp:docPr id="4" name="Рисунок 4" descr="D:\Desktop\пдд для М.Н\DSC07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пдд для М.Н\DSC07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10" cy="161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E7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A0E7C" w:rsidRPr="003A0E7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312803" wp14:editId="6CD8B9E1">
            <wp:extent cx="2124075" cy="1593455"/>
            <wp:effectExtent l="0" t="0" r="0" b="6985"/>
            <wp:docPr id="6" name="Рисунок 6" descr="D:\Desktop\пдд для М.Н\DSC07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пдд для М.Н\DSC07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43" cy="159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22" w:rsidRDefault="00133F22" w:rsidP="00523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075" w:rsidRDefault="00BC6075" w:rsidP="0052353C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вручила всем ребятам сертификаты за участие в акции «Внимание дети!», </w:t>
      </w:r>
      <w:r w:rsidRPr="00BC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рассказала о необходимости и важности использования светоотражающих элементов и подарила детям </w:t>
      </w:r>
      <w:proofErr w:type="spellStart"/>
      <w:r w:rsidRPr="00BC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фликеры</w:t>
      </w:r>
      <w:proofErr w:type="spellEnd"/>
      <w:r w:rsidRPr="00BC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-наклейки.</w:t>
      </w:r>
    </w:p>
    <w:p w:rsidR="0052353C" w:rsidRDefault="0052353C" w:rsidP="0052353C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353C" w:rsidRPr="0052353C" w:rsidRDefault="0052353C" w:rsidP="0052353C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53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55211" cy="2066925"/>
            <wp:effectExtent l="0" t="0" r="7620" b="0"/>
            <wp:docPr id="7" name="Рисунок 7" descr="D:\Desktop\пдд для М.Н\DSC07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пдд для М.Н\DSC073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09" cy="206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D0" w:rsidRPr="00BC6075" w:rsidRDefault="0052353C" w:rsidP="0052353C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ребенок должен знат</w:t>
      </w:r>
      <w:r w:rsidR="00BC6075" w:rsidRPr="00BC6075">
        <w:rPr>
          <w:rFonts w:ascii="Times New Roman" w:hAnsi="Times New Roman" w:cs="Times New Roman"/>
          <w:color w:val="000000"/>
          <w:sz w:val="28"/>
          <w:szCs w:val="28"/>
        </w:rPr>
        <w:t>ь правила поведения на дорогах.</w:t>
      </w:r>
      <w:bookmarkStart w:id="0" w:name="_GoBack"/>
      <w:bookmarkEnd w:id="0"/>
    </w:p>
    <w:sectPr w:rsidR="00C50CD0" w:rsidRPr="00BC6075" w:rsidSect="0052353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27"/>
    <w:rsid w:val="00133F22"/>
    <w:rsid w:val="001A79F5"/>
    <w:rsid w:val="003A0E7C"/>
    <w:rsid w:val="004C7A2A"/>
    <w:rsid w:val="0052353C"/>
    <w:rsid w:val="00607828"/>
    <w:rsid w:val="00680227"/>
    <w:rsid w:val="00BC6075"/>
    <w:rsid w:val="00C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46FF"/>
  <w15:chartTrackingRefBased/>
  <w15:docId w15:val="{C80C225C-755C-4E0F-8AE2-29893383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0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2019-10-31T07:01:00Z</dcterms:created>
  <dcterms:modified xsi:type="dcterms:W3CDTF">2019-10-31T11:16:00Z</dcterms:modified>
</cp:coreProperties>
</file>